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360"/>
        <w:jc w:val="center"/>
        <w:rPr>
          <w:rFonts w:ascii="Times New Roman" w:cs="Times New Roman" w:hAnsi="Times New Roman"/>
          <w:b/>
          <w:noProof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noProof/>
          <w:sz w:val="28"/>
          <w:szCs w:val="28"/>
          <w:lang w:val="en-US"/>
        </w:rPr>
        <w:t>2017-2021-YILLARDA O</w:t>
      </w:r>
      <w:r>
        <w:rPr>
          <w:rFonts w:ascii="Times New Roman" w:cs="Times New Roman" w:hAnsi="Times New Roman"/>
          <w:b/>
          <w:noProof/>
          <w:sz w:val="28"/>
          <w:szCs w:val="28"/>
          <w:lang w:val="en-US"/>
        </w:rPr>
        <w:t>‘ZBEKISTON RESPUBLIKASINI YANADA RIVOJLANTIRISH BO‘YICHA HARAKATLAR STRATEGIYASI VA UNDA BELGILANGAN USTUVOR YO‘NALISHLAR</w:t>
      </w:r>
    </w:p>
    <w:p>
      <w:pPr>
        <w:pStyle w:val="style0"/>
        <w:spacing w:lineRule="auto" w:line="360"/>
        <w:jc w:val="center"/>
        <w:rPr>
          <w:rFonts w:ascii="Times New Roman" w:cs="Times New Roman" w:hAnsi="Times New Roman"/>
          <w:b/>
          <w:noProof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noProof/>
          <w:sz w:val="28"/>
          <w:szCs w:val="28"/>
          <w:lang w:val="en-US"/>
        </w:rPr>
        <w:t>MUNDARIJA:</w:t>
      </w:r>
    </w:p>
    <w:p>
      <w:pPr>
        <w:pStyle w:val="style0"/>
        <w:spacing w:lineRule="auto" w:line="360"/>
        <w:rPr>
          <w:rFonts w:ascii="Times New Roman" w:cs="Times New Roman" w:hAnsi="Times New Roman"/>
          <w:b/>
          <w:noProof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noProof/>
          <w:sz w:val="28"/>
          <w:szCs w:val="28"/>
          <w:lang w:val="en-US"/>
        </w:rPr>
        <w:t>KIRISH</w:t>
      </w:r>
      <w:r>
        <w:rPr>
          <w:rFonts w:ascii="Times New Roman" w:cs="Times New Roman" w:hAnsi="Times New Roman"/>
          <w:b/>
          <w:noProof/>
          <w:sz w:val="28"/>
          <w:szCs w:val="28"/>
          <w:lang w:val="en-US"/>
        </w:rPr>
        <w:t>………………………………………………................................……………………………2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noProof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noProof/>
          <w:sz w:val="28"/>
          <w:szCs w:val="28"/>
          <w:lang w:val="en-US"/>
        </w:rPr>
        <w:t>ASOSIY QISM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I BOB  2017-2021 YILLARDA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ZBEKISTONNI RIVOJLANTIRISH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YICHA “HARAKATLAR STRATEGIYASI” HAQIDA UMUMIY TUSHUNCHA.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1.1  2017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-2021 </w:t>
      </w:r>
      <w:r>
        <w:rPr>
          <w:rFonts w:ascii="Times New Roman" w:cs="Times New Roman" w:hAnsi="Times New Roman"/>
          <w:sz w:val="28"/>
          <w:szCs w:val="28"/>
          <w:lang w:val="en-US"/>
        </w:rPr>
        <w:t>yillarda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“</w:t>
      </w:r>
      <w:r>
        <w:rPr>
          <w:rFonts w:ascii="Times New Roman" w:cs="Times New Roman" w:hAnsi="Times New Roman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strategiyasi”ning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vazifalari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sz w:val="28"/>
          <w:szCs w:val="28"/>
          <w:lang w:val="en-US"/>
        </w:rPr>
        <w:t>nalishlari</w:t>
      </w:r>
      <w:r>
        <w:rPr>
          <w:rFonts w:ascii="Times New Roman" w:cs="Times New Roman" w:hAnsi="Times New Roman"/>
          <w:sz w:val="28"/>
          <w:szCs w:val="28"/>
          <w:lang w:val="en-US"/>
        </w:rPr>
        <w:t>…………………</w:t>
      </w:r>
      <w:r>
        <w:rPr>
          <w:rFonts w:ascii="Times New Roman" w:cs="Times New Roman" w:hAnsi="Times New Roman"/>
          <w:sz w:val="28"/>
          <w:szCs w:val="28"/>
          <w:lang w:val="en-US"/>
        </w:rPr>
        <w:t>…..</w:t>
      </w:r>
      <w:r>
        <w:rPr>
          <w:rFonts w:ascii="Times New Roman" w:cs="Times New Roman" w:hAnsi="Times New Roman"/>
          <w:sz w:val="28"/>
          <w:szCs w:val="28"/>
          <w:lang w:val="en-US"/>
        </w:rPr>
        <w:t>4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1.2  </w:t>
      </w:r>
      <w:r>
        <w:rPr>
          <w:rFonts w:ascii="Times New Roman" w:cs="Times New Roman" w:hAnsi="Times New Roman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strategiyasining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sz w:val="28"/>
          <w:szCs w:val="28"/>
          <w:lang w:val="en-US"/>
        </w:rPr>
        <w:t>nalishlari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sz w:val="28"/>
          <w:szCs w:val="28"/>
          <w:lang w:val="en-US"/>
        </w:rPr>
        <w:t>nalishlar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asosidagi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qo‘</w:t>
      </w:r>
      <w:r>
        <w:rPr>
          <w:rFonts w:ascii="Times New Roman" w:cs="Times New Roman" w:hAnsi="Times New Roman"/>
          <w:sz w:val="28"/>
          <w:szCs w:val="28"/>
          <w:lang w:val="en-US"/>
        </w:rPr>
        <w:t>yilgan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vazifalar</w:t>
      </w:r>
      <w:r>
        <w:rPr>
          <w:rFonts w:ascii="Times New Roman" w:cs="Times New Roman" w:hAnsi="Times New Roman"/>
          <w:sz w:val="28"/>
          <w:szCs w:val="28"/>
          <w:lang w:val="en-US"/>
        </w:rPr>
        <w:t>…………………………………………………….10</w:t>
      </w: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II BOB   2017-2021 YILLARDA HARAKATLAR STRATEGIYASINING ASOSIY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NALISHLARI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YICHA OLIB BORILAYOTGAN AMALIYOTDAGI ISHLAR.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2.1  </w:t>
      </w:r>
      <w:r>
        <w:rPr>
          <w:rFonts w:ascii="Times New Roman" w:cs="Times New Roman" w:hAnsi="Times New Roman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strategiyasining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beshta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yo’nalishi</w:t>
      </w:r>
      <w:r>
        <w:rPr>
          <w:rFonts w:ascii="Times New Roman" w:cs="Times New Roman" w:hAnsi="Times New Roman"/>
          <w:sz w:val="28"/>
          <w:szCs w:val="28"/>
          <w:lang w:val="en-US"/>
        </w:rPr>
        <w:t>……………………….1</w:t>
      </w:r>
      <w:r>
        <w:rPr>
          <w:rFonts w:ascii="Times New Roman" w:cs="Times New Roman" w:hAnsi="Times New Roman"/>
          <w:sz w:val="28"/>
          <w:szCs w:val="28"/>
          <w:lang w:val="en-US"/>
        </w:rPr>
        <w:t>3</w:t>
      </w:r>
    </w:p>
    <w:p>
      <w:pPr>
        <w:pStyle w:val="style1"/>
        <w:shd w:val="clear" w:color="auto" w:fill="ffffff"/>
        <w:spacing w:before="225" w:beforeAutospacing="false" w:after="225" w:afterAutospacing="false" w:lineRule="auto" w:line="360"/>
        <w:textAlignment w:val="baseline"/>
        <w:rPr>
          <w:b w:val="false"/>
          <w:bCs w:val="false"/>
          <w:color w:val="444444"/>
          <w:spacing w:val="-1"/>
          <w:sz w:val="28"/>
          <w:szCs w:val="28"/>
          <w:lang w:val="en-US"/>
        </w:rPr>
      </w:pP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>2.2  Shavkat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 xml:space="preserve"> Mirziyoyev 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>O‘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>zbekistonni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 xml:space="preserve"> 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>rivojlantirish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 xml:space="preserve"> 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>bo‘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>yicha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 xml:space="preserve"> 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>harakatlar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 xml:space="preserve"> 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>strategiyasini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 xml:space="preserve"> 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>tasdiqlashi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 xml:space="preserve"> 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>to’g’risida</w:t>
      </w:r>
      <w:r>
        <w:rPr>
          <w:b w:val="false"/>
          <w:bCs w:val="false"/>
          <w:color w:val="444444"/>
          <w:spacing w:val="-1"/>
          <w:sz w:val="28"/>
          <w:szCs w:val="28"/>
          <w:lang w:val="en-US"/>
        </w:rPr>
        <w:t>…………………................…………………………….26</w:t>
      </w:r>
    </w:p>
    <w:p>
      <w:pPr>
        <w:pStyle w:val="style0"/>
        <w:spacing w:lineRule="auto" w:line="360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>XULOSA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…………………………................................………………………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...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…………………….2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8</w:t>
      </w:r>
    </w:p>
    <w:p>
      <w:pPr>
        <w:pStyle w:val="style0"/>
        <w:spacing w:lineRule="auto" w:line="360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>FOYDALANILGAN ADABIYOTLAR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……………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…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..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……........................…………………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29</w:t>
      </w:r>
    </w:p>
    <w:p>
      <w:pPr>
        <w:pStyle w:val="style0"/>
        <w:spacing w:lineRule="auto" w:line="360"/>
        <w:ind w:firstLine="567"/>
        <w:jc w:val="center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br w:type="page"/>
      </w:r>
    </w:p>
    <w:p>
      <w:pPr>
        <w:pStyle w:val="style0"/>
        <w:spacing w:lineRule="auto" w:line="360"/>
        <w:ind w:firstLine="567"/>
        <w:jc w:val="center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>KIRISH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Kurs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ishining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dolzarbligi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: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Mamlakatimizda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mustaqillik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yillaridayoq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ko‘lamli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islohotlar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davlatchilik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suverenitetni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mustahkamlash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xavfsizlik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huquq-tartibotni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davlatimiz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chegaralari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daxlsizligini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jamiyatda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qonun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inson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huquq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erkinliklarini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millatlararo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totuvlik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diniy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bag‘rikenglik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muhitini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poydevor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bo‘ldi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xalqimizning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munosib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hayot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kechirishi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fuqarolarimizning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bunyodkorlik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salohiyatini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ro‘yobga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chiqarish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zarur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shart-sharoitlar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yaratildi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en-US"/>
        </w:rPr>
        <w:t>Xalqimizning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mustaqillikga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yillarida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bunday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buyuk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islohotlar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albatta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Respublikasining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muhtaram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birinchi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prezidentiI.A.Karimovtashabbusi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oyamiz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asosiy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tamoyillar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negizida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boshlangan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hozirgi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kungacha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qilinayotgan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salmoqli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islohotlarning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poydevori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sz w:val="28"/>
          <w:szCs w:val="28"/>
          <w:lang w:val="en-US"/>
        </w:rPr>
        <w:t>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kelmoqda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“ </w:t>
      </w:r>
      <w:r>
        <w:rPr>
          <w:rFonts w:ascii="Times New Roman" w:cs="Times New Roman" w:hAnsi="Times New Roman"/>
          <w:sz w:val="28"/>
          <w:szCs w:val="28"/>
          <w:lang w:val="en-US"/>
        </w:rPr>
        <w:t>Strategiya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“-</w:t>
      </w:r>
      <w:r>
        <w:rPr>
          <w:rFonts w:ascii="Times New Roman" w:cs="Times New Roman" w:hAnsi="Times New Roman"/>
          <w:sz w:val="28"/>
          <w:szCs w:val="28"/>
          <w:lang w:val="en-US"/>
        </w:rPr>
        <w:t>biron-bir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yutuq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maqsadga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yo‘lida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tuzilgan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u </w:t>
      </w:r>
      <w:r>
        <w:rPr>
          <w:rFonts w:ascii="Times New Roman" w:cs="Times New Roman" w:hAnsi="Times New Roman"/>
          <w:sz w:val="28"/>
          <w:szCs w:val="28"/>
          <w:lang w:val="en-US"/>
        </w:rPr>
        <w:t>asosida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harakat </w:t>
      </w:r>
      <w:r>
        <w:rPr>
          <w:rFonts w:ascii="Times New Roman" w:cs="Times New Roman" w:hAnsi="Times New Roman"/>
          <w:sz w:val="28"/>
          <w:szCs w:val="28"/>
          <w:lang w:val="en-US"/>
        </w:rPr>
        <w:t>qilinadigan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reja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qoidalar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to‘plamidir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shuningdek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dunyo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miqiyosida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ichki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hayotida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iqtisodiy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siyosiy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boshqa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sohalarda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vujudga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inqiroziy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vaziyatlarni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pragnozlashtirish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bartaraf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qaratilgan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boshqaruvchilik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masalalariga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doir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tushunchalarni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qamrab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oladi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  <w:r>
        <w:rPr>
          <w:rStyle w:val="style38"/>
          <w:rFonts w:ascii="Times New Roman" w:cs="Times New Roman" w:hAnsi="Times New Roman"/>
          <w:sz w:val="28"/>
          <w:szCs w:val="28"/>
          <w:lang w:val="en-US"/>
        </w:rPr>
        <w:footnoteReference w:id="1"/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Mamlakatimizni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bo‘yicha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strategiyasining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asl </w:t>
      </w:r>
      <w:r>
        <w:rPr>
          <w:rFonts w:ascii="Times New Roman" w:cs="Times New Roman" w:hAnsi="Times New Roman"/>
          <w:sz w:val="28"/>
          <w:szCs w:val="28"/>
          <w:lang w:val="en-US"/>
        </w:rPr>
        <w:t>mohiyatida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xalqimizning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orzu-umidlari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yog‘irilgan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g‘oyalardan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topgan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mafkuraning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ifodasi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yotadi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Taraqqiyot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yuksak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rivojlanishgaerishgan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tajribasiga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oldiga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ulug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‘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istiqbol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salohiyatlari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jahon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hamjamiyatida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munosib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egallaydi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Bugun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tarixining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ana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shunday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mas’uliyatli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chorrahasida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turibdi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desak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mubolag‘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lmaydi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Binobarin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Shavkat Mirziyoyev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tomonidan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starategiyasi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istiqbolimiz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taqdirini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etuvchi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bosqichini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ifodalovchi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oyaga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aylanmoqda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mas’uliyatli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jarayon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Agar u real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vaziyatni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qamrab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yaxlit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butun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reja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lsa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muvaffaqiyati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ta’minlanadi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rejalari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aniq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zgarmas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tamoyillarga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ysundirilishi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  <w:t xml:space="preserve">Kurs </w:t>
      </w:r>
      <w:r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  <w:t>ishining</w:t>
      </w:r>
      <w:r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  <w:t>maqsadi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: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mas’uliyatli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jarayon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Agar u real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vaziyatni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qamrab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yaxlit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butun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reja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lsa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muvaffaqiyati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ta’minlanadi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rejalari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aniq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zgarmas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tamoyillarga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ysundirilishi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Ular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islohotlarning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maromda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izchil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xizmat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Kurs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ishining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vazifasi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: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“ </w:t>
      </w:r>
      <w:r>
        <w:rPr>
          <w:rFonts w:ascii="Times New Roman" w:cs="Times New Roman" w:hAnsi="Times New Roman"/>
          <w:sz w:val="28"/>
          <w:szCs w:val="28"/>
          <w:lang w:val="en-US"/>
        </w:rPr>
        <w:t>Strategiya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“-</w:t>
      </w:r>
      <w:r>
        <w:rPr>
          <w:rFonts w:ascii="Times New Roman" w:cs="Times New Roman" w:hAnsi="Times New Roman"/>
          <w:sz w:val="28"/>
          <w:szCs w:val="28"/>
          <w:lang w:val="en-US"/>
        </w:rPr>
        <w:t>biron-bir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yutuq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maqsadga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sz w:val="28"/>
          <w:szCs w:val="28"/>
          <w:lang w:val="en-US"/>
        </w:rPr>
        <w:t>lida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tuzilgan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u </w:t>
      </w:r>
      <w:r>
        <w:rPr>
          <w:rFonts w:ascii="Times New Roman" w:cs="Times New Roman" w:hAnsi="Times New Roman"/>
          <w:sz w:val="28"/>
          <w:szCs w:val="28"/>
          <w:lang w:val="en-US"/>
        </w:rPr>
        <w:t>asosida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harakat </w:t>
      </w:r>
      <w:r>
        <w:rPr>
          <w:rFonts w:ascii="Times New Roman" w:cs="Times New Roman" w:hAnsi="Times New Roman"/>
          <w:sz w:val="28"/>
          <w:szCs w:val="28"/>
          <w:lang w:val="en-US"/>
        </w:rPr>
        <w:t>qilinadigan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reja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qoidalar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to‘</w:t>
      </w:r>
      <w:r>
        <w:rPr>
          <w:rFonts w:ascii="Times New Roman" w:cs="Times New Roman" w:hAnsi="Times New Roman"/>
          <w:sz w:val="28"/>
          <w:szCs w:val="28"/>
          <w:lang w:val="en-US"/>
        </w:rPr>
        <w:t>plamidir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shuningdek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dunyo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miqiyosida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ichki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hayotida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iqtisodiy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siyosiy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boshqa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sohalarda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vujudga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inqiroziy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vaziyatlarni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pragnozlashtirish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bartaraf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qaratilgan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boshqaruvchilik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masalalariga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doir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tushunchalarni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qamrab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oladi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bCs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Kurs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ishining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obyekti</w:t>
      </w:r>
      <w:r>
        <w:rPr>
          <w:rFonts w:ascii="Times New Roman" w:cs="Times New Roman" w:hAnsi="Times New Roman"/>
          <w:sz w:val="28"/>
          <w:szCs w:val="28"/>
          <w:lang w:val="en-US"/>
        </w:rPr>
        <w:t>: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Respublikasining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boshqaruvi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tizimidagi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islohotlar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ijtimoiy-siyosiy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rivojlanish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jarayonlari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bCs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Kurs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ishining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predmeti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: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2017–2021-yillarda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qabul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qilingan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strategiyasining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mazmuni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nalishlari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ularning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iqtisodiy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huquqiy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siyosiy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sohalardagi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oshirilish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mexanizmlari</w:t>
      </w:r>
      <w:r>
        <w:rPr>
          <w:rFonts w:ascii="Times New Roman" w:cs="Times New Roman" w:hAnsi="Times New Roman"/>
          <w:bCs/>
          <w:sz w:val="28"/>
          <w:szCs w:val="28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firstLine="708"/>
        <w:jc w:val="both"/>
        <w:rPr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 xml:space="preserve">Kurs ishining o’rganilish darajasi: </w:t>
      </w:r>
      <w:r>
        <w:rPr>
          <w:bCs/>
          <w:sz w:val="28"/>
          <w:szCs w:val="28"/>
          <w:lang w:val="uz-Cyrl-UZ"/>
        </w:rPr>
        <w:t xml:space="preserve">Bu mavzu haqida ko’plab adabiyotlar va asarlar mavjud: O’zbekiston Respublikasining Birinchi prizidenti I. Karimov va             Sh. Mirziyoyev asarlari hamda </w:t>
      </w:r>
      <w:r>
        <w:rPr>
          <w:bCs/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Erkayev A</w:t>
      </w:r>
      <w:r>
        <w:rPr>
          <w:spacing w:val="-3"/>
          <w:sz w:val="28"/>
          <w:szCs w:val="28"/>
          <w:lang w:val="uz-Cyrl-UZ"/>
        </w:rPr>
        <w:t xml:space="preserve"> v</w:t>
      </w:r>
      <w:r>
        <w:rPr>
          <w:sz w:val="28"/>
          <w:szCs w:val="28"/>
          <w:lang w:val="uz-Cyrl-UZ"/>
        </w:rPr>
        <w:t>a ko’plab  asarlarni uchratamiz</w:t>
      </w:r>
      <w:r>
        <w:rPr>
          <w:sz w:val="28"/>
          <w:szCs w:val="28"/>
          <w:lang w:val="uz-Cyrl-UZ"/>
        </w:rPr>
        <w:t>.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sz w:val="28"/>
          <w:szCs w:val="28"/>
          <w:lang w:val="uz-Cyrl-UZ"/>
        </w:rPr>
      </w:pPr>
      <w:r>
        <w:rPr>
          <w:rFonts w:ascii="Times New Roman" w:cs="Times New Roman" w:hAnsi="Times New Roman"/>
          <w:b/>
          <w:sz w:val="28"/>
          <w:szCs w:val="28"/>
          <w:lang w:val="uz-Cyrl-UZ"/>
        </w:rPr>
        <w:t>Kurs ishining tuzilishi</w:t>
      </w:r>
      <w:r>
        <w:rPr>
          <w:rFonts w:ascii="Times New Roman" w:cs="Times New Roman" w:hAnsi="Times New Roman"/>
          <w:sz w:val="28"/>
          <w:szCs w:val="28"/>
          <w:lang w:val="uz-Cyrl-UZ"/>
        </w:rPr>
        <w:t>:  Kurs ishi kirish, 2 ta bob, 4 ta paragirif, Xulosa, foydalanilgan adabiyotlar ro’yxatidan  iborat.</w:t>
      </w:r>
    </w:p>
    <w:p>
      <w:pPr>
        <w:pStyle w:val="style0"/>
        <w:spacing w:lineRule="auto" w:line="360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after="0" w:lineRule="auto" w:line="360"/>
        <w:jc w:val="center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I BOB  2017-2021 YILLARDA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ZBEKISTONNI RIVOJLANTIRISH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YICHA “HARAKATLAR STRATEGIYASI” HAQIDA UMUMIY TUSHUNCHA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jc w:val="center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>1.1  2017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-2021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yillarda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zbekistonni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“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strategiyasi”ning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vazifalari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nalishlari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Mamlakatimizda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mustaqillik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yillaridayoq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lamli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islohotlar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davlatchilik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suverenitetni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mustahkamlash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xavfsizlik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huquq-tartibotni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davlatimiz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chegaralari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daxlsizligini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jamiyatda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qonun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inson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huquq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erkinliklarini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millatlararo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totuvlik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diniy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rikenglik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muhitini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poydevor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xalqimizning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munosib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hayot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kechirishi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fuqarolarimizning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bunyodkorlik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salohiyatini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yobga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chiqarish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zarur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shart-sharoitlar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yaratildi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Xalqimizning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mustaqillikga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yillarida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bunday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buyuk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islohotlar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albatta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Respublikasining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muhtaram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birinchi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prezidentiI.A.Karimovtashabbusi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sz w:val="28"/>
          <w:szCs w:val="28"/>
          <w:lang w:val="en-US"/>
        </w:rPr>
        <w:t>,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oyamiz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asosiy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tamoyillar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negizida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boshlangan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hozirgi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kungacha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qilinayotgan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salmoqli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islohotlarning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poydevori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kelmoqda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Har </w:t>
      </w:r>
      <w:r>
        <w:rPr>
          <w:rFonts w:ascii="Times New Roman" w:cs="Times New Roman" w:hAnsi="Times New Roman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taraqqiyot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bosqichlari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lgani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kabi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2016-yil </w:t>
      </w:r>
      <w:r>
        <w:rPr>
          <w:rFonts w:ascii="Times New Roman" w:cs="Times New Roman" w:hAnsi="Times New Roman"/>
          <w:sz w:val="28"/>
          <w:szCs w:val="28"/>
          <w:lang w:val="en-US"/>
        </w:rPr>
        <w:t>xalqimizning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taraqqiyot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eshiklari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ochildi.2016-yil 4-dekabrda </w:t>
      </w:r>
      <w:r>
        <w:rPr>
          <w:rFonts w:ascii="Times New Roman" w:cs="Times New Roman" w:hAnsi="Times New Roman"/>
          <w:sz w:val="28"/>
          <w:szCs w:val="28"/>
          <w:lang w:val="en-US"/>
        </w:rPr>
        <w:t>mamlakatimizda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tgan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Prezidenti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saylovi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tdi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en-US"/>
        </w:rPr>
        <w:t>Yuksak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saviyada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tgan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saylovda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Tadbirkorlar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ishbilarmonlar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harakati-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sz w:val="28"/>
          <w:szCs w:val="28"/>
          <w:lang w:val="en-US"/>
        </w:rPr>
        <w:t>bekiston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Liberal</w:t>
      </w:r>
      <w:r>
        <w:rPr>
          <w:rFonts w:ascii="Times New Roman" w:cs="Times New Roman" w:hAnsi="Times New Roman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sz w:val="28"/>
          <w:szCs w:val="28"/>
          <w:lang w:val="en-US"/>
        </w:rPr>
        <w:t>demokratik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partiyasidan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nomzod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sifatida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ishtirok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Shavkat </w:t>
      </w:r>
      <w:r>
        <w:rPr>
          <w:rFonts w:ascii="Times New Roman" w:cs="Times New Roman" w:hAnsi="Times New Roman"/>
          <w:sz w:val="28"/>
          <w:szCs w:val="28"/>
          <w:lang w:val="en-US"/>
        </w:rPr>
        <w:t>Miromonovich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Mirziyoyev </w:t>
      </w:r>
      <w:r>
        <w:rPr>
          <w:rFonts w:ascii="Times New Roman" w:cs="Times New Roman" w:hAnsi="Times New Roman"/>
          <w:sz w:val="28"/>
          <w:szCs w:val="28"/>
          <w:lang w:val="en-US"/>
        </w:rPr>
        <w:t>saylovchilar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umumiy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sonining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88,61% </w:t>
      </w:r>
      <w:r>
        <w:rPr>
          <w:rFonts w:ascii="Times New Roman" w:cs="Times New Roman" w:hAnsi="Times New Roman"/>
          <w:sz w:val="28"/>
          <w:szCs w:val="28"/>
          <w:lang w:val="en-US"/>
        </w:rPr>
        <w:t>ovozini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olib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en-US"/>
        </w:rPr>
        <w:t>Demokratik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talablarga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liq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mos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tarzda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saylovqonunchiligi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xalqaro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standartlar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doirasida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ochiq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oshkoralik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saylov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tdi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Aynan </w:t>
      </w:r>
      <w:r>
        <w:rPr>
          <w:rFonts w:ascii="Times New Roman" w:cs="Times New Roman" w:hAnsi="Times New Roman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saylovda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butun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xalqi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buyuk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siyosiy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irodasi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huquqiy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madaniyatini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namoyon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mamlakatimizning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istiqboldagi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taraqqiyoti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xalqimizning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yoru</w:t>
      </w:r>
      <w:r>
        <w:rPr>
          <w:rFonts w:ascii="Times New Roman" w:cs="Times New Roman" w:hAnsi="Times New Roman"/>
          <w:sz w:val="28"/>
          <w:szCs w:val="28"/>
          <w:lang w:val="en-US"/>
        </w:rPr>
        <w:t>g</w:t>
      </w:r>
      <w:r>
        <w:rPr>
          <w:rFonts w:ascii="Times New Roman" w:cs="Times New Roman" w:hAnsi="Times New Roman"/>
          <w:sz w:val="28"/>
          <w:szCs w:val="28"/>
          <w:lang w:val="en-US"/>
        </w:rPr>
        <w:t>‘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kelajagi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farovon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hayoti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ongli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ravishda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ovoz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berdi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2016-yil 14-dekabr </w:t>
      </w:r>
      <w:r>
        <w:rPr>
          <w:rFonts w:ascii="Times New Roman" w:cs="Times New Roman" w:hAnsi="Times New Roman"/>
          <w:sz w:val="28"/>
          <w:szCs w:val="28"/>
          <w:lang w:val="en-US"/>
        </w:rPr>
        <w:t>kuni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Prezidenti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lavozimiga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kirishi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tantanali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marosimiga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ishlangan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Majlis </w:t>
      </w:r>
      <w:r>
        <w:rPr>
          <w:rFonts w:ascii="Times New Roman" w:cs="Times New Roman" w:hAnsi="Times New Roman"/>
          <w:sz w:val="28"/>
          <w:szCs w:val="28"/>
          <w:lang w:val="en-US"/>
        </w:rPr>
        <w:t>palatalarining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shma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majlisida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Prezidenti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Shavkat Mirziyoyev </w:t>
      </w:r>
      <w:r>
        <w:rPr>
          <w:rFonts w:ascii="Times New Roman" w:cs="Times New Roman" w:hAnsi="Times New Roman"/>
          <w:sz w:val="28"/>
          <w:szCs w:val="28"/>
          <w:lang w:val="en-US"/>
        </w:rPr>
        <w:t>nutq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zladi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nutqida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davlatimiz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rahbari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yaqin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rta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istiqbolda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oldida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turgan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dolzarb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vazifalarga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atroflicha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xtalib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tdi.</w:t>
      </w:r>
      <w:r>
        <w:rPr>
          <w:rFonts w:ascii="Times New Roman" w:cs="Times New Roman" w:hAnsi="Times New Roman"/>
          <w:sz w:val="28"/>
          <w:szCs w:val="28"/>
          <w:lang w:val="en-US"/>
        </w:rPr>
        <w:t>Prezidentimiz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nutqida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“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Bizning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vazifamiz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–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plangan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tajriba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il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or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xalqaro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amaliyotga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suyangan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holda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zimizning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taraqqiyot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yangilanish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modelimizni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qat’iy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oshirishdan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iborat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. Shu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borada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yaqin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rta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muddatga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belgilangan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marralarga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erishish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qat’iyat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harakat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qilishimiz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zarur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. Shu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maqsadda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2017-2021-yillarda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zbekistonni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strategiyasini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chiqis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h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yaqin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kunlarda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yakunlanadi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”.</w:t>
      </w:r>
      <w:r>
        <w:rPr>
          <w:rStyle w:val="style38"/>
          <w:rFonts w:ascii="Times New Roman" w:cs="Times New Roman" w:hAnsi="Times New Roman"/>
          <w:i/>
          <w:sz w:val="28"/>
          <w:szCs w:val="28"/>
          <w:lang w:val="en-US"/>
        </w:rPr>
        <w:footnoteReference w:id="2"/>
      </w:r>
      <w:r>
        <w:rPr>
          <w:rFonts w:ascii="Times New Roman" w:cs="Times New Roman" w:hAnsi="Times New Roman"/>
          <w:sz w:val="28"/>
          <w:szCs w:val="28"/>
          <w:lang w:val="en-US"/>
        </w:rPr>
        <w:t>Prezidentimiznin</w:t>
      </w:r>
      <w:r>
        <w:rPr>
          <w:rFonts w:ascii="Times New Roman" w:cs="Times New Roman" w:hAnsi="Times New Roman"/>
          <w:sz w:val="28"/>
          <w:szCs w:val="28"/>
          <w:lang w:val="en-US"/>
        </w:rPr>
        <w:t>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bevosita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rahbarligi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ostida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“</w:t>
      </w:r>
      <w:r>
        <w:rPr>
          <w:rFonts w:ascii="Times New Roman" w:cs="Times New Roman" w:hAnsi="Times New Roman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mul</w:t>
      </w:r>
      <w:r>
        <w:rPr>
          <w:rFonts w:ascii="Times New Roman" w:cs="Times New Roman" w:hAnsi="Times New Roman"/>
          <w:sz w:val="28"/>
          <w:szCs w:val="28"/>
          <w:lang w:val="en-US"/>
        </w:rPr>
        <w:t>oqot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inson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manfaatlari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yili</w:t>
      </w:r>
      <w:r>
        <w:rPr>
          <w:rFonts w:ascii="Times New Roman" w:cs="Times New Roman" w:hAnsi="Times New Roman"/>
          <w:sz w:val="28"/>
          <w:szCs w:val="28"/>
          <w:lang w:val="en-US"/>
        </w:rPr>
        <w:t>”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Davlat </w:t>
      </w:r>
      <w:r>
        <w:rPr>
          <w:rFonts w:ascii="Times New Roman" w:cs="Times New Roman" w:hAnsi="Times New Roman"/>
          <w:sz w:val="28"/>
          <w:szCs w:val="28"/>
          <w:lang w:val="en-US"/>
        </w:rPr>
        <w:t>dasturini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ichiga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oladigan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mazkur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lamli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dasturiy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hujjat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tomonlama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puxta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chiqildi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Prezidentining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Respublikasini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yich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haraka</w:t>
      </w:r>
      <w:r>
        <w:rPr>
          <w:rFonts w:ascii="Times New Roman" w:cs="Times New Roman" w:hAnsi="Times New Roman"/>
          <w:sz w:val="28"/>
          <w:szCs w:val="28"/>
          <w:lang w:val="en-US"/>
        </w:rPr>
        <w:t>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strategiyasi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sz w:val="28"/>
          <w:szCs w:val="28"/>
          <w:lang w:val="en-US"/>
        </w:rPr>
        <w:t>risida</w:t>
      </w:r>
      <w:r>
        <w:rPr>
          <w:rFonts w:ascii="Times New Roman" w:cs="Times New Roman" w:hAnsi="Times New Roman"/>
          <w:sz w:val="28"/>
          <w:szCs w:val="28"/>
          <w:lang w:val="en-US"/>
        </w:rPr>
        <w:t>”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2017-yil 7-fevralda </w:t>
      </w:r>
      <w:r>
        <w:rPr>
          <w:rFonts w:ascii="Times New Roman" w:cs="Times New Roman" w:hAnsi="Times New Roman"/>
          <w:sz w:val="28"/>
          <w:szCs w:val="28"/>
          <w:lang w:val="en-US"/>
        </w:rPr>
        <w:t>imzolangan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Farmoniga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muvofiq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uni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hayotga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qonuniy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tamoyil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mexanizmlar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tasdiqlandi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“ </w:t>
      </w:r>
      <w:r>
        <w:rPr>
          <w:rFonts w:ascii="Times New Roman" w:cs="Times New Roman" w:hAnsi="Times New Roman"/>
          <w:sz w:val="28"/>
          <w:szCs w:val="28"/>
          <w:lang w:val="en-US"/>
        </w:rPr>
        <w:t>Strategiya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“-</w:t>
      </w:r>
      <w:r>
        <w:rPr>
          <w:rFonts w:ascii="Times New Roman" w:cs="Times New Roman" w:hAnsi="Times New Roman"/>
          <w:sz w:val="28"/>
          <w:szCs w:val="28"/>
          <w:lang w:val="en-US"/>
        </w:rPr>
        <w:t>biron-bir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yutuq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maqsadga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tuzilgan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u </w:t>
      </w:r>
      <w:r>
        <w:rPr>
          <w:rFonts w:ascii="Times New Roman" w:cs="Times New Roman" w:hAnsi="Times New Roman"/>
          <w:sz w:val="28"/>
          <w:szCs w:val="28"/>
          <w:lang w:val="en-US"/>
        </w:rPr>
        <w:t>asosida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harakat </w:t>
      </w:r>
      <w:r>
        <w:rPr>
          <w:rFonts w:ascii="Times New Roman" w:cs="Times New Roman" w:hAnsi="Times New Roman"/>
          <w:sz w:val="28"/>
          <w:szCs w:val="28"/>
          <w:lang w:val="en-US"/>
        </w:rPr>
        <w:t>qilinadigan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reja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qoidalar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plamidir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shuningdek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dunyo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miqiyosida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ichki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hayotida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iqtisodiy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siyosiy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boshqa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sohalarda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vujudga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inqiroziy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vaziyatlarni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pragnozlashtirish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bartaraf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qaratilgan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boshqaruvchilik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masalalariga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</w:t>
      </w:r>
      <w:r>
        <w:rPr>
          <w:rFonts w:ascii="Times New Roman" w:cs="Times New Roman" w:hAnsi="Times New Roman"/>
          <w:sz w:val="28"/>
          <w:szCs w:val="28"/>
          <w:lang w:val="en-US"/>
        </w:rPr>
        <w:t>oi</w:t>
      </w:r>
      <w:r>
        <w:rPr>
          <w:rFonts w:ascii="Times New Roman" w:cs="Times New Roman" w:hAnsi="Times New Roman"/>
          <w:sz w:val="28"/>
          <w:szCs w:val="28"/>
          <w:lang w:val="en-US"/>
        </w:rPr>
        <w:t>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tushunchalarni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qamrab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oladi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  <w:r>
        <w:rPr>
          <w:rStyle w:val="style38"/>
          <w:rFonts w:ascii="Times New Roman" w:cs="Times New Roman" w:hAnsi="Times New Roman"/>
          <w:sz w:val="28"/>
          <w:szCs w:val="28"/>
          <w:lang w:val="en-US"/>
        </w:rPr>
        <w:footnoteReference w:id="3"/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Mamlakatimizni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strategiyasining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asl </w:t>
      </w:r>
      <w:r>
        <w:rPr>
          <w:rFonts w:ascii="Times New Roman" w:cs="Times New Roman" w:hAnsi="Times New Roman"/>
          <w:sz w:val="28"/>
          <w:szCs w:val="28"/>
          <w:lang w:val="en-US"/>
        </w:rPr>
        <w:t>mohiyatida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xalqimizning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orzu-umidlari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irilgan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oyalardan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topgan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mafkuraning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ifodasi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yotadi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Taraqqiyot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yuksak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rivojlanishgaerishgan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tajribasiga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oldiga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ulug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‘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istiqbol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salohiyatlari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jahon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hamjamiyatida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munosib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egallaydi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Bugun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tarixining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ana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shunday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mas’uliyatli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chorrahasida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turibdi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desak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mubolag‘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lmaydi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Binobarin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Shavkat Mirziyoyev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tomonidan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starategiyasi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istiqbolimiz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taqdirini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etuvchi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bosqichini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ifodalovchi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oyaga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aylanmoqda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mas’uliyatli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jarayon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Agar u real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vaziyatni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qamrab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yaxlit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butun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reja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lsa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muvaffaqiyati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ta’minlanadi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rejalari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aniq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zgarmas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tamoyillarga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ysundirilishi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Ular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islohotlarning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maromda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izchil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xizmat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Jumladan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rahbar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vazifalarini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ilmiy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sohalardagi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ma’lumotlar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xulosalar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qurollanmog‘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bundan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tashqari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vazifalar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yechimini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topishda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individual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kreativ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yondashuvlarni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lozim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Mazkur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tamoyillar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oldin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qarorni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zgartirish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ehtimoli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zgaruvchan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vaziyatdan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qayta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imkoniyatini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zarur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dastur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rejaning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uyg‘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unligi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darajadagi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qarorlarning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mustahkam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liqligi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muvaffaqiyatning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kafolati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Mazkur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organlarning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strukturaviy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inlarida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birlashtirish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funksional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rejalarining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kelishuvi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ta’minlanadi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Ayni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paytda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imkoniyatlarini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diradi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boshqaruv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jarayonida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dastur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rejani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tashkiliy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huquqiy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sharoitlar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yaratilishi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lozim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Mazkur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tamoyillar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hokimiyat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organlari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ijro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intizomining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past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sur’atlariga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shaxsiy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mas’ulyatsizligiga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barham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Kadrlar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layoqati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darajasini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talab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murakkab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chigal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tartiblarini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soda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tezkor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yondashuvlar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zgartirishga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xizmat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Eng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muhimi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aniq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puxta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chiqishni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belgilab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nafaqat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ichki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siyosatdagi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islohotlar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sari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tashlangan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qadamda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balki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avvalo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xalqqa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munosabatini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zgarayotganligida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namoyon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Yurtimizda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yashayotgan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qaysi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inson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millati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dinidanqat’I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nazar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erkin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tinch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umr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kechirishi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bugun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hayotdan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rozi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yashashidavlatning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bosh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sifatida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belgilanmoqda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Ular ,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avvalo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rivojlantirilayotgan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ifodasini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topmoqda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Yoshlarga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munosib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ta’lim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zamonaviy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kasb-hunarlar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qurollantirish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aholining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salomatligini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nogironligi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shaxslar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boquvchisini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qotganlar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yolg‘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keksalar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umuman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makka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muhtoj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qatlamlarni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llab-quvvatlash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rahbarining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2018-yil 28-dekabri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Majlisga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llagan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Murojaatnomasida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tasdig‘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topdi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Style w:val="style38"/>
          <w:rFonts w:ascii="Times New Roman" w:cs="Times New Roman" w:hAnsi="Times New Roman"/>
          <w:color w:val="000000"/>
          <w:sz w:val="28"/>
          <w:szCs w:val="28"/>
          <w:lang w:val="en-US"/>
        </w:rPr>
        <w:footnoteReference w:id="4"/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XXI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inson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insoniyat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taqdiri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global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muammolardan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taqazo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Bu,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bevosita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jamiyatning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qamrab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yalpi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yangilanishlarni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talab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qilayotgan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hayotiy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ehtiyojdir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M.Mirziyoyev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tomonidan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2017-2021-yillarda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rivojlantirishning5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bugungi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kunda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oldida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buyuk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ulkan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vazifalarni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dasturulamal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vazifasini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bajarmoqda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Xalqimizning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xos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jihati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shundaki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u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adolatga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murosaga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ochiqko‘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ngillik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samimiy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munosabatga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moyil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xalqdir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U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ongli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boshqarish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yangidan-yangi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imkoniyatlarni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namoyon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yuksak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ma’naviy-ahloqiy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ma’rifiy-ruhiy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intellektualsalohiyatini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rsata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bunyodkor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Ayni ana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kayfiyat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fe’l-atvori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ruhiyat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ochiq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qurilayotganini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rtasidagi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munosabatni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zaro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ishonchli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aniq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umummilliy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manfaat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qurilayotganini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katta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mamnuniyat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lozim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Ana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shunday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ijobiy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hayotbaxsh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ma’naviy-ruhiy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tobora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chuqurlashib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borayotgani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sayin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jamiyatda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ulkan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taraqqiyotga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sifat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jihatidan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yangilanishlarga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buyuk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kelajagini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yaratishga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qaratilgan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kuchayib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strategiyamizning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nishlari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sari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vazifalarni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ado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qaratilgan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jamiyatimizda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ongning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zgarishi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munosabatlar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Fuqarolar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qanday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ezgu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ma’rifati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qurollangan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lsa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ana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ruhiy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qudrat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istaklarining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hosilasini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Bu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jarayon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Ulkan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lqin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sifatida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millatning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mushtarak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maqsadlarida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namoyon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yangilanishlar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strategiyasiningzamon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talablariga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uzoqni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zlagan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aniq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tayangan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taraqqiyot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boshlanmoqda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deb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aytishga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tomonlama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xaqlimiz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tarqqiyot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erishishda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belgilangan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ulkan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vazifalarni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nalishlarimizda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rishimiz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mumkin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Barcha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qilinayotgan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yuksalish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yangilanishlar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biz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barcha-barchasi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albatta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xalqimizning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talba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ehtiyojalaridan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chiqqan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holda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namoyon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respublikasinin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albatta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: </w:t>
      </w:r>
    </w:p>
    <w:p>
      <w:pPr>
        <w:pStyle w:val="style179"/>
        <w:numPr>
          <w:ilvl w:val="0"/>
          <w:numId w:val="1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Qilinayotgan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islohatlar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katta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kichik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yangilanishlar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aholi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qulay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sharoitlarini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yaratish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orzu-umidlari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intilishlari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timsolida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gavdalanishi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Zamonaviy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kadrlar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tayyorlash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zamonaviy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texnologiyalar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jalb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iqtisodiy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siyosiy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barqarorlikni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mana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bilimli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kadrli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yetakchi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rivojlanayotgan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butun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dunyo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tanitish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mavqeyini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tarishdan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iborat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179"/>
        <w:spacing w:after="0" w:lineRule="auto" w:line="360"/>
        <w:ind w:left="0"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O`zbekiton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bo`yicha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qo’yilgan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mana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yo`lidagi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vazifalar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yo`nalishda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keltirib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o’tilgan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strategiyasining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bosh </w:t>
      </w:r>
      <w:r>
        <w:rPr>
          <w:rFonts w:ascii="Times New Roman" w:cs="Times New Roman" w:hAnsi="Times New Roman"/>
          <w:sz w:val="28"/>
          <w:szCs w:val="28"/>
          <w:lang w:val="en-US"/>
        </w:rPr>
        <w:t>maqsadi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–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mamlakatimizda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olib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borilayotgan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islohotlar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samaradorligini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tubdan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oshirishdan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jamiyatning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tomonlama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jadal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rivojlanishini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shart-sharoitlar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yaratishdan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,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mamalakatni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modernizatsiyalash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hayotning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sohalarini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erkinlashtirishdan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iborat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>.</w:t>
      </w:r>
      <w:r>
        <w:rPr>
          <w:rFonts w:ascii="Times New Roman" w:cs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Mamlakatimizda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mavjud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sohalarni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tomonlama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rivojlantirishdagi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xalqimizga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sohalarda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qulay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sharoitlar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yaratishdagi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bosh </w:t>
      </w:r>
      <w:r>
        <w:rPr>
          <w:rFonts w:ascii="Times New Roman" w:cs="Times New Roman" w:hAnsi="Times New Roman"/>
          <w:sz w:val="28"/>
          <w:szCs w:val="28"/>
          <w:lang w:val="en-US"/>
        </w:rPr>
        <w:t>maqsadga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strategiyasining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5 ta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nalishlari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belgilangan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Bu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nalishlar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rivojlanishida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qilinishi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lozim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vazifalarni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belgilab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beradi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albatta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bosh </w:t>
      </w:r>
      <w:r>
        <w:rPr>
          <w:rFonts w:ascii="Times New Roman" w:cs="Times New Roman" w:hAnsi="Times New Roman"/>
          <w:sz w:val="28"/>
          <w:szCs w:val="28"/>
          <w:lang w:val="en-US"/>
        </w:rPr>
        <w:t>maqsadga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zamin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yaratadi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lineRule="auto" w:line="360"/>
        <w:ind w:firstLine="567"/>
        <w:jc w:val="center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1.2 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strategiyasining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nalishlari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nalishlar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asosidagi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yilgan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vazifalar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1-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nalish. Davlat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jamiyat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qurilish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takomillashtirishning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nalishlari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Bunda, </w:t>
      </w:r>
      <w:r>
        <w:rPr>
          <w:rFonts w:ascii="Times New Roman" w:cs="Times New Roman" w:hAnsi="Times New Roman"/>
          <w:sz w:val="28"/>
          <w:szCs w:val="28"/>
          <w:lang w:val="en-US"/>
        </w:rPr>
        <w:t>demokratik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islohatlarni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chuqurlashtirish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mamlakatni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modernizatsiya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parlamentning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siyosiy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partiyalarning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rolini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kuchaytirish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boshqaruv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isloh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xizmatini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tashkiliy-huquqiy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asoslarini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sz w:val="28"/>
          <w:szCs w:val="28"/>
          <w:lang w:val="en-US"/>
        </w:rPr>
        <w:t>, “</w:t>
      </w:r>
      <w:r>
        <w:rPr>
          <w:rFonts w:ascii="Times New Roman" w:cs="Times New Roman" w:hAnsi="Times New Roman"/>
          <w:sz w:val="28"/>
          <w:szCs w:val="28"/>
          <w:lang w:val="en-US"/>
        </w:rPr>
        <w:t>Elektron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hukumat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” </w:t>
      </w:r>
      <w:r>
        <w:rPr>
          <w:rFonts w:ascii="Times New Roman" w:cs="Times New Roman" w:hAnsi="Times New Roman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xizmatlari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sifati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samarasini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jamoatchilik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nazorati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mexanizmlarini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amalda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tatbiq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fuqarolik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jamiyati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institutlari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ommaviy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ahborot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vositalari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rolini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kuchaytirish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kabi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vazifalarni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ichiga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oladi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shuningdek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boshqaruv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liberallashtirish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bundagi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xil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siqlarni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kamaytirish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boshqaruvida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jamoatchilikning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ishti</w:t>
      </w:r>
      <w:r>
        <w:rPr>
          <w:rFonts w:ascii="Times New Roman" w:cs="Times New Roman" w:hAnsi="Times New Roman"/>
          <w:sz w:val="28"/>
          <w:szCs w:val="28"/>
          <w:lang w:val="en-US"/>
        </w:rPr>
        <w:t>rokini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aniq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oyalar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ilgari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surilgan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Ochiqjamiyat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qurish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fuqaro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munosabatlarini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mustahkamlash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natijada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Konstitu</w:t>
      </w:r>
      <w:r>
        <w:rPr>
          <w:rFonts w:ascii="Times New Roman" w:cs="Times New Roman" w:hAnsi="Times New Roman"/>
          <w:sz w:val="28"/>
          <w:szCs w:val="28"/>
          <w:lang w:val="en-US"/>
        </w:rPr>
        <w:t>tsiyasida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muhrlab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yilganidek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cs="Times New Roman" w:hAnsi="Times New Roman"/>
          <w:sz w:val="28"/>
          <w:szCs w:val="28"/>
          <w:lang w:val="en-US"/>
        </w:rPr>
        <w:t>Davlatning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yagona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birdan-bir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manbai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ekani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manfaatlarini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himoya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ayni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paytda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intilishlarini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orzu-umidlarini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timsolida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rishi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kabi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qoidalarni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liq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asosiy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2-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nalish. </w:t>
      </w:r>
      <w:r>
        <w:rPr>
          <w:rFonts w:ascii="Times New Roman" w:cs="Times New Roman" w:hAnsi="Times New Roman"/>
          <w:sz w:val="28"/>
          <w:szCs w:val="28"/>
          <w:lang w:val="en-US"/>
        </w:rPr>
        <w:t>Qonun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sud-huquq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isloh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nalishlari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Bunda, </w:t>
      </w:r>
      <w:r>
        <w:rPr>
          <w:rFonts w:ascii="Times New Roman" w:cs="Times New Roman" w:hAnsi="Times New Roman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hokimiyatining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chinakam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mustaqilligini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fuqarolarning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huquq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erkinliklarini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ishonchli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himoya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kafolatlarini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mustahkamlash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ma’muriy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jinoyat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fuqarolik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jalik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qonunchiligini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jinoyatchilikka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qarshi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kurashish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huquqbuzarliklarning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oldini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tizimi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samarasini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jarayonida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tortishuv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tamoyilini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qonli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yuridik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yordam</w:t>
      </w:r>
      <w:r>
        <w:rPr>
          <w:rFonts w:ascii="Times New Roman" w:cs="Times New Roman" w:hAnsi="Times New Roman"/>
          <w:sz w:val="28"/>
          <w:szCs w:val="28"/>
          <w:lang w:val="en-US"/>
        </w:rPr>
        <w:t>kabi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bandlarni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ichiga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oladi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Bu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nalishdagi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asosiy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vazifalari:Sudlarning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nufuzini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demokratlashtirish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vazifalarini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fuqarolarning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huquq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erkinliklarini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ishonchli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himoya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kafolatlarini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qonun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ustuvorligiga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inson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manfaatlarini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himoya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qabul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qilingan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qonunlarning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samarali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ishlashi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tegishli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chora-tadbirlarni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oliy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faoliyatini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isloh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uning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zamonaviy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hozirgi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talablari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asosida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ishlaydigan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vujudga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keltirish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borasida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oyalarni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tatbiq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eng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muhimi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huquqbuzarliklarning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oldini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ularning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sodir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etmasligi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choralarini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profilaktika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chuqurlashtirish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samaradorligini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mexanizmlarini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sud-huquq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tizimida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qonuniylikni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mustahkamlash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qonunlarga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rioya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qonun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ustuvorligiga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sudlovning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yuksak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madaniyatiga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yurudik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yordam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xizmat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rsatish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tizimi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sud-huquq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organlarini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mexanizmlarining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yuqori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saviyada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ishlashini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kabi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vazifalar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ilgari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surilgan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 3-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nalish. </w:t>
      </w:r>
      <w:r>
        <w:rPr>
          <w:rFonts w:ascii="Times New Roman" w:cs="Times New Roman" w:hAnsi="Times New Roman"/>
          <w:sz w:val="28"/>
          <w:szCs w:val="28"/>
          <w:lang w:val="en-US"/>
        </w:rPr>
        <w:t>Iqtisodiyotni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leberallashtirishning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nalishlari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Bunda, </w:t>
      </w:r>
      <w:r>
        <w:rPr>
          <w:rFonts w:ascii="Times New Roman" w:cs="Times New Roman" w:hAnsi="Times New Roman"/>
          <w:sz w:val="28"/>
          <w:szCs w:val="28"/>
          <w:lang w:val="en-US"/>
        </w:rPr>
        <w:t>makroiqtisodiy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barqarorlikni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mustahkamlash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yuqori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iqtisodiy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si</w:t>
      </w:r>
      <w:r>
        <w:rPr>
          <w:rFonts w:ascii="Times New Roman" w:cs="Times New Roman" w:hAnsi="Times New Roman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sz w:val="28"/>
          <w:szCs w:val="28"/>
          <w:lang w:val="en-US"/>
        </w:rPr>
        <w:t>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sur’atlarini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saqlab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asosiy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hisoblanadi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Bundan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tashqari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iqtisodiyotning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yetakchi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tarmoqlarini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modernizatsiya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diversifikatsiya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hisobidan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chiqarilayotgan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mahsulotlarning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raqobatdoshligini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mamlakat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eksport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salohiyatini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kuchaytirish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vazifalari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en-US"/>
        </w:rPr>
        <w:t>Qishloq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jaligini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modernizatsiya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tuproq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unumdorliginiva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ekinlar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hosildorligini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xaridorgir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mahsulotlar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yetishtirish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jahon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bozoriga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chiqishning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nalishlarini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nazarda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tutiladi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en-US"/>
        </w:rPr>
        <w:t>Iqtisodiyotda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rnini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kamaytirish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xususiy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mulk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huquqini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himoya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mulkka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egalik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hajmini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yuqori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samaradorlikka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kichik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biznes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xususiy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tadbirkorlikni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viloyat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tuman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shaxarlarni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tabiiy-geografik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imkoniyatlar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yer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sharoiti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dehqonchilik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madaniyatini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nazarda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tutgan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holda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hududiy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ehtiyoj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manfaatlar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nuqtai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nazaridan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iqtisodiy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choralarini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belgilangan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4-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nalish. </w:t>
      </w:r>
      <w:r>
        <w:rPr>
          <w:rFonts w:ascii="Times New Roman" w:cs="Times New Roman" w:hAnsi="Times New Roman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sohani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nalishlari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Bunda, </w:t>
      </w:r>
      <w:r>
        <w:rPr>
          <w:rFonts w:ascii="Times New Roman" w:cs="Times New Roman" w:hAnsi="Times New Roman"/>
          <w:sz w:val="28"/>
          <w:szCs w:val="28"/>
          <w:lang w:val="en-US"/>
        </w:rPr>
        <w:t>aholi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bandligi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real </w:t>
      </w:r>
      <w:r>
        <w:rPr>
          <w:rFonts w:ascii="Times New Roman" w:cs="Times New Roman" w:hAnsi="Times New Roman"/>
          <w:sz w:val="28"/>
          <w:szCs w:val="28"/>
          <w:lang w:val="en-US"/>
        </w:rPr>
        <w:t>daromadlarini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izchil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jumladan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mehnatga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layoqatli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aholi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qatlami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rinlari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yaratish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mehnat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faoliyatini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shakl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turlarini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nazarda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tutilgan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en-US"/>
        </w:rPr>
        <w:t>Aholini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himoya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liqni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saqlash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xotin-qizlarning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ijtimoiy-siyosiy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faolligini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jamiyatda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lom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turmush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tarzini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chuqurlashtirish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masalalari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bosh </w:t>
      </w:r>
      <w:r>
        <w:rPr>
          <w:rFonts w:ascii="Times New Roman" w:cs="Times New Roman" w:hAnsi="Times New Roman"/>
          <w:sz w:val="28"/>
          <w:szCs w:val="28"/>
          <w:lang w:val="en-US"/>
        </w:rPr>
        <w:t>vazifalardan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biriga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aylangan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en-US"/>
        </w:rPr>
        <w:t>Shuningdek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aholini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arzon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uy-joylar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bilanta’minlash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hayot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sharoitlarini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yaxshilash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-transport, </w:t>
      </w:r>
      <w:r>
        <w:rPr>
          <w:rFonts w:ascii="Times New Roman" w:cs="Times New Roman" w:hAnsi="Times New Roman"/>
          <w:sz w:val="28"/>
          <w:szCs w:val="28"/>
          <w:lang w:val="en-US"/>
        </w:rPr>
        <w:t>muhandislik-kommunikatsiya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infratuzilmalarni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modernizatsiya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uzoq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istiqbolga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ljallangan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munosib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turmush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darajasini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ta’minlaydigan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yuksak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madaniyatli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yashash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sharoitiga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chora-tadbirlarini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vazifa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yilgan.</w:t>
      </w:r>
      <w:r>
        <w:rPr>
          <w:rFonts w:ascii="Times New Roman" w:cs="Times New Roman" w:hAnsi="Times New Roman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sohani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rivojlanishidagi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bosh </w:t>
      </w:r>
      <w:r>
        <w:rPr>
          <w:rFonts w:ascii="Times New Roman" w:cs="Times New Roman" w:hAnsi="Times New Roman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sz w:val="28"/>
          <w:szCs w:val="28"/>
          <w:lang w:val="en-US"/>
        </w:rPr>
        <w:t>lardan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albatta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ta’lim-tarbiya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ilm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-fan </w:t>
      </w:r>
      <w:r>
        <w:rPr>
          <w:rFonts w:ascii="Times New Roman" w:cs="Times New Roman" w:hAnsi="Times New Roman"/>
          <w:sz w:val="28"/>
          <w:szCs w:val="28"/>
          <w:lang w:val="en-US"/>
        </w:rPr>
        <w:t>sohasini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tomonlama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barkamol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yetuk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inson-yuqori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malakali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mutaxasislarni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tarbiyalashdir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Bu </w:t>
      </w:r>
      <w:r>
        <w:rPr>
          <w:rFonts w:ascii="Times New Roman" w:cs="Times New Roman" w:hAnsi="Times New Roman"/>
          <w:sz w:val="28"/>
          <w:szCs w:val="28"/>
          <w:lang w:val="en-US"/>
        </w:rPr>
        <w:t>esa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yoshlarga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oid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siyosatini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butun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chora-tadbirlar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takomillashtirishga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liqdir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Talim-</w:t>
      </w:r>
      <w:r>
        <w:rPr>
          <w:rFonts w:ascii="Times New Roman" w:cs="Times New Roman" w:hAnsi="Times New Roman"/>
          <w:sz w:val="28"/>
          <w:szCs w:val="28"/>
          <w:lang w:val="en-US"/>
        </w:rPr>
        <w:t>tarbiya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qatorda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madaniyat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san’at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adabiyot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sport </w:t>
      </w:r>
      <w:r>
        <w:rPr>
          <w:rFonts w:ascii="Times New Roman" w:cs="Times New Roman" w:hAnsi="Times New Roman"/>
          <w:sz w:val="28"/>
          <w:szCs w:val="28"/>
          <w:lang w:val="en-US"/>
        </w:rPr>
        <w:t>sohalarinirivojlanishi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mana </w:t>
      </w:r>
      <w:r>
        <w:rPr>
          <w:rFonts w:ascii="Times New Roman" w:cs="Times New Roman" w:hAnsi="Times New Roman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sohadagi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shart-sharoitlarni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mukammal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tarzda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yaratilishi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avlodning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yuksalishiga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boruvchi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ochadi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 5-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nalish. </w:t>
      </w:r>
      <w:r>
        <w:rPr>
          <w:rFonts w:ascii="Times New Roman" w:cs="Times New Roman" w:hAnsi="Times New Roman"/>
          <w:sz w:val="28"/>
          <w:szCs w:val="28"/>
          <w:lang w:val="en-US"/>
        </w:rPr>
        <w:t>Xavfsizlik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millatlararo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totuvlik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diniy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rikenglikni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chuqur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ylangan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zaro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manfaatli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amaliy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tashqi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siyosat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sohasidagi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nalishlar</w:t>
      </w:r>
      <w:r>
        <w:rPr>
          <w:rFonts w:ascii="Times New Roman" w:cs="Times New Roman" w:hAnsi="Times New Roman"/>
          <w:sz w:val="28"/>
          <w:szCs w:val="28"/>
          <w:lang w:val="en-US"/>
        </w:rPr>
        <w:t>i.Asosiy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maqsadlaridan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davlatimiz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mustaqilligi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suverenitetni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mustahkamlash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yon-</w:t>
      </w:r>
      <w:r>
        <w:rPr>
          <w:rFonts w:ascii="Times New Roman" w:cs="Times New Roman" w:hAnsi="Times New Roman"/>
          <w:sz w:val="28"/>
          <w:szCs w:val="28"/>
          <w:lang w:val="en-US"/>
        </w:rPr>
        <w:t>atrofida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xavfsizlik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barqarorlik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ahil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shnichilik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muhitini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shakllantirish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mamlakatimizning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xalqaro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nufuzini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mustahkamlashdan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iborat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130 dan </w:t>
      </w:r>
      <w:r>
        <w:rPr>
          <w:rFonts w:ascii="Times New Roman" w:cs="Times New Roman" w:hAnsi="Times New Roman"/>
          <w:sz w:val="28"/>
          <w:szCs w:val="28"/>
          <w:lang w:val="en-US"/>
        </w:rPr>
        <w:t>ziyod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millat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elat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vakillari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yashayotgan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tinchlik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barqarorlikni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zaro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ishonch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bir-birini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tushunish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turli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e’tiqod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madaniyatlarni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hurmat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singari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ba</w:t>
      </w:r>
      <w:r>
        <w:rPr>
          <w:rFonts w:ascii="Times New Roman" w:cs="Times New Roman" w:hAnsi="Times New Roman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sz w:val="28"/>
          <w:szCs w:val="28"/>
          <w:lang w:val="en-US"/>
        </w:rPr>
        <w:t>rikenglik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fazilatlarini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chuqurlashtirishning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ahamiyati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kata.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Mamlakatimizning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tashqi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siyosati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Konstitutsiyasida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belgilanganidek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davlatlarning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suverenitetini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hududiy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yaxlitligini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hurmat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kuch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ishlatmaslik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yoki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kuch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taxdid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qilmaslik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chegaralarning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daxlsizligini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saqlash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nizolarni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tinch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boshqa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davlatlarning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ichki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ishlariga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aralashmaslik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qoidalariga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xalqaro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huquqning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umume’tirof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etilgan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boshqa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qoida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normalariga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asoslanib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zaro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manfaatli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amaliy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tashqi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siyosat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borish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nalishlarni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chiqish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vazifa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qilib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yilgan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2017-2021-yillarda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Respublikasini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rivojlantirishning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yuqorida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keltirilgan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5 ta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nalish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strategiyasi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tgan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25 </w:t>
      </w:r>
      <w:r>
        <w:rPr>
          <w:rFonts w:ascii="Times New Roman" w:cs="Times New Roman" w:hAnsi="Times New Roman"/>
          <w:sz w:val="28"/>
          <w:szCs w:val="28"/>
          <w:lang w:val="en-US"/>
        </w:rPr>
        <w:t>yil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davomida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erishgan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ulkan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yutuqlar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tarixiy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tajribalarni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umumlashtirib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hozirgi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kunda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davrning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zi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oldimizga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yayotgan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dolzarb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masalalarni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hisobga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olib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en-US"/>
        </w:rPr>
        <w:t>keyingi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5 </w:t>
      </w:r>
      <w:r>
        <w:rPr>
          <w:rFonts w:ascii="Times New Roman" w:cs="Times New Roman" w:hAnsi="Times New Roman"/>
          <w:sz w:val="28"/>
          <w:szCs w:val="28"/>
          <w:lang w:val="en-US"/>
        </w:rPr>
        <w:t>yilga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undan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keyingi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davrga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sz w:val="28"/>
          <w:szCs w:val="28"/>
          <w:lang w:val="en-US"/>
        </w:rPr>
        <w:t>ljallangan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tarixiy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tara</w:t>
      </w:r>
      <w:r>
        <w:rPr>
          <w:rFonts w:ascii="Times New Roman" w:cs="Times New Roman" w:hAnsi="Times New Roman"/>
          <w:sz w:val="28"/>
          <w:szCs w:val="28"/>
          <w:lang w:val="en-US"/>
        </w:rPr>
        <w:t>qqiyotning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yo’nalishi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belgilandi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sz w:val="28"/>
          <w:szCs w:val="28"/>
          <w:lang w:val="en-US"/>
        </w:rPr>
      </w:pP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jc w:val="both"/>
        <w:rPr>
          <w:rFonts w:ascii="Times New Roman" w:cs="Times New Roman" w:hAnsi="Times New Roman"/>
          <w:b/>
          <w:sz w:val="28"/>
          <w:szCs w:val="28"/>
          <w:lang w:val="en-US"/>
        </w:rPr>
      </w:pPr>
    </w:p>
    <w:p>
      <w:pPr>
        <w:pStyle w:val="style0"/>
        <w:spacing w:lineRule="auto" w:line="360"/>
        <w:jc w:val="center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II BOB   2017-2021 YILLARDA HARAKATLAR STRATEGIYASINING ASOSIY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NALISHLARI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YICHA OLIB BORILAYOTGAN AMALIYOTDAGI ISHLAR.</w:t>
      </w:r>
    </w:p>
    <w:p>
      <w:pPr>
        <w:pStyle w:val="style0"/>
        <w:spacing w:lineRule="auto" w:line="360"/>
        <w:jc w:val="center"/>
        <w:rPr>
          <w:rFonts w:ascii="Times New Roman" w:cs="Times New Roman" w:hAnsi="Times New Roman"/>
          <w:b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2.1 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strategiyasining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beshta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yo’nalishi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Davlat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qurilishi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tizimi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179"/>
        <w:numPr>
          <w:ilvl w:val="0"/>
          <w:numId w:val="4"/>
        </w:numPr>
        <w:spacing w:lineRule="auto" w:line="360"/>
        <w:ind w:left="0" w:firstLine="567"/>
        <w:jc w:val="both"/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</w:pP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Demokratik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islohotlarni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chuqurlashtirish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mamlakatni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modernizatsiya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qilishda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oliy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majlis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palatalari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siyosiy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partiyalarning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roli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borasida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. 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Qonunlarda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binoan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Majlisining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mutlaq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vakolatlari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quyidagilar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belgilangan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: </w:t>
      </w:r>
    </w:p>
    <w:p>
      <w:pPr>
        <w:pStyle w:val="style179"/>
        <w:numPr>
          <w:ilvl w:val="0"/>
          <w:numId w:val="5"/>
        </w:numPr>
        <w:spacing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onstitut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qonunlar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,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zgartirish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shimchalar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kiritish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5"/>
        </w:numPr>
        <w:spacing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ichki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siyosatining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5"/>
        </w:numPr>
        <w:spacing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dasturlarini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5"/>
        </w:numPr>
        <w:spacing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chiqaruvchi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ijro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etuvchi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hokimiyatlari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tizimi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vakolatlarini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belgilsh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5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boshqaruv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tarkibida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tuzilmalarini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tugatish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haqidagi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qarorlarni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tasdiqlash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5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boj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valyuta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kredit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ma’muriy-hududiy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tuzilish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masalalarini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tartibga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Sh.M.Mirziyoyev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ilgari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surgan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-“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idoralariga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emas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idoralari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xalqimizga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xizmat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”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prinsipini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ilgari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surgan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holda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Majlisi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Qonunchilik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palatasi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Senatining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joylarda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holatini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rganish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muloqat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tubdan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takomillashtirishga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oid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Majlis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palatalari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Kengashlarining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shma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qarori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unda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saylangan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deputat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senatorlar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oyda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10-12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davomida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tumanda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hokimiyati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organlari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rganib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tahlil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tegishli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rahbarlarning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hisobotini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deputatlari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Kengashlari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sessiyasi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muhokamasiga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kiritishi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tegishli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xulosalar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tumandagi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masalalarni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tegishlicha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lozimligi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belgilangan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aholining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senatorlar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deputatlar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zaro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munosabatlarini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Majlisning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muloqat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maqsadida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”Elektron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parlament”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tizimi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,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mahalliy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vakillik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organlari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zaro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muloqoti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aloqalarini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kuchaytiriradi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electron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hamkorlik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tizimining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shakllanishiga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shart-sharoitlar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yaratadi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Elektron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parlament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shaklidagi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ahborot-kommunikatsiya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vositalari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parlament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palatalari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fuqarolar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rtasidagi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zaro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munosabatlarni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turuvchi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vosita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vazifasini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bajaradi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aholiga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tomonlama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qulaylik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yaratadi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-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Jamoatchilik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boshqaruvi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>borasida</w:t>
      </w:r>
      <w:r>
        <w:rPr>
          <w:rFonts w:ascii="Times New Roman" w:cs="Times New Roman" w:hAnsi="Times New Roman"/>
          <w:i/>
          <w:color w:val="222a35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samarali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muloqot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mexanizmlarini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h.Mirziyoyev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2017-yilni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oqot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inson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manfaatlari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deb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e’lon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Bundan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demokratlashtirish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jarayonlari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samaradorligi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sifatini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tubdan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yaxshilash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idoralarini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mas’ulyatini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kuchaytirish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ochiq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muloqotlarni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ilgari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surilgan.Xalq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qabulxonalarining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boshlagani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miqiyosda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muloqot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borilayotgani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hokimiyati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boshqaruvi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organlari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ochiq-oshkoraligini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borilayotgan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bosqichga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virtual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qabulxonasiga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tushgan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murojaatlar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2017-yil 24-yanvar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holatiga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ra409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mingni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etgani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portalning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hayotida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borligidan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dalolatdir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II.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ustuvorligini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sud-huquq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isloh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2017-yil 21-fevraldagi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tizimi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tuzilmasini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tubdan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samaradorligini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chora-tadbirlari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grisida”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giPF-4966-son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Farmoniga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kotibi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lavozimi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tugatilib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tuzilmalariga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katta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yordamchisi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yordamchisi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lavozimlarining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kiritilishi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kelgusida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sudyalarni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odil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sudlov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bevosita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vazifalardan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ozod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sudyalar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zaxirasining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shakllanishiga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xizmat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2016-yil 21-oktabrdagi “Sud-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huquq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isloh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fuqarolarning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huquq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erkinliklarini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ishonchli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himoya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kafolatlarini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kuchaytirish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chora-tadbirlari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risida”gi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FarmondaHarakatlar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muloqot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inson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manfaatlari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oid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Davlat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dasturida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2017-yil 3-chorakda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zamonaviy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ahborot-kommunikatsiya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texnalogiyalarini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sudyalarda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vaqtida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elektron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ahborot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almashuvini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ta’minlovchi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korporativ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aloqani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etishsud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qarorlarining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ahborot-huquqiy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elektron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bazasini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yuritish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yichasamarali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borilmoqda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Style w:val="style38"/>
          <w:rFonts w:ascii="Times New Roman" w:cs="Times New Roman" w:hAnsi="Times New Roman"/>
          <w:color w:val="000000"/>
          <w:sz w:val="28"/>
          <w:szCs w:val="28"/>
          <w:lang w:val="en-US"/>
        </w:rPr>
        <w:footnoteReference w:id="5"/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virtual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qabulxonasiga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murojaatlar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tezkor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samarali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jamiyatimizda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murojaatlarni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qisqa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ichida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joylaridan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tortib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poytaxtimiz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Toshkent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rigacha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-tuman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masalalarda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muammolar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tezkorlik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etilmoqda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Bu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2017-yil 20-fevraliga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qadar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Vertual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qabulxonaga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509122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murojaat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qilingani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bugungi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kunda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ushbu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murojaatlardan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436408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jinoyat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yurituvining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protsessual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asosla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takomillashtirishga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oid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,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ayrim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qonun-hujjatlariga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zgartirish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himchalar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kiritish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nazarda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tutilgan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unga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: </w:t>
      </w:r>
    </w:p>
    <w:p>
      <w:pPr>
        <w:pStyle w:val="style179"/>
        <w:numPr>
          <w:ilvl w:val="0"/>
          <w:numId w:val="4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qamoqqa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qamo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tarzidagi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ehtiyot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shuningdek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dastlabki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tergovning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muddati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1yildan 7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oyga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qisqartiriladi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4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jinoyatni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sodir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gumon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shaxslarni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muddati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72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soatdan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48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soatga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qisqartiriladi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4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qamoqqa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qamo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tarzidagi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ehtiyot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rad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etilganida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muqobil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ehtiyot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huquqi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4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tergovning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emasligini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muhokamasi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jarayonida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ldirish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mexanizmlarini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tomonidan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jinoyat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shimcha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tergov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yuritishga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qaytarish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instituti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bekor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Jinoyatchilikka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kurashish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huquqbuzarliklarni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oldini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ugungi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kunda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diniy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ekstremizm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terrorizm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uyushgan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jinoyatchilikning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boshqa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shakllariga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kurashish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yetarli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tajriba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huquqiy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baza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shakllangan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Jumladan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2000-yil 15-dekabrdagi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Terrorizmga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kurash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onuni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, 2004-yil 26-avgustdagi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Jinoiy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daromadlarni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legallashtirishgava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terrorizmni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moliyalashtirishga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kurashish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qonuni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shuningdek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BMTning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transmilliy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uyu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jinoyatchilikka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konventsiyasi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ratifikatsiya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Style w:val="style38"/>
          <w:rFonts w:ascii="Times New Roman" w:cs="Times New Roman" w:hAnsi="Times New Roman"/>
          <w:color w:val="000000"/>
          <w:sz w:val="28"/>
          <w:szCs w:val="28"/>
          <w:lang w:val="en-US"/>
        </w:rPr>
        <w:footnoteReference w:id="6"/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ta’kidlaganlaridek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-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“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Hech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kimda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zarracha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shubha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masligi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kerak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-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suvereniteti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mustaqilligiga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xavf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tu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diradigan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ichki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tashqi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kuchlarning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qanday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harakatlariga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qanday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urinishlariga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qat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’iy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munosib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zarba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beriladi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”.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Davlat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organlarining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yuridik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samaradorligini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2017-yil 19-yanvarda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Yuridik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xizmat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tubdan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chora-tadbirlari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giPQ-2733-son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qarori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Mazkur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qarorda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Adliya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vazirligi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yuridik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xizmatlar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muvofiqlashtirish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metodik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hodimlarini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attestatsiyadan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tkazish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malakasini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maxsus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vakolatli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organ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belgilanib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tizimida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shimcha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5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boshqaruv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hodimi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shtat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birliklarini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ajratish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Yuridik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xizmatlarning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muvofiqlashtirishva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metodik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boshqarmasi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Qoraqalpo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Adliya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vazirligi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viloyatlar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Toshkent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adliya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boshqarmalarida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esa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shimcha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14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boshqaruv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hodimi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shtat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birliklarini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ajratish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tegishli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shu’balar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mustahkamlab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Style w:val="style38"/>
          <w:rFonts w:ascii="Times New Roman" w:cs="Times New Roman" w:hAnsi="Times New Roman"/>
          <w:color w:val="000000"/>
          <w:sz w:val="28"/>
          <w:szCs w:val="28"/>
          <w:lang w:val="en-US"/>
        </w:rPr>
        <w:footnoteReference w:id="7"/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III.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Iqtisodiyotni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liberallashtirishning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qtisodiy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hamkorlikni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bugungi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globallashuv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jarayonlari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jadallashayotgan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sharoitda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iqtisodiyotining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yuqori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sur’atlarda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zgarishga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ta’sir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rsatadigan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sohalardan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xalqaro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iqtisodiy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hamkorlikni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xalqaro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moliya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bozori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institutlari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aloqalarni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kengaytirishni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talab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Xalqaro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moliyaviy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institutlar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pul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mabla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jalb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moliyalashtiriladigan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investitsiyaviy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vaqtida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oshirilishini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qatorda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: </w:t>
      </w:r>
    </w:p>
    <w:p>
      <w:pPr>
        <w:pStyle w:val="style179"/>
        <w:numPr>
          <w:ilvl w:val="0"/>
          <w:numId w:val="11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2016-2020-yillar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davomida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27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Jahon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banki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kreditlarini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jalb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1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2017-2019-yillar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davomida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Osiyo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taraqqiyot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banki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kreditlarini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jalb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1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2017-2019-yillar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davomida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Islom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taraqqiyot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banki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rtasidagi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hamkorlikni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kengaytirish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Style w:val="style38"/>
          <w:rFonts w:ascii="Times New Roman" w:cs="Times New Roman" w:hAnsi="Times New Roman"/>
          <w:color w:val="000000"/>
          <w:sz w:val="28"/>
          <w:szCs w:val="28"/>
          <w:lang w:val="en-US"/>
        </w:rPr>
        <w:footnoteReference w:id="8"/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-2017-2021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umumiy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qiymati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40 milliard AQSH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dollari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miqdoridagi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649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investitsiyaloyihasini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nazarda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tutuvchi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tarmoq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dasturlarini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yobga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rejalashtirilmoqda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Natijada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keyingi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5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sanoat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1,5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barobar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yalpi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ichki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ulushi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33,6% dan 36% ga,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qayta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tarmo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ulushi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80% dan 85% 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Jami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xarajatlar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37687,8 milliard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8349,3 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illion AQSH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dollari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ajratilgan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2016-yil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yakunlari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yalpi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ichki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7,8 % 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sganligi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sanoat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hajmlari-6,6 % ga,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qurilish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- 12,5 %,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chakana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savdo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aylanmasi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- 14,4 % ga,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xizmatlar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- 12,5 % 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sganligi,tashqi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savdo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aylanmasining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ijobiy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sal’dosi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ta’minlanganligini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rsarib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tishimiz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mumkin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2016-yilda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iqtisodiyotga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16,6 milliard AQSH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dollardan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investitisiya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kiritildi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2015-yilga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nisbatan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9,6 % 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pdir.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zlashtirilgan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Chet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investitsiya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kreditlari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hajmi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esa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13 % 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3,7 milliard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dollardan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ziyod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Bundan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tashqari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ijtimoi-iqtisodiy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dasturlari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doirasida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2016-yilda 28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mingdan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oshirildi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2017-yilda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umumiy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qiymati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 milliard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dollarlik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145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oshirildi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:</w:t>
      </w:r>
    </w:p>
    <w:p>
      <w:pPr>
        <w:pStyle w:val="style179"/>
        <w:numPr>
          <w:ilvl w:val="0"/>
          <w:numId w:val="13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eva-sabzavot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sht-sut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qayta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147 million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dollarlik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63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3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rangli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qimmatbaho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metallarni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chuqur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qayta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217 million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dollarlik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6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3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kimyoviy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ashyolarni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chuqur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qayta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25 million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dollarlik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3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uglevodorod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ashyolarni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qayta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ishlashni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chuqurlashtirish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342 million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dollarlik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6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3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tayyor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charm-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poyabzal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chiqarishni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kengaytirish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6 million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gollarlik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9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loyiha;farmasevtika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chiqarishni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naltirilgan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24 million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dollarlik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7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3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qurilish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materiallari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chiqarishni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kengaytirish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151 million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dollarlik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29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loyihaSanoatni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modernizatsiya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texnik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exnologik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loyihalari,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shuningdek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2015-2019-yillarda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iqtisodiyot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tarmoqlari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energiya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sarfi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hajmini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kamaytirish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energiya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tejaydigan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texnologiyalarni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chora-tadbirlari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dasturining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hayotga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samarali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tatbiq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natijasida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sarflanadigan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energiya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sarfini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7,4 %,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yirik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korxonalarda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chiqarilayotgan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tannarxini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esa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nisbatan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rtacha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10,6 % 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kamaytirishga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erishildi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Yurtimiz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eksportchilarning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bozordagi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rnini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saqlash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salohiyatini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kuchaytirish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xorijga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yetkazib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hajmini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paytirish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eksport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geografiyasini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diversifikatsiya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eksport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korxonalarni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jalb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davom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ettirildi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2016-yil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davomida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877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korxona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eksport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jalb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etildi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mahalliy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chetga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yetkazish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geografiyasi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60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bozorga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paydi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Xususan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Birlashgan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Arab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Amirliklari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Livan,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Iordaniya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Iroq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Gana, Senegal, Somali,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Nigeriyaga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yengil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avtomobillar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Shvetsiya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Ruminiya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Bolgariya,Turkiya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Indoneziya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Moldova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Ozarbayjonga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mineral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Belarus,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Ozarbayjonga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sport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poyabzallari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Polsha,Janubiy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Koreyaga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charm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buyumlar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boshqa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eksport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Keyingi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qishloq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joylarda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aholi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namunaviy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yakka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tartibdagi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uy-joylar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lamli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oshirildi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2009-2016-yillarda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qishloq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joylarda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1308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turarjoy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massivida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umumiy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maydoni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9 573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kvadrat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metr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69 557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shinam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uy-joylar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qurildi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Qishloqlardagi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83,5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mingdan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ortiq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oilanin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yashash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sharoiti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yaratildi.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maydonlari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tarkibini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optimallashtirish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hosildorlikni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oshiriladigan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chora-tadbirlar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qishloq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yetishtirish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hajmini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sezilarli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darajada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oshishiga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2017-yilning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paxta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maydonlarini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49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gektarga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alla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maydonlarini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10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gektarga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qisqartirish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hisobidan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qisqartirilgan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maydonlarining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:</w:t>
      </w:r>
    </w:p>
    <w:p>
      <w:pPr>
        <w:pStyle w:val="style179"/>
        <w:numPr>
          <w:ilvl w:val="0"/>
          <w:numId w:val="14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8,1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gektariga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kartoshka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4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27,2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gektariga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sabzavot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4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5,9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gektariga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intensiv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4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2,9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gektariga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tokzor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4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10,9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gektariga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ozuqa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ekinlari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4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4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gektariga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moyli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ekinlarn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joylashtirish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tutilgan</w:t>
      </w:r>
      <w:r>
        <w:rPr>
          <w:rStyle w:val="style38"/>
          <w:rFonts w:ascii="Times New Roman" w:cs="Times New Roman" w:hAnsi="Times New Roman"/>
          <w:color w:val="000000"/>
          <w:sz w:val="28"/>
          <w:szCs w:val="28"/>
          <w:lang w:val="en-US"/>
        </w:rPr>
        <w:footnoteReference w:id="9"/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Chorvachilik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tarmo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modernizatsiya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jadal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butun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agrar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tarmoqni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qismidir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2015-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 29-dekabrdagiPQ-2460-son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2016-2020-yillar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davrida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qishloq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jaligini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isloh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chuqurlashtirish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chora-tadbirlari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qarorida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2016-2020-yillarda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qoramollar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sonini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3 165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echkilar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sonini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4 281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parrandalar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sonoini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31 200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mingtaga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vazifalari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belgilangan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Muhtaram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qishloq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jalidini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alohida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e’tibor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“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Yaqin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kunlarda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2017-2020-yillarga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ljallangan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p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tarmoqli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fermer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x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jaliklarini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dasturini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chiqish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yakuniga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yetkaziladi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Asosiy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e’tibor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eksportga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naltirilgan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meva-sabzavot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oziq-ovqat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chorvachilik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mahsulotlari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yetishtirishni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payt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irishga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shuningdek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kichik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ishl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ab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chiqarish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shohobchalarini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sevis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xizmat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lari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rsatishga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qaratiladi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“ deb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ta’kidlaganlar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oriladigan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yerlarning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meliorativ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holatini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yaxshilash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irrigatsiya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melioratsiya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obyektlarini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xavfsiz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barqaror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ishlashini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resurslaridan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oqilona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tejamli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foydalanish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qishloq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barqarorlashadi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Keyingi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respublikamizning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qator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ekinlarni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orishning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texnologiyalari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sinovdan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llashga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tavsiya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etilmoqda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2013-2017-yillar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davrida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oriladigan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yerlarning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meliorativ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xolatini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yaxshilash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resurslaridan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oqilo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foydalanish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Davlat dasturi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muvofiq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2013-2017-yillarda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104 600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gektar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maydonga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orishning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zamonaviy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usullarini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tutilgan.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Qishloq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vazirligining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ma’lumotlariga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qaraganda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2011-2015-yillarda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47356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gektar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ekin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maydonlarida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tomchilatib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19 214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gektarda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egatga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polietilen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plyonka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18 418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gektarda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chma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egiluvchan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quvurlar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texnologiyalari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Yurtboshimiz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ta’kidlaganlaridek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: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-“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Qishloq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x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jaligini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isloh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oziq-ovqat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xavfsizligini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masalalari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hech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shubhasiz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, biz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eng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muhim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vazifalardan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biri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lib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qoladi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. Eng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avvalo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agrosanoat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kompleksi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uning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lokomotivi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ya’ni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harakatga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keltiruvchi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kuchi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lgan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p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tarmoqli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fermer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x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jaliklarini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izchil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rivojlantirishgakatta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e’tibor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qaratiladi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“.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Mamalakatimizda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ijtimoiy-iqtisodiy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rivojlanishining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barqaror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sur’atlarini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tadbirkorlik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sub’ektlari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llab-quvvatlashda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moliyaviy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jihatdan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maklashish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jumladan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kreditlar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ajratishga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alohida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e’tibor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qaratilmoqda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Bu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boradagi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ma’lumotlardan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rinadiki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2016-yilda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iqtisodiyotning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real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sektoriga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naltirilgan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kreditlarning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umumiy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hajmi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2015-yilga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nisbatan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25,1 %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payib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2017-yilning 1-yanvar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holatiga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ra,53,4 trillion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yetdi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Style w:val="style38"/>
          <w:rFonts w:ascii="Times New Roman" w:cs="Times New Roman" w:hAnsi="Times New Roman"/>
          <w:color w:val="000000"/>
          <w:sz w:val="28"/>
          <w:szCs w:val="28"/>
          <w:lang w:val="en-US"/>
        </w:rPr>
        <w:footnoteReference w:id="10"/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Bank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tizimi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tomonidan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qulay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ishbilarmonlik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muhitini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shakllantirish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tadbirkorlikka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erkinlik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chora-tadbirlari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natijasida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kichik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biznes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xususiy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tadbirkorlik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sub’ektlariga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ajratilgan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kreditlar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hajmi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2015-yilga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nisbatan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1,3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barobar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payib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2017-yilning 1-yanvar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holatiga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15,9 trillion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yetdi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risida”gi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Farmoniga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binoan,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2017-2021-yillarda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umumiy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qiymati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40 milliard AQSH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dollari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miqdoridagi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649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investitsiya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nazarda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tutuvchi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tarmoq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dasturlarini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yobga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rejalashtirilmoqda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Natijada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kelgusi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5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sanoat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1,5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barobar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yalpi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ichki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ulushi33,6 % dan36 % ga,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qayta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tarmo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ulushi80 % dan85 % 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Style w:val="style38"/>
          <w:rFonts w:ascii="Times New Roman" w:cs="Times New Roman" w:hAnsi="Times New Roman"/>
          <w:color w:val="000000"/>
          <w:sz w:val="28"/>
          <w:szCs w:val="28"/>
          <w:lang w:val="en-US"/>
        </w:rPr>
        <w:footnoteReference w:id="11"/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belgilangan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viloyat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tuman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shaharlarni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kompleks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mutanosib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ijtimoiy-iqtisodiyrivojlantirish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mavjud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salohiyatidan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samarali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optimal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foydalanish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aholining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zgarib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borayotgan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ehtiyojlarini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qondirishga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erishish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korxonalar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faoliyatiga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zamonaviy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innovatsion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texnologiyalarni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tatbiq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iqtisodiy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rivojlanishning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lamli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loyihalarni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tatbiq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IV.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2017-2021-yillarda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5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byudjet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muassasalari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hodimlarining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pensiya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stipendiya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nafaqalar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hajmini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inflyatsiya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sur’atlaridan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yuqori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miqdorda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izchil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byudjet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muassasalari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hodimlarining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pensiya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stipendiya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nafaqalar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hajmi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farmoni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boriladi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Xususan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2016-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 22-avgustdagiPF-4822-son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Ish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pensiyalar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stipendiyalar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nafaqalar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iqdorini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Farmoniga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, 2016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-yilning 1-oktabridan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: </w:t>
      </w:r>
    </w:p>
    <w:p>
      <w:pPr>
        <w:pStyle w:val="style179"/>
        <w:numPr>
          <w:ilvl w:val="0"/>
          <w:numId w:val="15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 oyiga149 775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5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pensiyalar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 oyiga292 940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5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bolalikdan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nogironlarga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beriladigan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nafaqa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 oyiga292 940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5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zarur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stajiga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lmagan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keksa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yoshdagi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mehnatga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layoqatsiz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fuqarolarga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beriladigan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nafaqa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 oyiga179 755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belgilandi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hujjatlari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plami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6-son, 73-moddasiga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muvofiq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,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2017-yil 2-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fevraldagi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pensiya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nafaqa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stipendiyalarni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mexanizmini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takomillashtirishga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doir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shimch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chora-tadbirlar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giPQ-2753-son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qarori</w:t>
      </w:r>
      <w:r>
        <w:rPr>
          <w:rStyle w:val="style38"/>
          <w:rFonts w:ascii="Times New Roman" w:cs="Times New Roman" w:hAnsi="Times New Roman"/>
          <w:color w:val="000000"/>
          <w:sz w:val="28"/>
          <w:szCs w:val="28"/>
          <w:lang w:val="en-US"/>
        </w:rPr>
        <w:footnoteReference w:id="12"/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qilindi.Mazkur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qarorga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2017-yilning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fevral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oyidan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:</w:t>
      </w:r>
    </w:p>
    <w:p>
      <w:pPr>
        <w:pStyle w:val="style179"/>
        <w:numPr>
          <w:ilvl w:val="0"/>
          <w:numId w:val="16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pensiyalar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butun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hech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qanday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cheklovlarsiz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hajmda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naqd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shaklda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6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58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tumandagi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byudjet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tashkiloti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hodimlariga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lovlar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hech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qanday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cheklovlarsiz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hajmda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naqd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shaklda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;</w:t>
      </w:r>
    </w:p>
    <w:p>
      <w:pPr>
        <w:pStyle w:val="style179"/>
        <w:numPr>
          <w:ilvl w:val="0"/>
          <w:numId w:val="16"/>
        </w:numPr>
        <w:spacing w:after="0" w:lineRule="auto" w:line="360"/>
        <w:ind w:left="0"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yurtlari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talabalariga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stipendiyalarning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kamida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50 %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naqd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shaklda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betriladi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mehnat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bozorining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e’tiborga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xos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xususiyatlaridan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aholining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qismini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yoshlar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700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mingdan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ortiq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ishsizlarning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shuningdek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kuchining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talab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taklifi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nomutanosiblikning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mavjudligi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ayrim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tumanlarda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ishsizlik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norasmiy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sektorda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bandlikning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yuqori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darajasi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kuzatiladi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Bunday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holat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bandlikka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maklashishning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faol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siyosat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ya’ni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rinlarini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yaratish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avvalo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yoshlarni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himoyaga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muhtoj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aholi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toifalarini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zaruriyatini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keltirib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Mehnat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vazirligi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ma’lumotlariga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2016-yilda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Bandlikka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maklashish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markazlariga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murojaat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qilganlarning93,2 %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joylashtirilgan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2017-yilda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kasb-hunar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kollejlari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ta’lim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muassasalarining508,8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nafar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bitiruvchisini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joylashtirilgan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Style w:val="style38"/>
          <w:rFonts w:ascii="Times New Roman" w:cs="Times New Roman" w:hAnsi="Times New Roman"/>
          <w:color w:val="000000"/>
          <w:sz w:val="28"/>
          <w:szCs w:val="28"/>
          <w:lang w:val="en-US"/>
        </w:rPr>
        <w:footnoteReference w:id="13"/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Respublikamizda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ishsizlik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darajasi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yuqori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chegara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joylashgan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yetarli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darajada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rivojlanmagan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34 ta tuman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mavjud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2017-yilda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tumanlarda46.8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mingta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rejalashtirilgan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Sh.Mirziyoyev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katta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e’tibor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qaratib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: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“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Aholini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biz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nafaqt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iqtisodiy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ayni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paytda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katta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ahamiyatga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egadir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Hokimliklar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vazirlik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idoralar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beruvchi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tashkilotlar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qatorda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bank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muassasalarini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bu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ishga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faol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jalb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etilishi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kerak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Aholi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bandligini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hal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etishda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turizmni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katta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imkoniyatlar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ni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ishga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solishimiz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lozim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 xml:space="preserve">”- deb 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ta’kidlaganlar</w:t>
      </w:r>
      <w:r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  <w:t>.</w:t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i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Bosh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M.Mirziyoyevning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Majlis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Qonunchilik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palatasi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Senatining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shma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majlisidagi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nutqida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–“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Bugungi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kunda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Davlat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byudjetining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qariyb60 %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naltirilmoqda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1991-yilga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taqqoslanganda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aholining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real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daromadlari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12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barobardan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ziyod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paydi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haqi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pensiya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nafaqalar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salmoqli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darajada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2010-2015-yillar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mobaynida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keksalar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pensiyonerlar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ljallangan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12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Sahovat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Muruvvat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internet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uylari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moddiy-texnika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bazalari,14,6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keksalar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pensioner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nogironlarning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turarjoy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sharoitlari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yaxshilandi,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5,4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odam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reabilitatsiya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texnik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vositalari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protez-ortopediya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mahsulotlari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ta’minlandi,6,4 ming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nogiron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pensioner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sanatoriyalarda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liqlarini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tiklashdi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rsatilgan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tibbiy-ijtimoiy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yordimning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umumiy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hajmi132,2 milliard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Style w:val="style38"/>
          <w:rFonts w:ascii="Times New Roman" w:cs="Times New Roman" w:hAnsi="Times New Roman"/>
          <w:color w:val="000000"/>
          <w:sz w:val="28"/>
          <w:szCs w:val="28"/>
          <w:lang w:val="en-US"/>
        </w:rPr>
        <w:footnoteReference w:id="14"/>
      </w:r>
    </w:p>
    <w:p>
      <w:pPr>
        <w:pStyle w:val="style0"/>
        <w:spacing w:after="0"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Keksa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yoshdagi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aholi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salomatligini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tiklash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sifatli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tibbiy-ijtimoiy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xizmat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rsatishni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samarali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maqsadida2017-yilda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hududlarida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muassasalarining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moddiy-texnik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bazasini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mustahkamlash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kompleks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oshirilmoqda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Shu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Davlat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byudjeti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mabla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hisobidan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jami49 milliard 312 mil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lion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mabla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naltirildi.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Fuqarolarning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dam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liqni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qayta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tiklash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sport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ullanish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imkoniyatlarini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infratuzilmani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yaxshilash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jihozlash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2017-2018-yillar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davomida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jami49,5 milliard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mabla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naltirilib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sanatoriyalar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yoshalr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markazlari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suzish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xavzasi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yingohlar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stadion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madaniyat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sport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majmuasi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barpo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etilishiga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naltirildi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1"/>
        <w:shd w:val="clear" w:color="auto" w:fill="ffffff"/>
        <w:spacing w:before="0" w:beforeAutospacing="false" w:after="0" w:afterAutospacing="false" w:lineRule="auto" w:line="360"/>
        <w:ind w:firstLine="567"/>
        <w:jc w:val="center"/>
        <w:textAlignment w:val="baseline"/>
        <w:rPr>
          <w:bCs w:val="false"/>
          <w:color w:val="444444"/>
          <w:spacing w:val="-1"/>
          <w:sz w:val="28"/>
          <w:szCs w:val="28"/>
          <w:lang w:val="en-US"/>
        </w:rPr>
      </w:pPr>
      <w:r>
        <w:rPr>
          <w:bCs w:val="false"/>
          <w:color w:val="444444"/>
          <w:spacing w:val="-1"/>
          <w:sz w:val="28"/>
          <w:szCs w:val="28"/>
          <w:lang w:val="en-US"/>
        </w:rPr>
        <w:t>2.2  Shavkat</w:t>
      </w:r>
      <w:r>
        <w:rPr>
          <w:bCs w:val="false"/>
          <w:color w:val="444444"/>
          <w:spacing w:val="-1"/>
          <w:sz w:val="28"/>
          <w:szCs w:val="28"/>
          <w:lang w:val="en-US"/>
        </w:rPr>
        <w:t xml:space="preserve"> Mirziyoyev </w:t>
      </w:r>
      <w:r>
        <w:rPr>
          <w:bCs w:val="false"/>
          <w:color w:val="444444"/>
          <w:spacing w:val="-1"/>
          <w:sz w:val="28"/>
          <w:szCs w:val="28"/>
          <w:lang w:val="en-US"/>
        </w:rPr>
        <w:t>O‘</w:t>
      </w:r>
      <w:r>
        <w:rPr>
          <w:bCs w:val="false"/>
          <w:color w:val="444444"/>
          <w:spacing w:val="-1"/>
          <w:sz w:val="28"/>
          <w:szCs w:val="28"/>
          <w:lang w:val="en-US"/>
        </w:rPr>
        <w:t>zbekistonni</w:t>
      </w:r>
      <w:r>
        <w:rPr>
          <w:bCs w:val="false"/>
          <w:color w:val="444444"/>
          <w:spacing w:val="-1"/>
          <w:sz w:val="28"/>
          <w:szCs w:val="28"/>
          <w:lang w:val="en-US"/>
        </w:rPr>
        <w:t xml:space="preserve"> </w:t>
      </w:r>
      <w:r>
        <w:rPr>
          <w:bCs w:val="false"/>
          <w:color w:val="444444"/>
          <w:spacing w:val="-1"/>
          <w:sz w:val="28"/>
          <w:szCs w:val="28"/>
          <w:lang w:val="en-US"/>
        </w:rPr>
        <w:t>rivojlantirish</w:t>
      </w:r>
      <w:r>
        <w:rPr>
          <w:bCs w:val="false"/>
          <w:color w:val="444444"/>
          <w:spacing w:val="-1"/>
          <w:sz w:val="28"/>
          <w:szCs w:val="28"/>
          <w:lang w:val="en-US"/>
        </w:rPr>
        <w:t xml:space="preserve"> </w:t>
      </w:r>
      <w:r>
        <w:rPr>
          <w:bCs w:val="false"/>
          <w:color w:val="444444"/>
          <w:spacing w:val="-1"/>
          <w:sz w:val="28"/>
          <w:szCs w:val="28"/>
          <w:lang w:val="en-US"/>
        </w:rPr>
        <w:t>bo‘</w:t>
      </w:r>
      <w:r>
        <w:rPr>
          <w:bCs w:val="false"/>
          <w:color w:val="444444"/>
          <w:spacing w:val="-1"/>
          <w:sz w:val="28"/>
          <w:szCs w:val="28"/>
          <w:lang w:val="en-US"/>
        </w:rPr>
        <w:t>yicha</w:t>
      </w:r>
      <w:r>
        <w:rPr>
          <w:bCs w:val="false"/>
          <w:color w:val="444444"/>
          <w:spacing w:val="-1"/>
          <w:sz w:val="28"/>
          <w:szCs w:val="28"/>
          <w:lang w:val="en-US"/>
        </w:rPr>
        <w:t xml:space="preserve"> </w:t>
      </w:r>
      <w:r>
        <w:rPr>
          <w:bCs w:val="false"/>
          <w:color w:val="444444"/>
          <w:spacing w:val="-1"/>
          <w:sz w:val="28"/>
          <w:szCs w:val="28"/>
          <w:lang w:val="en-US"/>
        </w:rPr>
        <w:t>harakatlar</w:t>
      </w:r>
      <w:r>
        <w:rPr>
          <w:bCs w:val="false"/>
          <w:color w:val="444444"/>
          <w:spacing w:val="-1"/>
          <w:sz w:val="28"/>
          <w:szCs w:val="28"/>
          <w:lang w:val="en-US"/>
        </w:rPr>
        <w:t xml:space="preserve"> </w:t>
      </w:r>
      <w:r>
        <w:rPr>
          <w:bCs w:val="false"/>
          <w:color w:val="444444"/>
          <w:spacing w:val="-1"/>
          <w:sz w:val="28"/>
          <w:szCs w:val="28"/>
          <w:lang w:val="en-US"/>
        </w:rPr>
        <w:t>strategiyasini</w:t>
      </w:r>
      <w:r>
        <w:rPr>
          <w:bCs w:val="false"/>
          <w:color w:val="444444"/>
          <w:spacing w:val="-1"/>
          <w:sz w:val="28"/>
          <w:szCs w:val="28"/>
          <w:lang w:val="en-US"/>
        </w:rPr>
        <w:t xml:space="preserve"> </w:t>
      </w:r>
      <w:r>
        <w:rPr>
          <w:bCs w:val="false"/>
          <w:color w:val="444444"/>
          <w:spacing w:val="-1"/>
          <w:sz w:val="28"/>
          <w:szCs w:val="28"/>
          <w:lang w:val="en-US"/>
        </w:rPr>
        <w:t>tasdiqlashi</w:t>
      </w:r>
      <w:r>
        <w:rPr>
          <w:bCs w:val="false"/>
          <w:color w:val="444444"/>
          <w:spacing w:val="-1"/>
          <w:sz w:val="28"/>
          <w:szCs w:val="28"/>
          <w:lang w:val="en-US"/>
        </w:rPr>
        <w:t xml:space="preserve"> </w:t>
      </w:r>
      <w:r>
        <w:rPr>
          <w:bCs w:val="false"/>
          <w:color w:val="444444"/>
          <w:spacing w:val="-1"/>
          <w:sz w:val="28"/>
          <w:szCs w:val="28"/>
          <w:lang w:val="en-US"/>
        </w:rPr>
        <w:t>to’g’risida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  <w:r>
        <w:rPr>
          <w:color w:val="444444"/>
          <w:sz w:val="28"/>
          <w:szCs w:val="28"/>
          <w:lang w:val="en-US"/>
        </w:rPr>
        <w:t>O‘</w:t>
      </w:r>
      <w:r>
        <w:rPr>
          <w:color w:val="444444"/>
          <w:sz w:val="28"/>
          <w:szCs w:val="28"/>
          <w:lang w:val="en-US"/>
        </w:rPr>
        <w:t>zbekiston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Prezidenti</w:t>
      </w:r>
      <w:r>
        <w:rPr>
          <w:color w:val="444444"/>
          <w:sz w:val="28"/>
          <w:szCs w:val="28"/>
          <w:lang w:val="en-US"/>
        </w:rPr>
        <w:t xml:space="preserve"> 7-fevral </w:t>
      </w:r>
      <w:r>
        <w:rPr>
          <w:color w:val="444444"/>
          <w:sz w:val="28"/>
          <w:szCs w:val="28"/>
          <w:lang w:val="en-US"/>
        </w:rPr>
        <w:t>kungi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farmoni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bilan</w:t>
      </w:r>
      <w:r>
        <w:rPr>
          <w:color w:val="444444"/>
          <w:sz w:val="28"/>
          <w:szCs w:val="28"/>
          <w:lang w:val="en-US"/>
        </w:rPr>
        <w:t xml:space="preserve"> 2017—2021-yillarda </w:t>
      </w:r>
      <w:r>
        <w:rPr>
          <w:color w:val="444444"/>
          <w:sz w:val="28"/>
          <w:szCs w:val="28"/>
          <w:lang w:val="en-US"/>
        </w:rPr>
        <w:t>O‘</w:t>
      </w:r>
      <w:r>
        <w:rPr>
          <w:color w:val="444444"/>
          <w:sz w:val="28"/>
          <w:szCs w:val="28"/>
          <w:lang w:val="en-US"/>
        </w:rPr>
        <w:t>zbekistonni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rivojlantirishning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beshta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ustuvor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yo‘</w:t>
      </w:r>
      <w:r>
        <w:rPr>
          <w:color w:val="444444"/>
          <w:sz w:val="28"/>
          <w:szCs w:val="28"/>
          <w:lang w:val="en-US"/>
        </w:rPr>
        <w:t>nalishi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bo‘</w:t>
      </w:r>
      <w:r>
        <w:rPr>
          <w:color w:val="444444"/>
          <w:sz w:val="28"/>
          <w:szCs w:val="28"/>
          <w:lang w:val="en-US"/>
        </w:rPr>
        <w:t>yicha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Harakatlar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strategiyasini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tasdiqladi</w:t>
      </w:r>
      <w:r>
        <w:rPr>
          <w:color w:val="444444"/>
          <w:sz w:val="28"/>
          <w:szCs w:val="28"/>
          <w:lang w:val="en-US"/>
        </w:rPr>
        <w:t xml:space="preserve">. Bu </w:t>
      </w:r>
      <w:r>
        <w:rPr>
          <w:color w:val="444444"/>
          <w:sz w:val="28"/>
          <w:szCs w:val="28"/>
          <w:lang w:val="en-US"/>
        </w:rPr>
        <w:t>haqda</w:t>
      </w:r>
      <w:r>
        <w:rPr>
          <w:color w:val="444444"/>
          <w:sz w:val="28"/>
          <w:szCs w:val="28"/>
          <w:lang w:val="en-US"/>
        </w:rPr>
        <w:t xml:space="preserve"> “</w:t>
      </w:r>
      <w:r>
        <w:rPr>
          <w:color w:val="444444"/>
          <w:sz w:val="28"/>
          <w:szCs w:val="28"/>
          <w:lang w:val="en-US"/>
        </w:rPr>
        <w:t>O‘</w:t>
      </w:r>
      <w:r>
        <w:rPr>
          <w:color w:val="444444"/>
          <w:sz w:val="28"/>
          <w:szCs w:val="28"/>
          <w:lang w:val="en-US"/>
        </w:rPr>
        <w:t>zbekiston</w:t>
      </w:r>
      <w:r>
        <w:rPr>
          <w:color w:val="444444"/>
          <w:sz w:val="28"/>
          <w:szCs w:val="28"/>
          <w:lang w:val="en-US"/>
        </w:rPr>
        <w:t xml:space="preserve">” </w:t>
      </w:r>
      <w:r>
        <w:rPr>
          <w:color w:val="444444"/>
          <w:sz w:val="28"/>
          <w:szCs w:val="28"/>
          <w:lang w:val="en-US"/>
        </w:rPr>
        <w:t>telekanalining</w:t>
      </w:r>
      <w:r>
        <w:rPr>
          <w:color w:val="444444"/>
          <w:sz w:val="28"/>
          <w:szCs w:val="28"/>
          <w:lang w:val="en-US"/>
        </w:rPr>
        <w:t xml:space="preserve"> “</w:t>
      </w:r>
      <w:r>
        <w:rPr>
          <w:color w:val="444444"/>
          <w:sz w:val="28"/>
          <w:szCs w:val="28"/>
          <w:lang w:val="en-US"/>
        </w:rPr>
        <w:t>Axborot</w:t>
      </w:r>
      <w:r>
        <w:rPr>
          <w:color w:val="444444"/>
          <w:sz w:val="28"/>
          <w:szCs w:val="28"/>
          <w:lang w:val="en-US"/>
        </w:rPr>
        <w:t xml:space="preserve">” </w:t>
      </w:r>
      <w:r>
        <w:rPr>
          <w:color w:val="444444"/>
          <w:sz w:val="28"/>
          <w:szCs w:val="28"/>
          <w:lang w:val="en-US"/>
        </w:rPr>
        <w:t>dasturida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ma’lum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qilindi</w:t>
      </w:r>
      <w:r>
        <w:rPr>
          <w:color w:val="444444"/>
          <w:sz w:val="28"/>
          <w:szCs w:val="28"/>
          <w:lang w:val="en-US"/>
        </w:rPr>
        <w:t xml:space="preserve">, </w:t>
      </w:r>
      <w:r>
        <w:rPr>
          <w:color w:val="444444"/>
          <w:sz w:val="28"/>
          <w:szCs w:val="28"/>
          <w:lang w:val="en-US"/>
        </w:rPr>
        <w:t>deya</w:t>
      </w:r>
      <w:r>
        <w:rPr>
          <w:color w:val="444444"/>
          <w:sz w:val="28"/>
          <w:szCs w:val="28"/>
          <w:lang w:val="en-US"/>
        </w:rPr>
        <w:t> </w:t>
      </w:r>
      <w:r>
        <w:rPr/>
        <w:fldChar w:fldCharType="begin"/>
      </w:r>
      <w:r>
        <w:rPr>
          <w:lang w:val="en-US"/>
        </w:rPr>
        <w:instrText>HYPERLINK "https://www.gazeta.uz/uz/2017/02/07/strategiya/" \t "_blank"</w:instrText>
      </w:r>
      <w:r>
        <w:rPr/>
        <w:fldChar w:fldCharType="separate"/>
      </w:r>
      <w:r>
        <w:rPr>
          <w:rStyle w:val="style85"/>
          <w:sz w:val="28"/>
          <w:szCs w:val="28"/>
          <w:bdr w:val="none" w:sz="0" w:space="0" w:color="auto" w:frame="true"/>
          <w:lang w:val="en-US"/>
        </w:rPr>
        <w:t>xabar</w:t>
      </w:r>
      <w:r>
        <w:rPr>
          <w:rStyle w:val="style85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5"/>
          <w:sz w:val="28"/>
          <w:szCs w:val="28"/>
          <w:bdr w:val="none" w:sz="0" w:space="0" w:color="auto" w:frame="true"/>
          <w:lang w:val="en-US"/>
        </w:rPr>
        <w:t>bermoqda</w:t>
      </w:r>
      <w:r>
        <w:rPr/>
        <w:fldChar w:fldCharType="end"/>
      </w:r>
      <w:r>
        <w:rPr>
          <w:color w:val="444444"/>
          <w:sz w:val="28"/>
          <w:szCs w:val="28"/>
          <w:lang w:val="en-US"/>
        </w:rPr>
        <w:t> “Gazeta.uz”.</w:t>
      </w:r>
    </w:p>
    <w:p>
      <w:pPr>
        <w:pStyle w:val="style94"/>
        <w:shd w:val="clear" w:color="auto" w:fill="ffffff"/>
        <w:spacing w:before="0" w:beforeAutospacing="false" w:lineRule="auto" w:line="360"/>
        <w:jc w:val="both"/>
        <w:textAlignment w:val="baseline"/>
        <w:rPr>
          <w:color w:val="444444"/>
          <w:sz w:val="28"/>
          <w:szCs w:val="28"/>
        </w:rPr>
      </w:pPr>
      <w:r>
        <w:rPr>
          <w:noProof/>
          <w:color w:val="444444"/>
          <w:sz w:val="28"/>
          <w:szCs w:val="28"/>
        </w:rPr>
        <w:drawing>
          <wp:inline distL="0" distT="0" distB="0" distR="0">
            <wp:extent cx="6101080" cy="4072255"/>
            <wp:effectExtent l="0" t="0" r="0" b="0"/>
            <wp:docPr id="1026" name="Рисунок 1" descr="harakatlar-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01080" cy="40722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  <w:r>
        <w:rPr>
          <w:color w:val="444444"/>
          <w:sz w:val="28"/>
          <w:szCs w:val="28"/>
        </w:rPr>
        <w:t>Strategiya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loyihasi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dolzarb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hamda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aholi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va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tadbirkorlarni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tashvishga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solayotgan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masalalarni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kompleks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o‘rganish</w:t>
      </w:r>
      <w:r>
        <w:rPr>
          <w:color w:val="444444"/>
          <w:sz w:val="28"/>
          <w:szCs w:val="28"/>
        </w:rPr>
        <w:t xml:space="preserve">, </w:t>
      </w:r>
      <w:r>
        <w:rPr>
          <w:color w:val="444444"/>
          <w:sz w:val="28"/>
          <w:szCs w:val="28"/>
        </w:rPr>
        <w:t>qonunchilik</w:t>
      </w:r>
      <w:r>
        <w:rPr>
          <w:color w:val="444444"/>
          <w:sz w:val="28"/>
          <w:szCs w:val="28"/>
        </w:rPr>
        <w:t xml:space="preserve">, </w:t>
      </w:r>
      <w:r>
        <w:rPr>
          <w:color w:val="444444"/>
          <w:sz w:val="28"/>
          <w:szCs w:val="28"/>
        </w:rPr>
        <w:t>huquqni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muhofaza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qilish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amaliyoti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va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xorijiy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tajribani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tahlil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qilish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yakunlari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bo‘yicha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ishlab</w:t>
      </w:r>
      <w:r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chiqildi</w:t>
      </w:r>
      <w:r>
        <w:rPr>
          <w:color w:val="444444"/>
          <w:sz w:val="28"/>
          <w:szCs w:val="28"/>
        </w:rPr>
        <w:t xml:space="preserve">. </w:t>
      </w:r>
      <w:r>
        <w:rPr>
          <w:color w:val="444444"/>
          <w:sz w:val="28"/>
          <w:szCs w:val="28"/>
          <w:lang w:val="en-US"/>
        </w:rPr>
        <w:t xml:space="preserve">Hujjat </w:t>
      </w:r>
      <w:r>
        <w:rPr>
          <w:color w:val="444444"/>
          <w:sz w:val="28"/>
          <w:szCs w:val="28"/>
          <w:lang w:val="en-US"/>
        </w:rPr>
        <w:t>internetda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e’lon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qilinib</w:t>
      </w:r>
      <w:r>
        <w:rPr>
          <w:color w:val="444444"/>
          <w:sz w:val="28"/>
          <w:szCs w:val="28"/>
          <w:lang w:val="en-US"/>
        </w:rPr>
        <w:t xml:space="preserve">, </w:t>
      </w:r>
      <w:r>
        <w:rPr>
          <w:color w:val="444444"/>
          <w:sz w:val="28"/>
          <w:szCs w:val="28"/>
          <w:lang w:val="en-US"/>
        </w:rPr>
        <w:t>ekspertlar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va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jamoatchilikning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keng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muhokamasidan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o‘</w:t>
      </w:r>
      <w:r>
        <w:rPr>
          <w:color w:val="444444"/>
          <w:sz w:val="28"/>
          <w:szCs w:val="28"/>
          <w:lang w:val="en-US"/>
        </w:rPr>
        <w:t>tdi</w:t>
      </w:r>
      <w:r>
        <w:rPr>
          <w:color w:val="444444"/>
          <w:sz w:val="28"/>
          <w:szCs w:val="28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  <w:r>
        <w:rPr>
          <w:color w:val="444444"/>
          <w:sz w:val="28"/>
          <w:szCs w:val="28"/>
          <w:lang w:val="en-US"/>
        </w:rPr>
        <w:t>Harakatlar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strategiyasi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besh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bosqichda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amalga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oshirilib</w:t>
      </w:r>
      <w:r>
        <w:rPr>
          <w:color w:val="444444"/>
          <w:sz w:val="28"/>
          <w:szCs w:val="28"/>
          <w:lang w:val="en-US"/>
        </w:rPr>
        <w:t xml:space="preserve">, </w:t>
      </w:r>
      <w:r>
        <w:rPr>
          <w:color w:val="444444"/>
          <w:sz w:val="28"/>
          <w:szCs w:val="28"/>
          <w:lang w:val="en-US"/>
        </w:rPr>
        <w:t>ularning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har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biri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bo‘</w:t>
      </w:r>
      <w:r>
        <w:rPr>
          <w:color w:val="444444"/>
          <w:sz w:val="28"/>
          <w:szCs w:val="28"/>
          <w:lang w:val="en-US"/>
        </w:rPr>
        <w:t>yicha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yil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nomlanishidan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kelib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chiqqan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holda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alohida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bir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yillik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davlat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dasturini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tasdiqlashni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nazarda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tutadi</w:t>
      </w:r>
      <w:r>
        <w:rPr>
          <w:color w:val="444444"/>
          <w:sz w:val="28"/>
          <w:szCs w:val="28"/>
          <w:lang w:val="en-US"/>
        </w:rPr>
        <w:t xml:space="preserve">. </w:t>
      </w:r>
      <w:r>
        <w:rPr>
          <w:color w:val="444444"/>
          <w:sz w:val="28"/>
          <w:szCs w:val="28"/>
          <w:lang w:val="en-US"/>
        </w:rPr>
        <w:t>Xususan</w:t>
      </w:r>
      <w:r>
        <w:rPr>
          <w:color w:val="444444"/>
          <w:sz w:val="28"/>
          <w:szCs w:val="28"/>
          <w:lang w:val="en-US"/>
        </w:rPr>
        <w:t xml:space="preserve">, 2017 </w:t>
      </w:r>
      <w:r>
        <w:rPr>
          <w:color w:val="444444"/>
          <w:sz w:val="28"/>
          <w:szCs w:val="28"/>
          <w:lang w:val="en-US"/>
        </w:rPr>
        <w:t>yil</w:t>
      </w:r>
      <w:r>
        <w:rPr>
          <w:color w:val="444444"/>
          <w:sz w:val="28"/>
          <w:szCs w:val="28"/>
          <w:lang w:val="en-US"/>
        </w:rPr>
        <w:t xml:space="preserve"> — </w:t>
      </w:r>
      <w:r>
        <w:rPr>
          <w:color w:val="444444"/>
          <w:sz w:val="28"/>
          <w:szCs w:val="28"/>
          <w:lang w:val="en-US"/>
        </w:rPr>
        <w:t>Xalq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bilan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muloqot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va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inson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manfaatlari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yili</w:t>
      </w:r>
      <w:r>
        <w:rPr>
          <w:color w:val="444444"/>
          <w:sz w:val="28"/>
          <w:szCs w:val="28"/>
          <w:lang w:val="en-US"/>
        </w:rPr>
        <w:t xml:space="preserve"> deb </w:t>
      </w:r>
      <w:r>
        <w:rPr>
          <w:color w:val="444444"/>
          <w:sz w:val="28"/>
          <w:szCs w:val="28"/>
          <w:lang w:val="en-US"/>
        </w:rPr>
        <w:t>e’lon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qilindi</w:t>
      </w:r>
      <w:r>
        <w:rPr>
          <w:color w:val="444444"/>
          <w:sz w:val="28"/>
          <w:szCs w:val="28"/>
          <w:lang w:val="en-US"/>
        </w:rPr>
        <w:t>.</w:t>
      </w:r>
    </w:p>
    <w:p>
      <w:pPr>
        <w:pStyle w:val="style3"/>
        <w:shd w:val="clear" w:color="auto" w:fill="ffffff"/>
        <w:spacing w:before="324" w:beforeAutospacing="false" w:after="0" w:afterAutospacing="false" w:lineRule="auto" w:line="360"/>
        <w:ind w:firstLine="567"/>
        <w:jc w:val="both"/>
        <w:textAlignment w:val="baseline"/>
        <w:rPr>
          <w:b w:val="false"/>
          <w:color w:val="444444"/>
          <w:sz w:val="28"/>
          <w:szCs w:val="28"/>
          <w:lang w:val="en-US"/>
        </w:rPr>
      </w:pPr>
      <w:r>
        <w:rPr>
          <w:b w:val="false"/>
          <w:color w:val="444444"/>
          <w:sz w:val="28"/>
          <w:szCs w:val="28"/>
          <w:lang w:val="en-US"/>
        </w:rPr>
        <w:t xml:space="preserve">2017−2021 </w:t>
      </w:r>
      <w:r>
        <w:rPr>
          <w:b w:val="false"/>
          <w:color w:val="444444"/>
          <w:sz w:val="28"/>
          <w:szCs w:val="28"/>
          <w:lang w:val="en-US"/>
        </w:rPr>
        <w:t>yillarda</w:t>
      </w:r>
      <w:r>
        <w:rPr>
          <w:b w:val="false"/>
          <w:color w:val="444444"/>
          <w:sz w:val="28"/>
          <w:szCs w:val="28"/>
          <w:lang w:val="en-US"/>
        </w:rPr>
        <w:t xml:space="preserve"> </w:t>
      </w:r>
      <w:r>
        <w:rPr>
          <w:b w:val="false"/>
          <w:color w:val="444444"/>
          <w:sz w:val="28"/>
          <w:szCs w:val="28"/>
          <w:lang w:val="en-US"/>
        </w:rPr>
        <w:t>O‘</w:t>
      </w:r>
      <w:r>
        <w:rPr>
          <w:b w:val="false"/>
          <w:color w:val="444444"/>
          <w:sz w:val="28"/>
          <w:szCs w:val="28"/>
          <w:lang w:val="en-US"/>
        </w:rPr>
        <w:t>zbekistonni</w:t>
      </w:r>
      <w:r>
        <w:rPr>
          <w:b w:val="false"/>
          <w:color w:val="444444"/>
          <w:sz w:val="28"/>
          <w:szCs w:val="28"/>
          <w:lang w:val="en-US"/>
        </w:rPr>
        <w:t xml:space="preserve"> </w:t>
      </w:r>
      <w:r>
        <w:rPr>
          <w:b w:val="false"/>
          <w:color w:val="444444"/>
          <w:sz w:val="28"/>
          <w:szCs w:val="28"/>
          <w:lang w:val="en-US"/>
        </w:rPr>
        <w:t>rivojlantirish</w:t>
      </w:r>
      <w:r>
        <w:rPr>
          <w:b w:val="false"/>
          <w:color w:val="444444"/>
          <w:sz w:val="28"/>
          <w:szCs w:val="28"/>
          <w:lang w:val="en-US"/>
        </w:rPr>
        <w:t xml:space="preserve"> </w:t>
      </w:r>
      <w:r>
        <w:rPr>
          <w:b w:val="false"/>
          <w:color w:val="444444"/>
          <w:sz w:val="28"/>
          <w:szCs w:val="28"/>
          <w:lang w:val="en-US"/>
        </w:rPr>
        <w:t>harakatlar</w:t>
      </w:r>
      <w:r>
        <w:rPr>
          <w:b w:val="false"/>
          <w:color w:val="444444"/>
          <w:sz w:val="28"/>
          <w:szCs w:val="28"/>
          <w:lang w:val="en-US"/>
        </w:rPr>
        <w:t xml:space="preserve"> </w:t>
      </w:r>
      <w:r>
        <w:rPr>
          <w:b w:val="false"/>
          <w:color w:val="444444"/>
          <w:sz w:val="28"/>
          <w:szCs w:val="28"/>
          <w:lang w:val="en-US"/>
        </w:rPr>
        <w:t>strategiyasining</w:t>
      </w:r>
      <w:r>
        <w:rPr>
          <w:b w:val="false"/>
          <w:color w:val="444444"/>
          <w:sz w:val="28"/>
          <w:szCs w:val="28"/>
          <w:lang w:val="en-US"/>
        </w:rPr>
        <w:t xml:space="preserve"> </w:t>
      </w:r>
      <w:r>
        <w:rPr>
          <w:b w:val="false"/>
          <w:color w:val="444444"/>
          <w:sz w:val="28"/>
          <w:szCs w:val="28"/>
          <w:lang w:val="en-US"/>
        </w:rPr>
        <w:t>beshta</w:t>
      </w:r>
      <w:r>
        <w:rPr>
          <w:b w:val="false"/>
          <w:color w:val="444444"/>
          <w:sz w:val="28"/>
          <w:szCs w:val="28"/>
          <w:lang w:val="en-US"/>
        </w:rPr>
        <w:t xml:space="preserve"> </w:t>
      </w:r>
      <w:r>
        <w:rPr>
          <w:b w:val="false"/>
          <w:color w:val="444444"/>
          <w:sz w:val="28"/>
          <w:szCs w:val="28"/>
          <w:lang w:val="en-US"/>
        </w:rPr>
        <w:t>ustuvor</w:t>
      </w:r>
      <w:r>
        <w:rPr>
          <w:b w:val="false"/>
          <w:color w:val="444444"/>
          <w:sz w:val="28"/>
          <w:szCs w:val="28"/>
          <w:lang w:val="en-US"/>
        </w:rPr>
        <w:t xml:space="preserve"> </w:t>
      </w:r>
      <w:r>
        <w:rPr>
          <w:b w:val="false"/>
          <w:color w:val="444444"/>
          <w:sz w:val="28"/>
          <w:szCs w:val="28"/>
          <w:lang w:val="en-US"/>
        </w:rPr>
        <w:t>yo‘</w:t>
      </w:r>
      <w:r>
        <w:rPr>
          <w:b w:val="false"/>
          <w:color w:val="444444"/>
          <w:sz w:val="28"/>
          <w:szCs w:val="28"/>
          <w:lang w:val="en-US"/>
        </w:rPr>
        <w:t>nalishi</w:t>
      </w:r>
      <w:r>
        <w:rPr>
          <w:b w:val="false"/>
          <w:color w:val="444444"/>
          <w:sz w:val="28"/>
          <w:szCs w:val="28"/>
          <w:lang w:val="en-US"/>
        </w:rPr>
        <w:t xml:space="preserve"> (</w:t>
      </w:r>
      <w:r>
        <w:rPr>
          <w:b w:val="false"/>
          <w:color w:val="444444"/>
          <w:sz w:val="28"/>
          <w:szCs w:val="28"/>
          <w:lang w:val="en-US"/>
        </w:rPr>
        <w:t>quyida</w:t>
      </w:r>
      <w:r>
        <w:rPr>
          <w:b w:val="false"/>
          <w:color w:val="444444"/>
          <w:sz w:val="28"/>
          <w:szCs w:val="28"/>
          <w:lang w:val="en-US"/>
        </w:rPr>
        <w:t xml:space="preserve"> — </w:t>
      </w:r>
      <w:r>
        <w:rPr>
          <w:b w:val="false"/>
          <w:color w:val="444444"/>
          <w:sz w:val="28"/>
          <w:szCs w:val="28"/>
          <w:lang w:val="en-US"/>
        </w:rPr>
        <w:t>yanada</w:t>
      </w:r>
      <w:r>
        <w:rPr>
          <w:b w:val="false"/>
          <w:color w:val="444444"/>
          <w:sz w:val="28"/>
          <w:szCs w:val="28"/>
          <w:lang w:val="en-US"/>
        </w:rPr>
        <w:t xml:space="preserve"> </w:t>
      </w:r>
      <w:r>
        <w:rPr>
          <w:b w:val="false"/>
          <w:color w:val="444444"/>
          <w:sz w:val="28"/>
          <w:szCs w:val="28"/>
          <w:lang w:val="en-US"/>
        </w:rPr>
        <w:t>batafsil</w:t>
      </w:r>
      <w:r>
        <w:rPr>
          <w:b w:val="false"/>
          <w:color w:val="444444"/>
          <w:sz w:val="28"/>
          <w:szCs w:val="28"/>
          <w:lang w:val="en-US"/>
        </w:rPr>
        <w:t>)</w:t>
      </w:r>
    </w:p>
    <w:p>
      <w:pPr>
        <w:pStyle w:val="style0"/>
        <w:numPr>
          <w:ilvl w:val="0"/>
          <w:numId w:val="23"/>
        </w:numPr>
        <w:shd w:val="clear" w:color="auto" w:fill="ffffff"/>
        <w:spacing w:beforeAutospacing="true" w:after="0" w:lineRule="auto" w:line="360"/>
        <w:ind w:left="0" w:firstLine="567"/>
        <w:jc w:val="both"/>
        <w:textAlignment w:val="baseline"/>
        <w:rPr>
          <w:rFonts w:ascii="Times New Roman" w:cs="Times New Roman" w:hAnsi="Times New Roman"/>
          <w:color w:val="444444"/>
          <w:sz w:val="28"/>
          <w:szCs w:val="28"/>
          <w:lang w:val="en-US"/>
        </w:rPr>
      </w:pP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davlat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va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jamiyat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qurilishini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takomillashtirishga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 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yo‘naltirilgan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demokratik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islohotlarni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chuqurlashtirish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mamlakatni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modernizatsiya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qilishda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parlamentning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siyosiy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partiyalarning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rolini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kuchaytirish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boshqaruvi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isloh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xizmatining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tashkiliy-huquqiy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asoslarini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, “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Elektron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hukumat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” 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xizmatlari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sifati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samarasini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jamoatchilik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nazorati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mexanizmlarini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amalda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tatbiq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fuqarolik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jamiyati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institutlarihamda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ommaviy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axborot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vositalari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rolini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kuchaytirish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;</w:t>
      </w:r>
    </w:p>
    <w:p>
      <w:pPr>
        <w:pStyle w:val="style0"/>
        <w:numPr>
          <w:ilvl w:val="0"/>
          <w:numId w:val="23"/>
        </w:numPr>
        <w:shd w:val="clear" w:color="auto" w:fill="ffffff"/>
        <w:spacing w:beforeAutospacing="true" w:after="0" w:lineRule="auto" w:line="360"/>
        <w:ind w:left="0" w:firstLine="567"/>
        <w:jc w:val="both"/>
        <w:textAlignment w:val="baseline"/>
        <w:rPr>
          <w:rFonts w:ascii="Times New Roman" w:cs="Times New Roman" w:hAnsi="Times New Roman"/>
          <w:color w:val="444444"/>
          <w:sz w:val="28"/>
          <w:szCs w:val="28"/>
          <w:lang w:val="en-US"/>
        </w:rPr>
      </w:pP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qonun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ustuvorligini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ta’minlash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va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sud-huquq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tizimini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yanada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isloh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qilishga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 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yo‘naltirilgan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hokimiyatining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chinakam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mustaqilligini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fuqarolarning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huquq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erkinliklarini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ishonchli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himoya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kafolatlarini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mustahkamlash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ma’muriy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jinoyat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fuqarolik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xo‘jalik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qonunchiligini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jinoyatchilikka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qarshi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kurashish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huquqbuzarliklarning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oldini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olish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tizimi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samarasini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sud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jarayonida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tortishuv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tamoyilini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to‘laqonli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yuridik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yordam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huquqiy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xizmatlar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sifatini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tubdan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yaxshilash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;</w:t>
      </w:r>
      <w:r>
        <w:rPr>
          <w:rStyle w:val="style38"/>
          <w:rFonts w:ascii="Times New Roman" w:cs="Times New Roman" w:hAnsi="Times New Roman"/>
          <w:color w:val="444444"/>
          <w:sz w:val="28"/>
          <w:szCs w:val="28"/>
          <w:lang w:val="en-US"/>
        </w:rPr>
        <w:footnoteReference w:id="15"/>
      </w:r>
    </w:p>
    <w:p>
      <w:pPr>
        <w:pStyle w:val="style0"/>
        <w:numPr>
          <w:ilvl w:val="0"/>
          <w:numId w:val="23"/>
        </w:numPr>
        <w:shd w:val="clear" w:color="auto" w:fill="ffffff"/>
        <w:spacing w:beforeAutospacing="true" w:after="0" w:lineRule="auto" w:line="360"/>
        <w:ind w:left="0" w:firstLine="567"/>
        <w:jc w:val="both"/>
        <w:textAlignment w:val="baseline"/>
        <w:rPr>
          <w:rFonts w:ascii="Times New Roman" w:cs="Times New Roman" w:hAnsi="Times New Roman"/>
          <w:color w:val="444444"/>
          <w:sz w:val="28"/>
          <w:szCs w:val="28"/>
          <w:lang w:val="en-US"/>
        </w:rPr>
      </w:pP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iqtisodiyotni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yanada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rivojlantirish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va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liberallashtirishga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 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yo‘naltirilgan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makroiqtisodiy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barqarorlikni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mustahkamlash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yuqori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iqtisodiy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o‘sish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sur’atlarini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saqlab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qolish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iqtisodiyotning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raqobatbardoshligini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qishloq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xo‘jaligini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modernizatsiya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jadal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iqtisodiyotda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ishtirokini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kamaytirish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bo‘yicha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institutsional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 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tarkibiy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islohotlarni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davom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ettirish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xususiy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mulk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huquqini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himoya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uning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mavqeini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kuchaytirish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kichik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biznes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xususiy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tadbirkorlik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rivojini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rag‘batlantirish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hududlar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tuman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shaharlarni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kompleks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mutanosib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holda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ijtimoiy-iqtisodiy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taraqqiy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ettirish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investitsiyaviy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muhitni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yaxshilash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orqali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iqtisodiyoti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tarmoqlari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hududlariga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xorijiy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sarmoyalarni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faol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jalb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;</w:t>
      </w:r>
    </w:p>
    <w:p>
      <w:pPr>
        <w:pStyle w:val="style0"/>
        <w:numPr>
          <w:ilvl w:val="0"/>
          <w:numId w:val="23"/>
        </w:numPr>
        <w:shd w:val="clear" w:color="auto" w:fill="ffffff"/>
        <w:spacing w:beforeAutospacing="true" w:after="0" w:lineRule="auto" w:line="360"/>
        <w:ind w:left="0" w:firstLine="567"/>
        <w:jc w:val="both"/>
        <w:textAlignment w:val="baseline"/>
        <w:rPr>
          <w:rFonts w:ascii="Times New Roman" w:cs="Times New Roman" w:hAnsi="Times New Roman"/>
          <w:color w:val="444444"/>
          <w:sz w:val="28"/>
          <w:szCs w:val="28"/>
          <w:lang w:val="en-US"/>
        </w:rPr>
      </w:pP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ijtimoiy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sohani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rivojlantirishga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 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yo‘naltirilgan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aholi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bandligi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real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daromadlarini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izchil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oshirib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borish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himoya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sog‘lig‘ini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saqlash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xotin-qizlarning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ijtimoiy-siyosiy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faolligini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arzon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uy-joylar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barpo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yo‘l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-transport,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muhandislik-kommunikatsiya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ijtimoiy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infratuzilmalarni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hamda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modernizatsiya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bo‘yicha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maqsadli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dasturlarni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ta’lim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madaniyat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ilm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-fan,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adabiyot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san’at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sport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sohalarini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yoshlarga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oid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siyosatini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;</w:t>
      </w:r>
    </w:p>
    <w:p>
      <w:pPr>
        <w:pStyle w:val="style0"/>
        <w:numPr>
          <w:ilvl w:val="0"/>
          <w:numId w:val="23"/>
        </w:numPr>
        <w:shd w:val="clear" w:color="auto" w:fill="ffffff"/>
        <w:spacing w:beforeAutospacing="true" w:after="0" w:lineRule="auto" w:line="360"/>
        <w:ind w:left="0" w:firstLine="567"/>
        <w:jc w:val="both"/>
        <w:textAlignment w:val="baseline"/>
        <w:rPr>
          <w:rFonts w:ascii="Times New Roman" w:cs="Times New Roman" w:hAnsi="Times New Roman"/>
          <w:color w:val="444444"/>
          <w:sz w:val="28"/>
          <w:szCs w:val="28"/>
          <w:lang w:val="en-US"/>
        </w:rPr>
      </w:pP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xavfsizlik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,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millatlararo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totuvlik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va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diniy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bag‘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rikenglikni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ta’minlash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,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chuqur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o‘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ylangan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,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o‘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zaro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manfaatli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va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amaliy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ruhdagi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tashqi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siyosat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yuritishga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 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naltirilgan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davlatimiz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mustaqilligi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suverenitetini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mustahkamlash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zbekistonning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yon-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atrofida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xavfsizlik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barqarorlik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ahil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qo‘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shnichilik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muhitini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shakllantirish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mamlakatimizning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xalqaro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nufuzini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mustahkamlash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.</w:t>
      </w:r>
    </w:p>
    <w:p>
      <w:pPr>
        <w:pStyle w:val="style0"/>
        <w:shd w:val="clear" w:color="auto" w:fill="ffffff"/>
        <w:spacing w:after="0" w:lineRule="auto" w:line="360"/>
        <w:ind w:firstLine="567"/>
        <w:jc w:val="both"/>
        <w:textAlignment w:val="baseline"/>
        <w:rPr>
          <w:rFonts w:ascii="Times New Roman" w:cs="Times New Roman" w:hAnsi="Times New Roman"/>
          <w:color w:val="444444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Farmon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2017−2021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yillarda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zbekistonni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rivojlantirishning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beshta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nalishi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strategiyasini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Milliy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komissiya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shuningdek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nalishlarni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komissiyalar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tashkil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etildi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. 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Milliy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komissiyaga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Prezidentning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o‘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zi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boshchilik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 xml:space="preserve"> 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qiladi</w:t>
      </w:r>
      <w:r>
        <w:rPr>
          <w:rStyle w:val="style87"/>
          <w:rFonts w:ascii="Times New Roman" w:cs="Times New Roman" w:hAnsi="Times New Roman"/>
          <w:b w:val="false"/>
          <w:color w:val="444444"/>
          <w:sz w:val="28"/>
          <w:szCs w:val="28"/>
          <w:bdr w:val="none" w:sz="0" w:space="0" w:color="auto" w:frame="true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  <w:r>
        <w:rPr>
          <w:color w:val="444444"/>
          <w:sz w:val="28"/>
          <w:szCs w:val="28"/>
          <w:lang w:val="en-US"/>
        </w:rPr>
        <w:t>Hujjatda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harakatlar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strategiyasini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o‘</w:t>
      </w:r>
      <w:r>
        <w:rPr>
          <w:color w:val="444444"/>
          <w:sz w:val="28"/>
          <w:szCs w:val="28"/>
          <w:lang w:val="en-US"/>
        </w:rPr>
        <w:t>z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vaqtida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va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samarali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amalga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oshirish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barcha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davlat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hokimiyati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va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boshqaruvi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organlari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hamda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ularning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mansabdor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shaxslari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faoliyatining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birlamchi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vazifasi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va</w:t>
      </w:r>
      <w:r>
        <w:rPr>
          <w:color w:val="444444"/>
          <w:sz w:val="28"/>
          <w:szCs w:val="28"/>
          <w:lang w:val="en-US"/>
        </w:rPr>
        <w:t xml:space="preserve"> bosh </w:t>
      </w:r>
      <w:r>
        <w:rPr>
          <w:color w:val="444444"/>
          <w:sz w:val="28"/>
          <w:szCs w:val="28"/>
          <w:lang w:val="en-US"/>
        </w:rPr>
        <w:t>ustuvor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yo‘</w:t>
      </w:r>
      <w:r>
        <w:rPr>
          <w:color w:val="444444"/>
          <w:sz w:val="28"/>
          <w:szCs w:val="28"/>
          <w:lang w:val="en-US"/>
        </w:rPr>
        <w:t>nalishi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hisoblanishi</w:t>
      </w:r>
      <w:r>
        <w:rPr>
          <w:color w:val="444444"/>
          <w:sz w:val="28"/>
          <w:szCs w:val="28"/>
          <w:lang w:val="en-US"/>
        </w:rPr>
        <w:t xml:space="preserve"> </w:t>
      </w:r>
      <w:r>
        <w:rPr>
          <w:color w:val="444444"/>
          <w:sz w:val="28"/>
          <w:szCs w:val="28"/>
          <w:lang w:val="en-US"/>
        </w:rPr>
        <w:t>belgilangan</w:t>
      </w:r>
      <w:r>
        <w:rPr>
          <w:color w:val="444444"/>
          <w:sz w:val="28"/>
          <w:szCs w:val="28"/>
          <w:lang w:val="en-US"/>
        </w:rPr>
        <w:t>.</w:t>
      </w:r>
    </w:p>
    <w:p>
      <w:pPr>
        <w:pStyle w:val="style0"/>
        <w:shd w:val="clear" w:color="auto" w:fill="ffffff"/>
        <w:spacing w:after="0" w:lineRule="auto" w:line="360"/>
        <w:ind w:firstLine="567"/>
        <w:jc w:val="both"/>
        <w:textAlignment w:val="baseline"/>
        <w:rPr>
          <w:rFonts w:ascii="Times New Roman" w:cs="Times New Roman" w:hAnsi="Times New Roman"/>
          <w:color w:val="444444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Davlat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dasturida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nazarda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tutilgan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tadbirlarni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oshirish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mas’ul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organlari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tashkilotlarga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jismoniy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yuridik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shaxslarning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murojaatlari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ishlash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tubdan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aholi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ochiq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muloqotni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yo‘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lga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qo‘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yishning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yangi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samarali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mexanizm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usullarini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joriy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mansabdor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shaxslarning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aholi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oldida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hisobot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berishi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amalda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tatbiq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etish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asosda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xalqning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hokimiyatiga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bo‘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lgan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ishonchini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mustahkamlashga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alohida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e’tibor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qaratish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topshirildi</w:t>
      </w:r>
      <w:r>
        <w:rPr>
          <w:rFonts w:ascii="Times New Roman" w:cs="Times New Roman" w:hAnsi="Times New Roman"/>
          <w:color w:val="444444"/>
          <w:sz w:val="28"/>
          <w:szCs w:val="28"/>
          <w:lang w:val="en-US"/>
        </w:rPr>
        <w:t>.</w:t>
      </w: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94"/>
        <w:shd w:val="clear" w:color="auto" w:fill="ffffff"/>
        <w:spacing w:before="0" w:beforeAutospacing="false" w:lineRule="auto" w:line="360"/>
        <w:ind w:firstLine="567"/>
        <w:jc w:val="both"/>
        <w:textAlignment w:val="baseline"/>
        <w:rPr>
          <w:color w:val="444444"/>
          <w:sz w:val="28"/>
          <w:szCs w:val="28"/>
          <w:lang w:val="en-US"/>
        </w:rPr>
      </w:pPr>
    </w:p>
    <w:p>
      <w:pPr>
        <w:pStyle w:val="style0"/>
        <w:spacing w:lineRule="auto" w:line="360"/>
        <w:jc w:val="center"/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  <w:t>XULOSA</w:t>
      </w:r>
    </w:p>
    <w:p>
      <w:pPr>
        <w:pStyle w:val="style0"/>
        <w:spacing w:lineRule="auto" w:line="360"/>
        <w:ind w:firstLine="708"/>
        <w:jc w:val="both"/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tomonlama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rivojlanishini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belgilab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beruvchi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uzun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sifatida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gavdalandi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Asosiy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esa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mana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hisoblanadi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jarayoni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tubdan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yaxshilash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farovonligini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tinchligini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ta’minlash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5 ta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ustuvor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sohani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tubdan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takomillashtirish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albatta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birinchi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rinda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huzr-halovatda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farovonlikda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yashashga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naltirilgandir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albatta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qatorida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yuqori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rinlarda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turishini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kafolatlaydigan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buyuk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poydevor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sifatida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xizmat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Bu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poydevorni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qurushda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avlodning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kadrlar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mutaxasislarninig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Chunki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Davlat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qurilib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qolmaydi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rivojlanishlar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yoshlarning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fuqarolarning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Zero,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bamisoli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ulkan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daraxtdir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ildizi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ajdodlarimiz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poydevor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nlishlari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lsa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mevalari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sari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intilayotgan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komil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vatanparvar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jabhada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bilimlariga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suyanuvchi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kadrlar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ya’ni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bizlar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deb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ylayman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”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Farmoni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qabul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oz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fursatlarda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ulkan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natijalarga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erishib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lmaydi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bularning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barchasiga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5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davomida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bosqichama-bosqich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vazifalarni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la-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kis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bajarib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maqsadni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yobga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chiqarishda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jamiyatning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albatta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fuqarolarninig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shadigan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xissasi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katta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lmo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lozim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Chunki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barcha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qilinayotgan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islohotalar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aholini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yashash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sharoitlarini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yaxshilash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uchun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xalqimizning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orzu-umidlariga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yetishi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uchundir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Bu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orzu-umidalarga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intilishlariga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erishgan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Davlat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rivojlansa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ham,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aholi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boyiydi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Ko`rib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turubmizki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organlari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jamiyat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fuqarolar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o`zaro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bog`liqdir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Bu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bog’liqlik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mamlakatimiz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rivojlanishiga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ham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xalqimizninig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farovon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hayot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kechirishiga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ijobiy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ta’sir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ko’rsatadi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</w:pP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</w:pPr>
    </w:p>
    <w:p>
      <w:pPr>
        <w:pStyle w:val="style0"/>
        <w:spacing w:lineRule="auto" w:line="360"/>
        <w:jc w:val="center"/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color w:val="000000"/>
          <w:sz w:val="28"/>
          <w:szCs w:val="28"/>
          <w:lang w:val="en-US"/>
        </w:rPr>
        <w:t>FOYDALANILGAN ADABIYOTLLAR: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1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Harakatar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Xalq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bilan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mulo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inson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manfaatlari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amalga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oshirishga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oid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davlat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dasturini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rganish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ilmiy-uslubiy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risola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2.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ntining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2017-yil 7-fevraldagi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rivojlantirish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yicha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Harak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atlar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strategiyasi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PF-4947-son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Farmoni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./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/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hujjatlari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plami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 2017.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3.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Prezidentining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“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So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lom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on ava bola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yili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”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Davlat dasturi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risidagi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2487-son qarori.2016.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4.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Konstitutsiyasi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– Toshkent-2014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5.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Prezidentining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2016- 21-oktabrdagi “Sud-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huqu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tizimini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isloh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fuqarolarning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huquq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erkinliklarini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ishonchli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himoya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kafolatlarini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kuchaytirish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chora-tadbirlari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o‘g‘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risida”giPF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-4850-son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Farmoni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//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qonun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hujjatlari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t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plami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, 2016-yil.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6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  <w:r>
        <w:rPr/>
        <w:fldChar w:fldCharType="begin"/>
      </w:r>
      <w:r>
        <w:instrText xml:space="preserve"> HYPERLINK "http://www.xs.uz"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8"/>
          <w:szCs w:val="28"/>
          <w:lang w:val="en-US"/>
        </w:rPr>
        <w:t>www.xs.uz</w:t>
      </w:r>
      <w:r>
        <w:rPr/>
        <w:fldChar w:fldCharType="end"/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7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.https://m.ok.ru 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8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/>
        <w:fldChar w:fldCharType="begin"/>
      </w:r>
      <w:r>
        <w:instrText xml:space="preserve"> HYPERLINK "http://www.kun.uz"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8"/>
          <w:szCs w:val="28"/>
          <w:lang w:val="en-US"/>
        </w:rPr>
        <w:t>www.kun.uz</w:t>
      </w:r>
      <w:r>
        <w:rPr/>
        <w:fldChar w:fldCharType="end"/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9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/>
        <w:fldChar w:fldCharType="begin"/>
      </w:r>
      <w:r>
        <w:instrText xml:space="preserve"> HYPERLINK "https://pm.gov.uz"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8"/>
          <w:szCs w:val="28"/>
          <w:lang w:val="en-US"/>
        </w:rPr>
        <w:t>https://pm.gov.uz</w:t>
      </w:r>
      <w:r>
        <w:rPr/>
        <w:fldChar w:fldCharType="end"/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.</w:t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>10</w:t>
      </w: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. </w:t>
      </w:r>
      <w:r>
        <w:rPr/>
        <w:fldChar w:fldCharType="begin"/>
      </w:r>
      <w:r>
        <w:instrText xml:space="preserve"> HYPERLINK "http://www.oxs.uz"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8"/>
          <w:szCs w:val="28"/>
          <w:lang w:val="en-US"/>
        </w:rPr>
        <w:t>www.oxs.uz</w:t>
      </w:r>
      <w:r>
        <w:rPr/>
        <w:fldChar w:fldCharType="end"/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11. </w:t>
      </w:r>
      <w:r>
        <w:rPr/>
        <w:fldChar w:fldCharType="begin"/>
      </w:r>
      <w:r>
        <w:instrText xml:space="preserve"> HYPERLINK "https://atm.andmiedu.uz"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8"/>
          <w:szCs w:val="28"/>
          <w:lang w:val="en-US"/>
        </w:rPr>
        <w:t>https://atm.andmiedu.uz</w:t>
      </w:r>
      <w:r>
        <w:rPr/>
        <w:fldChar w:fldCharType="end"/>
      </w:r>
    </w:p>
    <w:p>
      <w:pPr>
        <w:pStyle w:val="style0"/>
        <w:spacing w:lineRule="auto" w:line="360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val="en-US"/>
        </w:rPr>
      </w:pPr>
    </w:p>
    <w:sectPr>
      <w:footerReference w:type="default" r:id="rId3"/>
      <w:pgSz w:w="11906" w:h="16838" w:orient="portrait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2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</w:rPr>
      <w:t>2</w:t>
    </w:r>
    <w:r>
      <w:rPr/>
      <w:fldChar w:fldCharType="end"/>
    </w:r>
  </w:p>
  <w:p>
    <w:pPr>
      <w:pStyle w:val="style32"/>
      <w:rPr/>
    </w:pPr>
  </w:p>
</w:ftr>
</file>

<file path=word/footnotes.xml><?xml version="1.0" encoding="utf-8"?>
<w:footnotes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footnote w:id="1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 xml:space="preserve"> https:</w:t>
      </w:r>
      <w:r>
        <w:rPr>
          <w:rFonts w:ascii="Times New Roman" w:cs="Times New Roman" w:hAnsi="Times New Roman"/>
          <w:lang w:val="en-US"/>
        </w:rPr>
        <w:t>m.ok.ru</w:t>
      </w:r>
    </w:p>
  </w:footnote>
  <w:footnote w:id="2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>&lt;&lt;</w:t>
      </w:r>
      <w:r>
        <w:rPr>
          <w:rFonts w:ascii="Times New Roman" w:cs="Times New Roman" w:hAnsi="Times New Roman"/>
          <w:lang w:val="en-US"/>
        </w:rPr>
        <w:t>Xalq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bilan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muloqot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va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inson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manfaatlari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yili</w:t>
      </w:r>
      <w:r>
        <w:rPr>
          <w:rFonts w:ascii="Times New Roman" w:cs="Times New Roman" w:hAnsi="Times New Roman"/>
          <w:lang w:val="en-US"/>
        </w:rPr>
        <w:t xml:space="preserve">&gt;&gt;da </w:t>
      </w:r>
      <w:r>
        <w:rPr>
          <w:rFonts w:ascii="Times New Roman" w:cs="Times New Roman" w:hAnsi="Times New Roman"/>
          <w:lang w:val="en-US"/>
        </w:rPr>
        <w:t>amalga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oshirishga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oid</w:t>
      </w:r>
      <w:r>
        <w:rPr>
          <w:rFonts w:ascii="Times New Roman" w:cs="Times New Roman" w:hAnsi="Times New Roman"/>
          <w:lang w:val="en-US"/>
        </w:rPr>
        <w:t xml:space="preserve"> Davlat </w:t>
      </w:r>
      <w:r>
        <w:rPr>
          <w:rFonts w:ascii="Times New Roman" w:cs="Times New Roman" w:hAnsi="Times New Roman"/>
          <w:lang w:val="en-US"/>
        </w:rPr>
        <w:t>dasturini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o’rganish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bo’yicha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ilmiy-uslubiy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risola</w:t>
      </w:r>
      <w:r>
        <w:rPr>
          <w:rFonts w:ascii="Times New Roman" w:cs="Times New Roman" w:hAnsi="Times New Roman"/>
          <w:lang w:val="en-US"/>
        </w:rPr>
        <w:t xml:space="preserve"> Toshkent-2017.5-bet</w:t>
      </w:r>
    </w:p>
  </w:footnote>
  <w:footnote w:id="3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 xml:space="preserve"> https:</w:t>
      </w:r>
      <w:r>
        <w:rPr>
          <w:rFonts w:ascii="Times New Roman" w:cs="Times New Roman" w:hAnsi="Times New Roman"/>
          <w:lang w:val="en-US"/>
        </w:rPr>
        <w:t>m.ok.ru</w:t>
      </w:r>
    </w:p>
  </w:footnote>
  <w:footnote w:id="4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 xml:space="preserve">https://atm.andmiedu.uz </w:t>
      </w:r>
    </w:p>
    <w:p>
      <w:pPr>
        <w:pStyle w:val="style29"/>
        <w:rPr>
          <w:rFonts w:ascii="Times New Roman" w:cs="Times New Roman" w:hAnsi="Times New Roman"/>
          <w:lang w:val="en-US"/>
        </w:rPr>
      </w:pPr>
    </w:p>
  </w:footnote>
  <w:footnote w:id="5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>“</w:t>
      </w:r>
      <w:r>
        <w:rPr>
          <w:rFonts w:ascii="Times New Roman" w:cs="Times New Roman" w:hAnsi="Times New Roman"/>
          <w:lang w:val="en-US"/>
        </w:rPr>
        <w:t>Xalq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bilan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mul</w:t>
      </w:r>
      <w:r>
        <w:rPr>
          <w:rFonts w:ascii="Times New Roman" w:cs="Times New Roman" w:hAnsi="Times New Roman"/>
          <w:lang w:val="en-US"/>
        </w:rPr>
        <w:t>oqot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va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inson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manfaatlari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yili”</w:t>
      </w:r>
      <w:r>
        <w:rPr>
          <w:rFonts w:ascii="Times New Roman" w:cs="Times New Roman" w:hAnsi="Times New Roman"/>
          <w:lang w:val="en-US"/>
        </w:rPr>
        <w:t>da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amalga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oshirishga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oid</w:t>
      </w:r>
      <w:r>
        <w:rPr>
          <w:rFonts w:ascii="Times New Roman" w:cs="Times New Roman" w:hAnsi="Times New Roman"/>
          <w:lang w:val="en-US"/>
        </w:rPr>
        <w:t xml:space="preserve"> Davlat </w:t>
      </w:r>
      <w:r>
        <w:rPr>
          <w:rFonts w:ascii="Times New Roman" w:cs="Times New Roman" w:hAnsi="Times New Roman"/>
          <w:lang w:val="en-US"/>
        </w:rPr>
        <w:t>dasturini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o’rganish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bo’yicha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ilmiy-uslubiy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risola</w:t>
      </w:r>
      <w:r>
        <w:rPr>
          <w:rFonts w:ascii="Times New Roman" w:cs="Times New Roman" w:hAnsi="Times New Roman"/>
          <w:lang w:val="en-US"/>
        </w:rPr>
        <w:t xml:space="preserve"> Toshkent-2017.54-bet</w:t>
      </w:r>
    </w:p>
  </w:footnote>
  <w:footnote w:id="6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 xml:space="preserve"> https</w:t>
      </w:r>
      <w:r>
        <w:rPr>
          <w:rFonts w:ascii="Times New Roman" w:cs="Times New Roman" w:hAnsi="Times New Roman"/>
          <w:lang w:val="en-US"/>
        </w:rPr>
        <w:t>://pm.gov.uz</w:t>
      </w:r>
    </w:p>
  </w:footnote>
  <w:footnote w:id="7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>“</w:t>
      </w:r>
      <w:r>
        <w:rPr>
          <w:rFonts w:ascii="Times New Roman" w:cs="Times New Roman" w:hAnsi="Times New Roman"/>
          <w:lang w:val="en-US"/>
        </w:rPr>
        <w:t>Xalq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bilan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muloqot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va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inson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manfaatlari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yili”da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amalga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oshirishga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oid</w:t>
      </w:r>
      <w:r>
        <w:rPr>
          <w:rFonts w:ascii="Times New Roman" w:cs="Times New Roman" w:hAnsi="Times New Roman"/>
          <w:lang w:val="en-US"/>
        </w:rPr>
        <w:t xml:space="preserve"> Davlat </w:t>
      </w:r>
      <w:r>
        <w:rPr>
          <w:rFonts w:ascii="Times New Roman" w:cs="Times New Roman" w:hAnsi="Times New Roman"/>
          <w:lang w:val="en-US"/>
        </w:rPr>
        <w:t>dasturini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o’rganish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bo’yicha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iliy-</w:t>
      </w:r>
      <w:r>
        <w:rPr>
          <w:rFonts w:ascii="Times New Roman" w:cs="Times New Roman" w:hAnsi="Times New Roman"/>
          <w:lang w:val="en-US"/>
        </w:rPr>
        <w:t>uslubiy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risola</w:t>
      </w:r>
      <w:r>
        <w:rPr>
          <w:rFonts w:ascii="Times New Roman" w:cs="Times New Roman" w:hAnsi="Times New Roman"/>
          <w:lang w:val="en-US"/>
        </w:rPr>
        <w:t xml:space="preserve"> Toshkent-2017.114</w:t>
      </w:r>
      <w:r>
        <w:rPr>
          <w:rFonts w:ascii="Times New Roman" w:cs="Times New Roman" w:hAnsi="Times New Roman"/>
          <w:lang w:val="en-US"/>
        </w:rPr>
        <w:t>-bet</w:t>
      </w:r>
    </w:p>
  </w:footnote>
  <w:footnote w:id="8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>Ushbu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manba</w:t>
      </w:r>
      <w:r>
        <w:rPr>
          <w:rFonts w:ascii="Times New Roman" w:cs="Times New Roman" w:hAnsi="Times New Roman"/>
          <w:lang w:val="en-US"/>
        </w:rPr>
        <w:t>.</w:t>
      </w:r>
      <w:r>
        <w:rPr>
          <w:rFonts w:ascii="Times New Roman" w:cs="Times New Roman" w:hAnsi="Times New Roman"/>
          <w:lang w:val="en-US"/>
        </w:rPr>
        <w:t xml:space="preserve"> 117-bet</w:t>
      </w:r>
    </w:p>
  </w:footnote>
  <w:footnote w:id="9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>“</w:t>
      </w:r>
      <w:r>
        <w:rPr>
          <w:rFonts w:ascii="Times New Roman" w:cs="Times New Roman" w:hAnsi="Times New Roman"/>
          <w:lang w:val="en-US"/>
        </w:rPr>
        <w:t>Xalq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bilan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va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inson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manfaatlari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yili”da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amalga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oshirishga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oid</w:t>
      </w:r>
      <w:r>
        <w:rPr>
          <w:rFonts w:ascii="Times New Roman" w:cs="Times New Roman" w:hAnsi="Times New Roman"/>
          <w:lang w:val="en-US"/>
        </w:rPr>
        <w:t xml:space="preserve"> Davlat </w:t>
      </w:r>
      <w:r>
        <w:rPr>
          <w:rFonts w:ascii="Times New Roman" w:cs="Times New Roman" w:hAnsi="Times New Roman"/>
          <w:lang w:val="en-US"/>
        </w:rPr>
        <w:t>dasturini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o’rganish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bo’yicha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ilmiy-uslubiy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risola</w:t>
      </w:r>
      <w:r>
        <w:rPr>
          <w:rFonts w:ascii="Times New Roman" w:cs="Times New Roman" w:hAnsi="Times New Roman"/>
          <w:lang w:val="en-US"/>
        </w:rPr>
        <w:t xml:space="preserve"> Toshkent-2017. 131-bet</w:t>
      </w:r>
    </w:p>
  </w:footnote>
  <w:footnote w:id="10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https:www.bizness-daily.uz</w:t>
      </w:r>
    </w:p>
  </w:footnote>
  <w:footnote w:id="11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 xml:space="preserve"> “</w:t>
      </w:r>
      <w:r>
        <w:rPr>
          <w:rFonts w:ascii="Times New Roman" w:cs="Times New Roman" w:hAnsi="Times New Roman"/>
          <w:lang w:val="en-US"/>
        </w:rPr>
        <w:t>Xalq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bilan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muloqot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va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inson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manfaatlari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yili</w:t>
      </w:r>
      <w:r>
        <w:rPr>
          <w:rFonts w:ascii="Times New Roman" w:cs="Times New Roman" w:hAnsi="Times New Roman"/>
          <w:lang w:val="en-US"/>
        </w:rPr>
        <w:t xml:space="preserve">” da </w:t>
      </w:r>
      <w:r>
        <w:rPr>
          <w:rFonts w:ascii="Times New Roman" w:cs="Times New Roman" w:hAnsi="Times New Roman"/>
          <w:lang w:val="en-US"/>
        </w:rPr>
        <w:t>amalga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oshirishga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oid</w:t>
      </w:r>
      <w:r>
        <w:rPr>
          <w:rFonts w:ascii="Times New Roman" w:cs="Times New Roman" w:hAnsi="Times New Roman"/>
          <w:lang w:val="en-US"/>
        </w:rPr>
        <w:t xml:space="preserve"> Davlat </w:t>
      </w:r>
      <w:r>
        <w:rPr>
          <w:rFonts w:ascii="Times New Roman" w:cs="Times New Roman" w:hAnsi="Times New Roman"/>
          <w:lang w:val="en-US"/>
        </w:rPr>
        <w:t>dasturini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o’rganish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bo’yicha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ilmiy-uslubiy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risola</w:t>
      </w:r>
      <w:r>
        <w:rPr>
          <w:rFonts w:ascii="Times New Roman" w:cs="Times New Roman" w:hAnsi="Times New Roman"/>
          <w:lang w:val="en-US"/>
        </w:rPr>
        <w:t xml:space="preserve"> Toshkent-2017.157-bet.</w:t>
      </w:r>
    </w:p>
  </w:footnote>
  <w:footnote w:id="12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 xml:space="preserve"> “</w:t>
      </w:r>
      <w:r>
        <w:rPr>
          <w:rFonts w:ascii="Times New Roman" w:cs="Times New Roman" w:hAnsi="Times New Roman"/>
          <w:lang w:val="en-US"/>
        </w:rPr>
        <w:t>Xalq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bilan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muloqot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va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inson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manfaatlari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yili”da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amalga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oshirishga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oid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davlat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dasturini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o’rganish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bo’yicha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ilmiy-uslubiy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risola</w:t>
      </w:r>
      <w:r>
        <w:rPr>
          <w:rFonts w:ascii="Times New Roman" w:cs="Times New Roman" w:hAnsi="Times New Roman"/>
          <w:lang w:val="en-US"/>
        </w:rPr>
        <w:t xml:space="preserve"> Toshkent-2017. 165-bet</w:t>
      </w:r>
    </w:p>
  </w:footnote>
  <w:footnote w:id="13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O’sha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manba</w:t>
      </w:r>
      <w:r>
        <w:rPr>
          <w:rFonts w:ascii="Times New Roman" w:cs="Times New Roman" w:hAnsi="Times New Roman"/>
          <w:lang w:val="en-US"/>
        </w:rPr>
        <w:t>. 167-bet</w:t>
      </w:r>
    </w:p>
  </w:footnote>
  <w:footnote w:id="14">
    <w:p>
      <w:pPr>
        <w:pStyle w:val="style29"/>
        <w:rPr>
          <w:rFonts w:ascii="Times New Roman" w:cs="Times New Roman" w:hAnsi="Times New Roman"/>
          <w:lang w:val="en-US"/>
        </w:rPr>
      </w:pPr>
      <w:r>
        <w:rPr>
          <w:rStyle w:val="style38"/>
          <w:rFonts w:ascii="Times New Roman" w:cs="Times New Roman" w:hAnsi="Times New Roman"/>
        </w:rPr>
        <w:footnoteRef/>
      </w:r>
      <w:r>
        <w:rPr>
          <w:rFonts w:ascii="Times New Roman" w:cs="Times New Roman" w:hAnsi="Times New Roman"/>
          <w:lang w:val="en-US"/>
        </w:rPr>
        <w:t xml:space="preserve"> “</w:t>
      </w:r>
      <w:r>
        <w:rPr>
          <w:rFonts w:ascii="Times New Roman" w:cs="Times New Roman" w:hAnsi="Times New Roman"/>
          <w:lang w:val="en-US"/>
        </w:rPr>
        <w:t>Xalq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bilan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muloqot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va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inson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manfaatlari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yili”da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amalga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oshirishga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oid</w:t>
      </w:r>
      <w:r>
        <w:rPr>
          <w:rFonts w:ascii="Times New Roman" w:cs="Times New Roman" w:hAnsi="Times New Roman"/>
          <w:lang w:val="en-US"/>
        </w:rPr>
        <w:t xml:space="preserve"> Davlat </w:t>
      </w:r>
      <w:r>
        <w:rPr>
          <w:rFonts w:ascii="Times New Roman" w:cs="Times New Roman" w:hAnsi="Times New Roman"/>
          <w:lang w:val="en-US"/>
        </w:rPr>
        <w:t>dasturini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o’rganish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bo’yicha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ilmiy-uslubiy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  <w:lang w:val="en-US"/>
        </w:rPr>
        <w:t>risola</w:t>
      </w:r>
      <w:r>
        <w:rPr>
          <w:rFonts w:ascii="Times New Roman" w:cs="Times New Roman" w:hAnsi="Times New Roman"/>
          <w:lang w:val="en-US"/>
        </w:rPr>
        <w:t xml:space="preserve"> Toshkent-2017. 173-bet</w:t>
      </w:r>
    </w:p>
  </w:footnote>
  <w:footnote w:id="15">
    <w:p>
      <w:pPr>
        <w:pStyle w:val="style29"/>
        <w:jc w:val="both"/>
        <w:rPr>
          <w:sz w:val="14"/>
          <w:lang w:val="en-US"/>
        </w:rPr>
      </w:pPr>
      <w:r>
        <w:rPr>
          <w:rStyle w:val="style38"/>
        </w:rPr>
        <w:footnoteRef/>
      </w:r>
      <w:r>
        <w:rPr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Prezidentining2016- 21-oktabrdagi “Sud-</w:t>
      </w:r>
      <w:r>
        <w:rPr>
          <w:rFonts w:ascii="Times New Roman" w:cs="Times New Roman" w:hAnsi="Times New Roman"/>
          <w:color w:val="000000"/>
          <w:szCs w:val="28"/>
          <w:lang w:val="en-US"/>
        </w:rPr>
        <w:t>huqu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tizimini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yanada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isloh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color w:val="000000"/>
          <w:szCs w:val="28"/>
          <w:lang w:val="en-US"/>
        </w:rPr>
        <w:t>fuqarolarning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huquq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va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erkinliklarini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ishonchli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himoya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qilish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kafolatlarini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kuchaytirish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chora-tadbirlari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to‘g‘</w:t>
      </w:r>
      <w:r>
        <w:rPr>
          <w:rFonts w:ascii="Times New Roman" w:cs="Times New Roman" w:hAnsi="Times New Roman"/>
          <w:color w:val="000000"/>
          <w:szCs w:val="28"/>
          <w:lang w:val="en-US"/>
        </w:rPr>
        <w:t>risida”gi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PF-4850-son </w:t>
      </w:r>
      <w:r>
        <w:rPr>
          <w:rFonts w:ascii="Times New Roman" w:cs="Times New Roman" w:hAnsi="Times New Roman"/>
          <w:color w:val="000000"/>
          <w:szCs w:val="28"/>
          <w:lang w:val="en-US"/>
        </w:rPr>
        <w:t>Farmoni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// </w:t>
      </w:r>
      <w:r>
        <w:rPr>
          <w:rFonts w:ascii="Times New Roman" w:cs="Times New Roman" w:hAnsi="Times New Roman"/>
          <w:color w:val="000000"/>
          <w:szCs w:val="28"/>
          <w:lang w:val="en-US"/>
        </w:rPr>
        <w:t>O‘</w:t>
      </w:r>
      <w:r>
        <w:rPr>
          <w:rFonts w:ascii="Times New Roman" w:cs="Times New Roman" w:hAnsi="Times New Roman"/>
          <w:color w:val="000000"/>
          <w:szCs w:val="28"/>
          <w:lang w:val="en-US"/>
        </w:rPr>
        <w:t>zbekiston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Respublikasi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qonun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hujjatlari</w:t>
      </w:r>
      <w:r>
        <w:rPr>
          <w:rFonts w:ascii="Times New Roman" w:cs="Times New Roman" w:hAnsi="Times New Roman"/>
          <w:color w:val="000000"/>
          <w:szCs w:val="28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Cs w:val="28"/>
          <w:lang w:val="en-US"/>
        </w:rPr>
        <w:t>to‘</w:t>
      </w:r>
      <w:r>
        <w:rPr>
          <w:rFonts w:ascii="Times New Roman" w:cs="Times New Roman" w:hAnsi="Times New Roman"/>
          <w:color w:val="000000"/>
          <w:szCs w:val="28"/>
          <w:lang w:val="en-US"/>
        </w:rPr>
        <w:t>plami</w:t>
      </w:r>
      <w:r>
        <w:rPr>
          <w:rFonts w:ascii="Times New Roman" w:cs="Times New Roman" w:hAnsi="Times New Roman"/>
          <w:color w:val="000000"/>
          <w:szCs w:val="28"/>
          <w:lang w:val="en-US"/>
        </w:rPr>
        <w:t>, 2016-yil.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CAE0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B75A77C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2"/>
    <w:multiLevelType w:val="hybridMultilevel"/>
    <w:tmpl w:val="4BAC71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7482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EBCF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1E10CFC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57ACE0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BA8C11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7EB673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2A1026A2"/>
    <w:lvl w:ilvl="0" w:tplc="5DB2CDC8">
      <w:start w:val="1"/>
      <w:numFmt w:val="bullet"/>
      <w:lvlText w:val="-"/>
      <w:lvlJc w:val="left"/>
      <w:pPr>
        <w:ind w:left="675" w:hanging="360"/>
      </w:pPr>
      <w:rPr>
        <w:rFonts w:ascii="Calibri" w:cs="Calibri" w:eastAsia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318A0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8DE28F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600402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40C062F8"/>
    <w:lvl w:ilvl="0" w:tplc="4C84B5B4">
      <w:start w:val="5"/>
      <w:numFmt w:val="bullet"/>
      <w:lvlText w:val="-"/>
      <w:lvlJc w:val="left"/>
      <w:pPr>
        <w:ind w:left="675" w:hanging="360"/>
      </w:pPr>
      <w:rPr>
        <w:rFonts w:ascii="Calibri" w:cs="Calibri" w:eastAsia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C7049AFA"/>
    <w:lvl w:ilvl="0" w:tplc="208E6E4C">
      <w:start w:val="9"/>
      <w:numFmt w:val="bullet"/>
      <w:lvlText w:val="-"/>
      <w:lvlJc w:val="left"/>
      <w:pPr>
        <w:ind w:left="675" w:hanging="360"/>
      </w:pPr>
      <w:rPr>
        <w:rFonts w:ascii="Calibri" w:cs="Calibri" w:eastAsia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0DF81F9E"/>
    <w:lvl w:ilvl="0" w:tplc="149268E8">
      <w:start w:val="4"/>
      <w:numFmt w:val="bullet"/>
      <w:lvlText w:val="-"/>
      <w:lvlJc w:val="left"/>
      <w:pPr>
        <w:ind w:left="675" w:hanging="360"/>
      </w:pPr>
      <w:rPr>
        <w:rFonts w:ascii="Calibri" w:cs="Calibri" w:eastAsia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3E5A85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C96CB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75ACB4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0EF8BC48"/>
    <w:lvl w:ilvl="0" w:tplc="208E6E4C">
      <w:start w:val="9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BB24F3A0"/>
    <w:lvl w:ilvl="0" w:tplc="13E81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00000015"/>
    <w:multiLevelType w:val="hybridMultilevel"/>
    <w:tmpl w:val="15AA9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B09A7D12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7"/>
  </w:num>
  <w:num w:numId="5">
    <w:abstractNumId w:val="0"/>
  </w:num>
  <w:num w:numId="6">
    <w:abstractNumId w:val="14"/>
  </w:num>
  <w:num w:numId="7">
    <w:abstractNumId w:val="19"/>
  </w:num>
  <w:num w:numId="8">
    <w:abstractNumId w:val="15"/>
  </w:num>
  <w:num w:numId="9">
    <w:abstractNumId w:val="13"/>
  </w:num>
  <w:num w:numId="10">
    <w:abstractNumId w:val="12"/>
  </w:num>
  <w:num w:numId="11">
    <w:abstractNumId w:val="10"/>
  </w:num>
  <w:num w:numId="12">
    <w:abstractNumId w:val="16"/>
  </w:num>
  <w:num w:numId="13">
    <w:abstractNumId w:val="2"/>
  </w:num>
  <w:num w:numId="14">
    <w:abstractNumId w:val="21"/>
  </w:num>
  <w:num w:numId="15">
    <w:abstractNumId w:val="3"/>
  </w:num>
  <w:num w:numId="16">
    <w:abstractNumId w:val="17"/>
  </w:num>
  <w:num w:numId="17">
    <w:abstractNumId w:val="6"/>
  </w:num>
  <w:num w:numId="18">
    <w:abstractNumId w:val="18"/>
  </w:num>
  <w:num w:numId="19">
    <w:abstractNumId w:val="5"/>
  </w:num>
  <w:num w:numId="20">
    <w:abstractNumId w:val="22"/>
  </w:num>
  <w:num w:numId="21">
    <w:abstractNumId w:val="8"/>
  </w:num>
  <w:num w:numId="22">
    <w:abstractNumId w:val="20"/>
  </w:num>
  <w:num w:numId="2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hideSpellingErrors/>
  <w:hideGrammaticalError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1"/>
    <w:link w:val="style4103"/>
    <w:qFormat/>
    <w:uiPriority w:val="9"/>
    <w:pPr>
      <w:spacing w:before="100" w:beforeAutospacing="true" w:after="100" w:afterAutospacing="true" w:lineRule="auto" w:line="240"/>
      <w:outlineLvl w:val="0"/>
    </w:pPr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style3">
    <w:name w:val="heading 3"/>
    <w:basedOn w:val="style0"/>
    <w:next w:val="style3"/>
    <w:link w:val="style4104"/>
    <w:qFormat/>
    <w:uiPriority w:val="9"/>
    <w:pPr>
      <w:spacing w:before="100" w:beforeAutospacing="true" w:after="100" w:afterAutospacing="true" w:lineRule="auto" w:line="240"/>
      <w:outlineLvl w:val="2"/>
    </w:pPr>
    <w:rPr>
      <w:rFonts w:ascii="Times New Roman" w:cs="Times New Roman" w:eastAsia="Times New Roman" w:hAnsi="Times New Roman"/>
      <w:b/>
      <w:bCs/>
      <w:sz w:val="27"/>
      <w:szCs w:val="27"/>
      <w:lang w:eastAsia="ru-RU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7">
    <w:name w:val="Верхний колонтитул Знак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8">
    <w:name w:val="Нижний колонтитул Знак"/>
    <w:basedOn w:val="style65"/>
    <w:next w:val="style4098"/>
    <w:link w:val="style32"/>
    <w:uiPriority w:val="99"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29">
    <w:name w:val="footnote text"/>
    <w:basedOn w:val="style0"/>
    <w:next w:val="style29"/>
    <w:link w:val="style4099"/>
    <w:uiPriority w:val="99"/>
    <w:pPr>
      <w:spacing w:after="0" w:lineRule="auto" w:line="240"/>
    </w:pPr>
    <w:rPr>
      <w:sz w:val="20"/>
      <w:szCs w:val="20"/>
    </w:rPr>
  </w:style>
  <w:style w:type="character" w:customStyle="1" w:styleId="style4099">
    <w:name w:val="Текст сноски Знак"/>
    <w:basedOn w:val="style65"/>
    <w:next w:val="style4099"/>
    <w:link w:val="style29"/>
    <w:uiPriority w:val="99"/>
    <w:rPr>
      <w:sz w:val="20"/>
      <w:szCs w:val="20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00"/>
    <w:uiPriority w:val="99"/>
    <w:pPr>
      <w:spacing w:lineRule="auto" w:line="240"/>
    </w:pPr>
    <w:rPr>
      <w:sz w:val="20"/>
      <w:szCs w:val="20"/>
    </w:rPr>
  </w:style>
  <w:style w:type="character" w:customStyle="1" w:styleId="style4100">
    <w:name w:val="Текст примечания Знак"/>
    <w:basedOn w:val="style65"/>
    <w:next w:val="style4100"/>
    <w:link w:val="style30"/>
    <w:uiPriority w:val="99"/>
    <w:rPr>
      <w:sz w:val="20"/>
      <w:szCs w:val="20"/>
    </w:rPr>
  </w:style>
  <w:style w:type="paragraph" w:styleId="style106">
    <w:name w:val="annotation subject"/>
    <w:basedOn w:val="style30"/>
    <w:next w:val="style30"/>
    <w:link w:val="style4101"/>
    <w:uiPriority w:val="99"/>
    <w:pPr/>
    <w:rPr>
      <w:b/>
      <w:bCs/>
    </w:rPr>
  </w:style>
  <w:style w:type="character" w:customStyle="1" w:styleId="style4101">
    <w:name w:val="Тема примечания Знак"/>
    <w:basedOn w:val="style4100"/>
    <w:next w:val="style4101"/>
    <w:link w:val="style106"/>
    <w:uiPriority w:val="99"/>
    <w:rPr>
      <w:b/>
      <w:bCs/>
      <w:sz w:val="20"/>
      <w:szCs w:val="20"/>
    </w:rPr>
  </w:style>
  <w:style w:type="paragraph" w:styleId="style153">
    <w:name w:val="Balloon Text"/>
    <w:basedOn w:val="style0"/>
    <w:next w:val="style153"/>
    <w:link w:val="style4102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02">
    <w:name w:val="Текст выноски Знак"/>
    <w:basedOn w:val="style65"/>
    <w:next w:val="style4102"/>
    <w:link w:val="style153"/>
    <w:uiPriority w:val="99"/>
    <w:rPr>
      <w:rFonts w:ascii="Segoe UI" w:cs="Segoe UI" w:hAnsi="Segoe UI"/>
      <w:sz w:val="18"/>
      <w:szCs w:val="18"/>
    </w:rPr>
  </w:style>
  <w:style w:type="character" w:customStyle="1" w:styleId="style4103">
    <w:name w:val="Заголовок 1 Знак"/>
    <w:basedOn w:val="style65"/>
    <w:next w:val="style4103"/>
    <w:link w:val="style1"/>
    <w:uiPriority w:val="9"/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style4104">
    <w:name w:val="Заголовок 3 Знак"/>
    <w:basedOn w:val="style65"/>
    <w:next w:val="style4104"/>
    <w:link w:val="style3"/>
    <w:uiPriority w:val="9"/>
    <w:rPr>
      <w:rFonts w:ascii="Times New Roman" w:cs="Times New Roman" w:eastAsia="Times New Roman" w:hAnsi="Times New Roman"/>
      <w:b/>
      <w:bCs/>
      <w:sz w:val="27"/>
      <w:szCs w:val="27"/>
      <w:lang w:eastAsia="ru-RU"/>
    </w:rPr>
  </w:style>
  <w:style w:type="paragraph" w:styleId="style94">
    <w:name w:val="Normal (Web)"/>
    <w:basedOn w:val="style0"/>
    <w:next w:val="style94"/>
    <w:link w:val="style4105"/>
    <w:qFormat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customStyle="1" w:styleId="style4105">
    <w:name w:val="Обычный (Интернет) Знак"/>
    <w:next w:val="style4105"/>
    <w:link w:val="style94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1AAD5-BAE1-4ED4-8E24-5A2EDE08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5974</Words>
  <Pages>29</Pages>
  <Characters>48901</Characters>
  <Application>WPS Office</Application>
  <DocSecurity>0</DocSecurity>
  <Paragraphs>205</Paragraphs>
  <ScaleCrop>false</ScaleCrop>
  <Company>Home</Company>
  <LinksUpToDate>false</LinksUpToDate>
  <CharactersWithSpaces>54789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2025-05-28T03:54:00Z</dcterms:created>
  <dc:creator>Пользователь</dc:creator>
  <lastModifiedBy>2201116TG</lastModifiedBy>
  <lastPrinted>2024-04-23T12:17:00Z</lastPrinted>
  <dcterms:modified xsi:type="dcterms:W3CDTF">2025-10-13T15:07:15Z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155f113ded6e4809a892fc556b1c9381</vt:lpwstr>
  </property>
</Properties>
</file>