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3966" w14:textId="77777777" w:rsidR="00C340FC" w:rsidRDefault="002B490A" w:rsidP="00A6054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MUNDARIJA</w:t>
      </w:r>
    </w:p>
    <w:p w14:paraId="5F00482F" w14:textId="209AFE77" w:rsidR="002B490A" w:rsidRPr="00246C77" w:rsidRDefault="002B490A" w:rsidP="00A6054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KIRISH............................................................................</w:t>
      </w:r>
      <w:r w:rsid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..............</w:t>
      </w:r>
      <w:r w:rsidRP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...........................</w:t>
      </w:r>
      <w:r w:rsidR="00246C77">
        <w:rPr>
          <w:rFonts w:ascii="Times New Roman" w:hAnsi="Times New Roman" w:cs="Times New Roman"/>
          <w:b/>
          <w:bCs/>
          <w:sz w:val="28"/>
          <w:szCs w:val="28"/>
          <w:lang w:val="en-US"/>
        </w:rPr>
        <w:t>....</w:t>
      </w:r>
      <w:r w:rsidR="00246C77" w:rsidRPr="00246C77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57B1DD0A" w14:textId="29CCBA39" w:rsidR="00E87A53" w:rsidRPr="00E87A53" w:rsidRDefault="002B490A" w:rsidP="00A605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47CB">
        <w:rPr>
          <w:rFonts w:ascii="Times New Roman" w:hAnsi="Times New Roman" w:cs="Times New Roman"/>
          <w:b/>
          <w:bCs/>
          <w:sz w:val="28"/>
          <w:szCs w:val="28"/>
          <w:lang w:val="en-US"/>
        </w:rPr>
        <w:t>1-BOB.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52F2" w:rsidRP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DA’VO</w:t>
      </w:r>
      <w:r w:rsidR="00DA52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="00DA52F2" w:rsidRP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UNING MOHIYATI VA TURLARI</w:t>
      </w:r>
      <w:r w:rsidRP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..........</w:t>
      </w:r>
      <w:r w:rsidR="00DA52F2">
        <w:rPr>
          <w:rFonts w:ascii="Times New Roman" w:hAnsi="Times New Roman" w:cs="Times New Roman"/>
          <w:b/>
          <w:bCs/>
          <w:sz w:val="28"/>
          <w:szCs w:val="28"/>
          <w:lang w:val="en-US"/>
        </w:rPr>
        <w:t>........</w:t>
      </w:r>
      <w:r w:rsidRP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.............</w:t>
      </w:r>
      <w:r w:rsidR="00246C77">
        <w:rPr>
          <w:rFonts w:ascii="Times New Roman" w:hAnsi="Times New Roman" w:cs="Times New Roman"/>
          <w:b/>
          <w:bCs/>
          <w:sz w:val="28"/>
          <w:szCs w:val="28"/>
          <w:lang w:val="en-US"/>
        </w:rPr>
        <w:t>..............</w:t>
      </w:r>
      <w:r w:rsidRP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p w14:paraId="2CC7BC63" w14:textId="6EBA45D6" w:rsidR="007447CB" w:rsidRDefault="002A7817" w:rsidP="00A60542">
      <w:pPr>
        <w:pStyle w:val="a3"/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A52F2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DA52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2F2">
        <w:rPr>
          <w:rFonts w:ascii="Times New Roman" w:hAnsi="Times New Roman" w:cs="Times New Roman"/>
          <w:sz w:val="28"/>
          <w:szCs w:val="28"/>
          <w:lang w:val="en-US"/>
        </w:rPr>
        <w:t>tushunchasining</w:t>
      </w:r>
      <w:proofErr w:type="spellEnd"/>
      <w:r w:rsidRPr="00DA52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2F2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DA52F2">
        <w:rPr>
          <w:rFonts w:ascii="Times New Roman" w:hAnsi="Times New Roman" w:cs="Times New Roman"/>
          <w:sz w:val="28"/>
          <w:szCs w:val="28"/>
          <w:lang w:val="en-US"/>
        </w:rPr>
        <w:t>………………………….</w:t>
      </w:r>
      <w:r w:rsidR="002B490A" w:rsidRPr="00DA52F2">
        <w:rPr>
          <w:rFonts w:ascii="Times New Roman" w:hAnsi="Times New Roman" w:cs="Times New Roman"/>
          <w:sz w:val="28"/>
          <w:szCs w:val="28"/>
          <w:lang w:val="en-US"/>
        </w:rPr>
        <w:t>.....</w:t>
      </w:r>
      <w:r w:rsidR="002B5FC7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="002B490A" w:rsidRPr="00DA52F2">
        <w:rPr>
          <w:rFonts w:ascii="Times New Roman" w:hAnsi="Times New Roman" w:cs="Times New Roman"/>
          <w:sz w:val="28"/>
          <w:szCs w:val="28"/>
          <w:lang w:val="en-US"/>
        </w:rPr>
        <w:t>...........</w:t>
      </w:r>
      <w:r w:rsidR="00246C77">
        <w:rPr>
          <w:rFonts w:ascii="Times New Roman" w:hAnsi="Times New Roman" w:cs="Times New Roman"/>
          <w:sz w:val="28"/>
          <w:szCs w:val="28"/>
          <w:lang w:val="en-US"/>
        </w:rPr>
        <w:t>....</w:t>
      </w:r>
      <w:r w:rsidR="002B490A" w:rsidRPr="00DA52F2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14:paraId="2106237F" w14:textId="5DC3ED03" w:rsidR="007447CB" w:rsidRPr="007447CB" w:rsidRDefault="007447CB" w:rsidP="00A60542">
      <w:pPr>
        <w:pStyle w:val="a3"/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muddatlari</w:t>
      </w:r>
      <w:proofErr w:type="spellEnd"/>
      <w:r w:rsidRPr="007447CB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</w:t>
      </w:r>
      <w:proofErr w:type="gramStart"/>
      <w:r w:rsidR="00246C77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="00246C77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32DDFEDD" w14:textId="60093166" w:rsidR="00DA52F2" w:rsidRPr="007447CB" w:rsidRDefault="007447CB" w:rsidP="00A60542">
      <w:pPr>
        <w:pStyle w:val="a3"/>
        <w:numPr>
          <w:ilvl w:val="1"/>
          <w:numId w:val="3"/>
        </w:numPr>
        <w:spacing w:before="1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7447CB">
        <w:rPr>
          <w:rFonts w:ascii="Times New Roman" w:hAnsi="Times New Roman" w:cs="Times New Roman"/>
          <w:sz w:val="28"/>
          <w:szCs w:val="28"/>
          <w:lang w:val="az"/>
        </w:rPr>
        <w:t>Da’vo</w:t>
      </w:r>
      <w:r w:rsidRPr="007447CB">
        <w:rPr>
          <w:rFonts w:ascii="Times New Roman" w:hAnsi="Times New Roman" w:cs="Times New Roman"/>
          <w:spacing w:val="-9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muddatining</w:t>
      </w:r>
      <w:r w:rsidRPr="007447CB">
        <w:rPr>
          <w:rFonts w:ascii="Times New Roman" w:hAnsi="Times New Roman" w:cs="Times New Roman"/>
          <w:spacing w:val="-8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turlari</w:t>
      </w:r>
      <w:r>
        <w:rPr>
          <w:rFonts w:ascii="Times New Roman" w:hAnsi="Times New Roman" w:cs="Times New Roman"/>
          <w:sz w:val="28"/>
          <w:szCs w:val="28"/>
          <w:lang w:val="az"/>
        </w:rPr>
        <w:t>........................................................................</w:t>
      </w:r>
      <w:r w:rsidR="00246C77">
        <w:rPr>
          <w:rFonts w:ascii="Times New Roman" w:hAnsi="Times New Roman" w:cs="Times New Roman"/>
          <w:sz w:val="28"/>
          <w:szCs w:val="28"/>
          <w:lang w:val="az"/>
        </w:rPr>
        <w:t>18</w:t>
      </w:r>
    </w:p>
    <w:p w14:paraId="7A69109C" w14:textId="78DD29BE" w:rsidR="007447CB" w:rsidRDefault="007447CB" w:rsidP="00A605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447C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2-BOB. DA’VO MUDDATIGA </w:t>
      </w:r>
      <w:r w:rsidR="00662C91">
        <w:rPr>
          <w:rFonts w:ascii="Times New Roman" w:hAnsi="Times New Roman" w:cs="Times New Roman"/>
          <w:b/>
          <w:bCs/>
          <w:sz w:val="28"/>
          <w:szCs w:val="28"/>
          <w:lang w:val="en-US"/>
        </w:rPr>
        <w:t>BO’LADI</w:t>
      </w:r>
      <w:r w:rsidRPr="007447CB">
        <w:rPr>
          <w:rFonts w:ascii="Times New Roman" w:hAnsi="Times New Roman" w:cs="Times New Roman"/>
          <w:b/>
          <w:bCs/>
          <w:sz w:val="28"/>
          <w:szCs w:val="28"/>
          <w:lang w:val="en-US"/>
        </w:rPr>
        <w:t>GAN TA’SIRLAR VA UNDAGI O’ZGARISHLAR……………………………………………………………</w:t>
      </w:r>
      <w:r w:rsidR="0005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proofErr w:type="gramStart"/>
      <w:r w:rsidR="0005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…..</w:t>
      </w:r>
      <w:proofErr w:type="gramEnd"/>
      <w:r w:rsidR="00246C77"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</w:p>
    <w:p w14:paraId="03DB44FF" w14:textId="61C6674A" w:rsidR="002B5FC7" w:rsidRDefault="002B5FC7" w:rsidP="00A60542">
      <w:pPr>
        <w:spacing w:after="0" w:line="360" w:lineRule="auto"/>
        <w:ind w:firstLine="567"/>
        <w:rPr>
          <w:rFonts w:ascii="Times New Roman" w:hAnsi="Times New Roman" w:cs="Times New Roman"/>
          <w:spacing w:val="-1"/>
          <w:sz w:val="28"/>
          <w:szCs w:val="28"/>
          <w:lang w:val="az"/>
        </w:rPr>
      </w:pPr>
      <w:r w:rsidRPr="002B5FC7">
        <w:rPr>
          <w:rFonts w:ascii="Times New Roman" w:hAnsi="Times New Roman" w:cs="Times New Roman"/>
          <w:spacing w:val="-1"/>
          <w:sz w:val="28"/>
          <w:szCs w:val="28"/>
          <w:lang w:val="az"/>
        </w:rPr>
        <w:t xml:space="preserve">2.1. </w:t>
      </w:r>
      <w:r w:rsidRPr="002B5FC7">
        <w:rPr>
          <w:rFonts w:ascii="Times New Roman" w:hAnsi="Times New Roman" w:cs="Times New Roman"/>
          <w:spacing w:val="5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1"/>
          <w:sz w:val="28"/>
          <w:szCs w:val="28"/>
          <w:lang w:val="az"/>
        </w:rPr>
        <w:t>Da’vo</w:t>
      </w:r>
      <w:r w:rsidRPr="002B5FC7">
        <w:rPr>
          <w:rFonts w:ascii="Times New Roman" w:hAnsi="Times New Roman" w:cs="Times New Roman"/>
          <w:spacing w:val="-13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1"/>
          <w:sz w:val="28"/>
          <w:szCs w:val="28"/>
          <w:lang w:val="az"/>
        </w:rPr>
        <w:t>muddatining</w:t>
      </w:r>
      <w:r w:rsidRPr="002B5FC7">
        <w:rPr>
          <w:rFonts w:ascii="Times New Roman" w:hAnsi="Times New Roman" w:cs="Times New Roman"/>
          <w:spacing w:val="-7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1"/>
          <w:sz w:val="28"/>
          <w:szCs w:val="28"/>
          <w:lang w:val="az"/>
        </w:rPr>
        <w:t>оshа</w:t>
      </w:r>
      <w:r w:rsidRPr="002B5FC7">
        <w:rPr>
          <w:rFonts w:ascii="Times New Roman" w:hAnsi="Times New Roman" w:cs="Times New Roman"/>
          <w:spacing w:val="-10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1"/>
          <w:sz w:val="28"/>
          <w:szCs w:val="28"/>
          <w:lang w:val="az"/>
        </w:rPr>
        <w:t>boshlashi</w:t>
      </w:r>
      <w:r>
        <w:rPr>
          <w:rFonts w:ascii="Times New Roman" w:hAnsi="Times New Roman" w:cs="Times New Roman"/>
          <w:spacing w:val="-1"/>
          <w:sz w:val="28"/>
          <w:szCs w:val="28"/>
          <w:lang w:val="az"/>
        </w:rPr>
        <w:t>..............................................................</w:t>
      </w:r>
      <w:r w:rsidR="00246C77">
        <w:rPr>
          <w:rFonts w:ascii="Times New Roman" w:hAnsi="Times New Roman" w:cs="Times New Roman"/>
          <w:spacing w:val="-1"/>
          <w:sz w:val="28"/>
          <w:szCs w:val="28"/>
          <w:lang w:val="az"/>
        </w:rPr>
        <w:t>.25</w:t>
      </w:r>
    </w:p>
    <w:p w14:paraId="2538B3A5" w14:textId="3F24ED07" w:rsidR="002B5FC7" w:rsidRPr="00246C77" w:rsidRDefault="002B5FC7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246C77">
        <w:rPr>
          <w:rFonts w:ascii="Times New Roman" w:hAnsi="Times New Roman" w:cs="Times New Roman"/>
          <w:spacing w:val="-2"/>
          <w:sz w:val="28"/>
          <w:szCs w:val="28"/>
          <w:lang w:val="az"/>
        </w:rPr>
        <w:t>2.2. Da’vo</w:t>
      </w:r>
      <w:r w:rsidRPr="00246C77">
        <w:rPr>
          <w:rFonts w:ascii="Times New Roman" w:hAnsi="Times New Roman" w:cs="Times New Roman"/>
          <w:spacing w:val="-12"/>
          <w:sz w:val="28"/>
          <w:szCs w:val="28"/>
          <w:lang w:val="az"/>
        </w:rPr>
        <w:t xml:space="preserve"> </w:t>
      </w:r>
      <w:r w:rsidRPr="00246C77">
        <w:rPr>
          <w:rFonts w:ascii="Times New Roman" w:hAnsi="Times New Roman" w:cs="Times New Roman"/>
          <w:spacing w:val="-2"/>
          <w:sz w:val="28"/>
          <w:szCs w:val="28"/>
          <w:lang w:val="az"/>
        </w:rPr>
        <w:t>muddati</w:t>
      </w:r>
      <w:r w:rsidRPr="00246C77">
        <w:rPr>
          <w:rFonts w:ascii="Times New Roman" w:hAnsi="Times New Roman" w:cs="Times New Roman"/>
          <w:spacing w:val="7"/>
          <w:sz w:val="28"/>
          <w:szCs w:val="28"/>
          <w:lang w:val="az"/>
        </w:rPr>
        <w:t xml:space="preserve"> </w:t>
      </w:r>
      <w:r w:rsidRPr="00246C77">
        <w:rPr>
          <w:rFonts w:ascii="Times New Roman" w:hAnsi="Times New Roman" w:cs="Times New Roman"/>
          <w:spacing w:val="-2"/>
          <w:sz w:val="28"/>
          <w:szCs w:val="28"/>
          <w:lang w:val="az"/>
        </w:rPr>
        <w:t>o’tishining</w:t>
      </w:r>
      <w:r w:rsidRPr="00246C77">
        <w:rPr>
          <w:rFonts w:ascii="Times New Roman" w:hAnsi="Times New Roman" w:cs="Times New Roman"/>
          <w:spacing w:val="-3"/>
          <w:sz w:val="28"/>
          <w:szCs w:val="28"/>
          <w:lang w:val="az"/>
        </w:rPr>
        <w:t xml:space="preserve"> </w:t>
      </w:r>
      <w:r w:rsidRPr="00246C77">
        <w:rPr>
          <w:rFonts w:ascii="Times New Roman" w:hAnsi="Times New Roman" w:cs="Times New Roman"/>
          <w:spacing w:val="-2"/>
          <w:sz w:val="28"/>
          <w:szCs w:val="28"/>
          <w:lang w:val="az"/>
        </w:rPr>
        <w:t>to’xtatilishi,</w:t>
      </w:r>
      <w:r w:rsidRPr="00246C77">
        <w:rPr>
          <w:rFonts w:ascii="Times New Roman" w:hAnsi="Times New Roman" w:cs="Times New Roman"/>
          <w:spacing w:val="8"/>
          <w:sz w:val="28"/>
          <w:szCs w:val="28"/>
          <w:lang w:val="az"/>
        </w:rPr>
        <w:t xml:space="preserve"> </w:t>
      </w:r>
      <w:r w:rsidRPr="00246C77">
        <w:rPr>
          <w:rFonts w:ascii="Times New Roman" w:hAnsi="Times New Roman" w:cs="Times New Roman"/>
          <w:spacing w:val="-1"/>
          <w:sz w:val="28"/>
          <w:szCs w:val="28"/>
          <w:lang w:val="az"/>
        </w:rPr>
        <w:t>uzilishi</w:t>
      </w:r>
      <w:r w:rsidRPr="00246C77">
        <w:rPr>
          <w:rFonts w:ascii="Times New Roman" w:hAnsi="Times New Roman" w:cs="Times New Roman"/>
          <w:sz w:val="28"/>
          <w:szCs w:val="28"/>
          <w:lang w:val="az"/>
        </w:rPr>
        <w:t xml:space="preserve"> </w:t>
      </w:r>
      <w:r w:rsidRPr="00246C77">
        <w:rPr>
          <w:rFonts w:ascii="Times New Roman" w:hAnsi="Times New Roman" w:cs="Times New Roman"/>
          <w:spacing w:val="-1"/>
          <w:sz w:val="28"/>
          <w:szCs w:val="28"/>
          <w:lang w:val="az"/>
        </w:rPr>
        <w:t>va</w:t>
      </w:r>
      <w:r w:rsidRPr="00246C77">
        <w:rPr>
          <w:rFonts w:ascii="Times New Roman" w:hAnsi="Times New Roman" w:cs="Times New Roman"/>
          <w:spacing w:val="-57"/>
          <w:sz w:val="28"/>
          <w:szCs w:val="28"/>
          <w:lang w:val="az"/>
        </w:rPr>
        <w:t xml:space="preserve"> </w:t>
      </w:r>
      <w:r w:rsidRPr="00246C77">
        <w:rPr>
          <w:rFonts w:ascii="Times New Roman" w:hAnsi="Times New Roman" w:cs="Times New Roman"/>
          <w:sz w:val="28"/>
          <w:szCs w:val="28"/>
          <w:lang w:val="az"/>
        </w:rPr>
        <w:t>da’vo</w:t>
      </w:r>
      <w:r w:rsidRPr="00246C77">
        <w:rPr>
          <w:rFonts w:ascii="Times New Roman" w:hAnsi="Times New Roman" w:cs="Times New Roman"/>
          <w:spacing w:val="3"/>
          <w:sz w:val="28"/>
          <w:szCs w:val="28"/>
          <w:lang w:val="az"/>
        </w:rPr>
        <w:t xml:space="preserve"> </w:t>
      </w:r>
      <w:r w:rsidRPr="00246C77">
        <w:rPr>
          <w:rFonts w:ascii="Times New Roman" w:hAnsi="Times New Roman" w:cs="Times New Roman"/>
          <w:sz w:val="28"/>
          <w:szCs w:val="28"/>
          <w:lang w:val="az"/>
        </w:rPr>
        <w:t>muddatining</w:t>
      </w:r>
      <w:r w:rsidRPr="00246C77">
        <w:rPr>
          <w:rFonts w:ascii="Times New Roman" w:hAnsi="Times New Roman" w:cs="Times New Roman"/>
          <w:spacing w:val="17"/>
          <w:sz w:val="28"/>
          <w:szCs w:val="28"/>
          <w:lang w:val="az"/>
        </w:rPr>
        <w:t xml:space="preserve"> </w:t>
      </w:r>
      <w:r w:rsidRPr="00246C77">
        <w:rPr>
          <w:rFonts w:ascii="Times New Roman" w:hAnsi="Times New Roman" w:cs="Times New Roman"/>
          <w:sz w:val="28"/>
          <w:szCs w:val="28"/>
          <w:lang w:val="az"/>
        </w:rPr>
        <w:t>tiklanishi……………………………………………………………………………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..</w:t>
      </w:r>
      <w:r w:rsidR="00246C77" w:rsidRPr="00246C77">
        <w:rPr>
          <w:rFonts w:ascii="Times New Roman" w:hAnsi="Times New Roman" w:cs="Times New Roman"/>
          <w:sz w:val="28"/>
          <w:szCs w:val="28"/>
          <w:lang w:val="az"/>
        </w:rPr>
        <w:t>26</w:t>
      </w:r>
    </w:p>
    <w:p w14:paraId="31228636" w14:textId="1318F974" w:rsidR="002B5FC7" w:rsidRPr="00822512" w:rsidRDefault="002B5FC7" w:rsidP="00A60542">
      <w:pPr>
        <w:spacing w:before="1"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az"/>
        </w:rPr>
      </w:pPr>
      <w:r w:rsidRPr="002B5FC7">
        <w:rPr>
          <w:rFonts w:ascii="Times New Roman" w:hAnsi="Times New Roman" w:cs="Times New Roman"/>
          <w:spacing w:val="-2"/>
          <w:sz w:val="28"/>
          <w:szCs w:val="28"/>
          <w:lang w:val="az"/>
        </w:rPr>
        <w:t>2.3</w:t>
      </w:r>
      <w:r w:rsidRPr="002B5FC7">
        <w:rPr>
          <w:rFonts w:ascii="Times New Roman" w:hAnsi="Times New Roman" w:cs="Times New Roman"/>
          <w:spacing w:val="6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2"/>
          <w:sz w:val="28"/>
          <w:szCs w:val="28"/>
          <w:lang w:val="az"/>
        </w:rPr>
        <w:t>Da’vo</w:t>
      </w:r>
      <w:r w:rsidRPr="002B5FC7">
        <w:rPr>
          <w:rFonts w:ascii="Times New Roman" w:hAnsi="Times New Roman" w:cs="Times New Roman"/>
          <w:spacing w:val="-11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2"/>
          <w:sz w:val="28"/>
          <w:szCs w:val="28"/>
          <w:lang w:val="az"/>
        </w:rPr>
        <w:t>muddati</w:t>
      </w:r>
      <w:r w:rsidRPr="002B5FC7">
        <w:rPr>
          <w:rFonts w:ascii="Times New Roman" w:hAnsi="Times New Roman" w:cs="Times New Roman"/>
          <w:spacing w:val="-3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2"/>
          <w:sz w:val="28"/>
          <w:szCs w:val="28"/>
          <w:lang w:val="az"/>
        </w:rPr>
        <w:t>o’tishining</w:t>
      </w:r>
      <w:r w:rsidRPr="002B5FC7">
        <w:rPr>
          <w:rFonts w:ascii="Times New Roman" w:hAnsi="Times New Roman" w:cs="Times New Roman"/>
          <w:spacing w:val="-5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1"/>
          <w:sz w:val="28"/>
          <w:szCs w:val="28"/>
          <w:lang w:val="az"/>
        </w:rPr>
        <w:t>oqibatlari</w:t>
      </w:r>
      <w:r>
        <w:rPr>
          <w:rFonts w:ascii="Times New Roman" w:hAnsi="Times New Roman" w:cs="Times New Roman"/>
          <w:spacing w:val="-1"/>
          <w:sz w:val="28"/>
          <w:szCs w:val="28"/>
          <w:lang w:val="az"/>
        </w:rPr>
        <w:t>..............................................................</w:t>
      </w:r>
      <w:r w:rsidR="00246C77">
        <w:rPr>
          <w:rFonts w:ascii="Times New Roman" w:hAnsi="Times New Roman" w:cs="Times New Roman"/>
          <w:spacing w:val="-1"/>
          <w:sz w:val="28"/>
          <w:szCs w:val="28"/>
          <w:lang w:val="az"/>
        </w:rPr>
        <w:t>.28</w:t>
      </w:r>
    </w:p>
    <w:p w14:paraId="0BC8BFE8" w14:textId="246007D3" w:rsidR="002B5FC7" w:rsidRPr="002B5FC7" w:rsidRDefault="002B5FC7" w:rsidP="00A60542">
      <w:pPr>
        <w:spacing w:before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2B5FC7">
        <w:rPr>
          <w:rFonts w:ascii="Times New Roman" w:hAnsi="Times New Roman" w:cs="Times New Roman"/>
          <w:spacing w:val="-4"/>
          <w:sz w:val="28"/>
          <w:szCs w:val="28"/>
          <w:lang w:val="az"/>
        </w:rPr>
        <w:t>2.4.</w:t>
      </w:r>
      <w:r w:rsidRPr="002B5FC7">
        <w:rPr>
          <w:rFonts w:ascii="Times New Roman" w:hAnsi="Times New Roman" w:cs="Times New Roman"/>
          <w:spacing w:val="32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4"/>
          <w:sz w:val="28"/>
          <w:szCs w:val="28"/>
          <w:lang w:val="az"/>
        </w:rPr>
        <w:t>Da’vo</w:t>
      </w:r>
      <w:r w:rsidRPr="002B5FC7">
        <w:rPr>
          <w:rFonts w:ascii="Times New Roman" w:hAnsi="Times New Roman" w:cs="Times New Roman"/>
          <w:spacing w:val="6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4"/>
          <w:sz w:val="28"/>
          <w:szCs w:val="28"/>
          <w:lang w:val="az"/>
        </w:rPr>
        <w:t>muddati</w:t>
      </w:r>
      <w:r w:rsidRPr="002B5FC7">
        <w:rPr>
          <w:rFonts w:ascii="Times New Roman" w:hAnsi="Times New Roman" w:cs="Times New Roman"/>
          <w:spacing w:val="-7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4"/>
          <w:sz w:val="28"/>
          <w:szCs w:val="28"/>
          <w:lang w:val="az"/>
        </w:rPr>
        <w:t>joriy</w:t>
      </w:r>
      <w:r w:rsidRPr="002B5FC7">
        <w:rPr>
          <w:rFonts w:ascii="Times New Roman" w:hAnsi="Times New Roman" w:cs="Times New Roman"/>
          <w:spacing w:val="21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4"/>
          <w:sz w:val="28"/>
          <w:szCs w:val="28"/>
          <w:lang w:val="az"/>
        </w:rPr>
        <w:t>qilinmaydigan</w:t>
      </w:r>
      <w:r w:rsidRPr="002B5FC7">
        <w:rPr>
          <w:rFonts w:ascii="Times New Roman" w:hAnsi="Times New Roman" w:cs="Times New Roman"/>
          <w:spacing w:val="12"/>
          <w:sz w:val="28"/>
          <w:szCs w:val="28"/>
          <w:lang w:val="az"/>
        </w:rPr>
        <w:t xml:space="preserve"> </w:t>
      </w:r>
      <w:r w:rsidRPr="002B5FC7">
        <w:rPr>
          <w:rFonts w:ascii="Times New Roman" w:hAnsi="Times New Roman" w:cs="Times New Roman"/>
          <w:spacing w:val="-4"/>
          <w:sz w:val="28"/>
          <w:szCs w:val="28"/>
          <w:lang w:val="az"/>
        </w:rPr>
        <w:t>talablar</w:t>
      </w:r>
      <w:r>
        <w:rPr>
          <w:rFonts w:ascii="Times New Roman" w:hAnsi="Times New Roman" w:cs="Times New Roman"/>
          <w:spacing w:val="-4"/>
          <w:sz w:val="28"/>
          <w:szCs w:val="28"/>
          <w:lang w:val="az"/>
        </w:rPr>
        <w:t>.....................................................</w:t>
      </w:r>
      <w:r w:rsidR="00246C77">
        <w:rPr>
          <w:rFonts w:ascii="Times New Roman" w:hAnsi="Times New Roman" w:cs="Times New Roman"/>
          <w:spacing w:val="-4"/>
          <w:sz w:val="28"/>
          <w:szCs w:val="28"/>
          <w:lang w:val="az"/>
        </w:rPr>
        <w:t>.28</w:t>
      </w:r>
    </w:p>
    <w:p w14:paraId="3C2344FC" w14:textId="6AB106D5" w:rsidR="002B5FC7" w:rsidRPr="00246C77" w:rsidRDefault="002B490A" w:rsidP="00A605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"/>
        </w:rPr>
      </w:pPr>
      <w:r w:rsidRPr="00246C77">
        <w:rPr>
          <w:rFonts w:ascii="Times New Roman" w:hAnsi="Times New Roman" w:cs="Times New Roman"/>
          <w:b/>
          <w:bCs/>
          <w:sz w:val="28"/>
          <w:szCs w:val="28"/>
          <w:lang w:val="az"/>
        </w:rPr>
        <w:t>XULOSA......................................................................................................</w:t>
      </w:r>
      <w:r w:rsidR="00246C77" w:rsidRPr="00246C77">
        <w:rPr>
          <w:rFonts w:ascii="Times New Roman" w:hAnsi="Times New Roman" w:cs="Times New Roman"/>
          <w:b/>
          <w:bCs/>
          <w:sz w:val="28"/>
          <w:szCs w:val="28"/>
          <w:lang w:val="az"/>
        </w:rPr>
        <w:t>...............30</w:t>
      </w:r>
    </w:p>
    <w:p w14:paraId="6ACCCDF1" w14:textId="2A1C4833" w:rsidR="00971C64" w:rsidRPr="00246C77" w:rsidRDefault="002B490A" w:rsidP="00A605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"/>
        </w:rPr>
      </w:pPr>
      <w:r w:rsidRPr="00246C77">
        <w:rPr>
          <w:rFonts w:ascii="Times New Roman" w:hAnsi="Times New Roman" w:cs="Times New Roman"/>
          <w:b/>
          <w:bCs/>
          <w:sz w:val="28"/>
          <w:szCs w:val="28"/>
          <w:lang w:val="az"/>
        </w:rPr>
        <w:t>FOYDALANILGAN ADABIYOTLAR....................................................</w:t>
      </w:r>
      <w:r w:rsidR="00246C77" w:rsidRPr="00246C77">
        <w:rPr>
          <w:rFonts w:ascii="Times New Roman" w:hAnsi="Times New Roman" w:cs="Times New Roman"/>
          <w:b/>
          <w:bCs/>
          <w:sz w:val="28"/>
          <w:szCs w:val="28"/>
          <w:lang w:val="az"/>
        </w:rPr>
        <w:t>...............3</w:t>
      </w:r>
      <w:r w:rsidRPr="00246C77">
        <w:rPr>
          <w:rFonts w:ascii="Times New Roman" w:hAnsi="Times New Roman" w:cs="Times New Roman"/>
          <w:b/>
          <w:bCs/>
          <w:sz w:val="28"/>
          <w:szCs w:val="28"/>
          <w:lang w:val="az"/>
        </w:rPr>
        <w:t>3</w:t>
      </w:r>
    </w:p>
    <w:p w14:paraId="67047719" w14:textId="3159F783" w:rsidR="002B490A" w:rsidRPr="00A60542" w:rsidRDefault="002B490A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637938F9" w14:textId="3C8BA73C" w:rsidR="002B490A" w:rsidRPr="00A60542" w:rsidRDefault="002B490A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549B8F86" w14:textId="6EDDE2A4" w:rsidR="002B490A" w:rsidRPr="00A60542" w:rsidRDefault="002B490A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514C9B0C" w14:textId="02E503BD" w:rsidR="002B490A" w:rsidRPr="00A60542" w:rsidRDefault="002B490A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26CD1E1D" w14:textId="2608F7B6" w:rsidR="002B490A" w:rsidRPr="00A60542" w:rsidRDefault="002B490A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4113BBF0" w14:textId="2D1DB038" w:rsidR="002B490A" w:rsidRPr="00A60542" w:rsidRDefault="002B490A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66FE1980" w14:textId="301A58F4" w:rsidR="002B490A" w:rsidRPr="00A60542" w:rsidRDefault="002B490A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7DD36792" w14:textId="77777777" w:rsidR="002B5FC7" w:rsidRPr="00A60542" w:rsidRDefault="002B5FC7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57A658F4" w14:textId="23196704" w:rsidR="002B490A" w:rsidRDefault="002B490A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2091DC59" w14:textId="16BEF849" w:rsidR="00A60542" w:rsidRDefault="00A60542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3747B39B" w14:textId="54C205CB" w:rsidR="00A60542" w:rsidRDefault="00A60542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32651756" w14:textId="6B3D08DE" w:rsidR="00A60542" w:rsidRDefault="00A60542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1F8A298E" w14:textId="1268FEA3" w:rsidR="00A60542" w:rsidRDefault="00A60542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60FD62B8" w14:textId="73C10CD3" w:rsidR="00A60542" w:rsidRDefault="00A60542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5015EEA4" w14:textId="77777777" w:rsidR="00A60542" w:rsidRPr="00A60542" w:rsidRDefault="00A60542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</w:p>
    <w:p w14:paraId="7DCADA8C" w14:textId="2EEEEA5B" w:rsidR="00A960F7" w:rsidRPr="00A60542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lang w:val="az"/>
        </w:rPr>
      </w:pPr>
      <w:r w:rsidRPr="00A60542">
        <w:rPr>
          <w:b/>
          <w:bCs/>
          <w:sz w:val="28"/>
          <w:szCs w:val="28"/>
          <w:lang w:val="az"/>
        </w:rPr>
        <w:lastRenderedPageBreak/>
        <w:t>KIRISH</w:t>
      </w:r>
    </w:p>
    <w:p w14:paraId="275EB54F" w14:textId="555865C4" w:rsidR="00A960F7" w:rsidRPr="00A60542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az"/>
        </w:rPr>
      </w:pPr>
      <w:r w:rsidRPr="00A60542">
        <w:rPr>
          <w:b/>
          <w:bCs/>
          <w:sz w:val="28"/>
          <w:szCs w:val="28"/>
          <w:lang w:val="az"/>
        </w:rPr>
        <w:t xml:space="preserve">Kurs ishining maqsadi: </w:t>
      </w:r>
      <w:r w:rsidRPr="00A60542">
        <w:rPr>
          <w:sz w:val="28"/>
          <w:szCs w:val="28"/>
          <w:lang w:val="az"/>
        </w:rPr>
        <w:t xml:space="preserve">Kurs ishini tayyorlashdan maqsad, da’vo tushunchasining mohiyati,  muddati, uning turlari va da’vo muddatiga </w:t>
      </w:r>
      <w:r w:rsidR="00662C91" w:rsidRPr="00A60542">
        <w:rPr>
          <w:sz w:val="28"/>
          <w:szCs w:val="28"/>
          <w:lang w:val="az"/>
        </w:rPr>
        <w:t>bo’ladi</w:t>
      </w:r>
      <w:r w:rsidRPr="00A60542">
        <w:rPr>
          <w:sz w:val="28"/>
          <w:szCs w:val="28"/>
          <w:lang w:val="az"/>
        </w:rPr>
        <w:t>gan ta’sirlar va undagi o’zgarishlarni o’rganish va bu bilan “Fuqarolik huqquqi” fanidan kerakli ko’nikmani shakllantirish hisoblanadi.</w:t>
      </w:r>
    </w:p>
    <w:p w14:paraId="40FA67FE" w14:textId="34FB4A50" w:rsidR="002B5FC7" w:rsidRPr="00A60542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az"/>
        </w:rPr>
      </w:pPr>
      <w:r w:rsidRPr="00A60542">
        <w:rPr>
          <w:sz w:val="28"/>
          <w:szCs w:val="28"/>
          <w:lang w:val="az"/>
        </w:rPr>
        <w:t>Da’vo muddati sub’ektiv fuqarolik huquqlari buzilganda belgilangan muddat davomida ularning himoya qilinishini anglatadi.</w:t>
      </w:r>
    </w:p>
    <w:p w14:paraId="61744CA5" w14:textId="77777777" w:rsidR="002B5FC7" w:rsidRPr="00A960F7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A960F7">
        <w:rPr>
          <w:sz w:val="28"/>
          <w:szCs w:val="28"/>
          <w:lang w:val="en-US"/>
        </w:rPr>
        <w:t>Bunday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o‘</w:t>
      </w:r>
      <w:proofErr w:type="gramEnd"/>
      <w:r w:rsidRPr="00A960F7">
        <w:rPr>
          <w:sz w:val="28"/>
          <w:szCs w:val="28"/>
          <w:lang w:val="en-US"/>
        </w:rPr>
        <w:t>rnatilishi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sud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amaliyoti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tartibga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solish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uchun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muhim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hisoblanadi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Demak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manfaatdor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shaxslarni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o‘</w:t>
      </w:r>
      <w:proofErr w:type="gramEnd"/>
      <w:r w:rsidRPr="00A960F7">
        <w:rPr>
          <w:sz w:val="28"/>
          <w:szCs w:val="28"/>
          <w:lang w:val="en-US"/>
        </w:rPr>
        <w:t>z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vaqtida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qo‘zg‘atishga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undaydi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fuqarolar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yuridik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shaxslar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o‘</w:t>
      </w:r>
      <w:proofErr w:type="gramEnd"/>
      <w:r w:rsidRPr="00A960F7">
        <w:rPr>
          <w:sz w:val="28"/>
          <w:szCs w:val="28"/>
          <w:lang w:val="en-US"/>
        </w:rPr>
        <w:t>rtasidagi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mulkiy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munosabatlarni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tartibga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solishga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moliyaviy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shartnoma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intizomini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mustahkamlashga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majburiyatlarning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belgilangan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vaqtda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bajarilishini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ta’minlashga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ularning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bajarilishi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buzilganida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tegishli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choralarni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o‘z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vaqtida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qo‘llashga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yordam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beradi</w:t>
      </w:r>
      <w:proofErr w:type="spellEnd"/>
      <w:r w:rsidRPr="00A960F7">
        <w:rPr>
          <w:sz w:val="28"/>
          <w:szCs w:val="28"/>
          <w:lang w:val="en-US"/>
        </w:rPr>
        <w:t>.</w:t>
      </w:r>
    </w:p>
    <w:p w14:paraId="45AD39D2" w14:textId="77777777" w:rsidR="002B5FC7" w:rsidRPr="00A960F7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A960F7">
        <w:rPr>
          <w:sz w:val="28"/>
          <w:szCs w:val="28"/>
          <w:lang w:val="en-US"/>
        </w:rPr>
        <w:t>O‘</w:t>
      </w:r>
      <w:proofErr w:type="gramEnd"/>
      <w:r w:rsidRPr="00A960F7">
        <w:rPr>
          <w:sz w:val="28"/>
          <w:szCs w:val="28"/>
          <w:lang w:val="en-US"/>
        </w:rPr>
        <w:t>zbekiston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Respublikasi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Fuqarolik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kodeksining</w:t>
      </w:r>
      <w:proofErr w:type="spellEnd"/>
      <w:r w:rsidRPr="00A960F7">
        <w:rPr>
          <w:sz w:val="28"/>
          <w:szCs w:val="28"/>
          <w:lang w:val="en-US"/>
        </w:rPr>
        <w:t xml:space="preserve"> (</w:t>
      </w:r>
      <w:proofErr w:type="spellStart"/>
      <w:r w:rsidRPr="00A960F7">
        <w:rPr>
          <w:sz w:val="28"/>
          <w:szCs w:val="28"/>
          <w:lang w:val="en-US"/>
        </w:rPr>
        <w:t>keyingi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o‘rinlarda</w:t>
      </w:r>
      <w:proofErr w:type="spellEnd"/>
      <w:r w:rsidRPr="00A960F7">
        <w:rPr>
          <w:sz w:val="28"/>
          <w:szCs w:val="28"/>
          <w:lang w:val="en-US"/>
        </w:rPr>
        <w:t xml:space="preserve"> FK deb </w:t>
      </w:r>
      <w:proofErr w:type="spellStart"/>
      <w:r w:rsidRPr="00A960F7">
        <w:rPr>
          <w:sz w:val="28"/>
          <w:szCs w:val="28"/>
          <w:lang w:val="en-US"/>
        </w:rPr>
        <w:t>yuritiladi</w:t>
      </w:r>
      <w:proofErr w:type="spellEnd"/>
      <w:r w:rsidRPr="00A960F7">
        <w:rPr>
          <w:sz w:val="28"/>
          <w:szCs w:val="28"/>
          <w:lang w:val="en-US"/>
        </w:rPr>
        <w:t xml:space="preserve">) 150-moddasiga </w:t>
      </w:r>
      <w:proofErr w:type="spellStart"/>
      <w:r w:rsidRPr="00A960F7">
        <w:rPr>
          <w:sz w:val="28"/>
          <w:szCs w:val="28"/>
          <w:lang w:val="en-US"/>
        </w:rPr>
        <w:t>ko‘ra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umumiy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uch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yildir</w:t>
      </w:r>
      <w:proofErr w:type="spellEnd"/>
      <w:r w:rsidRPr="00A960F7">
        <w:rPr>
          <w:sz w:val="28"/>
          <w:szCs w:val="28"/>
          <w:lang w:val="en-US"/>
        </w:rPr>
        <w:t>.</w:t>
      </w:r>
    </w:p>
    <w:p w14:paraId="21900C00" w14:textId="61966E58" w:rsidR="002B5FC7" w:rsidRPr="00A960F7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A960F7">
        <w:rPr>
          <w:sz w:val="28"/>
          <w:szCs w:val="28"/>
          <w:lang w:val="en-US"/>
        </w:rPr>
        <w:t>FKning</w:t>
      </w:r>
      <w:proofErr w:type="spellEnd"/>
      <w:r w:rsidRPr="00A960F7">
        <w:rPr>
          <w:sz w:val="28"/>
          <w:szCs w:val="28"/>
          <w:lang w:val="en-US"/>
        </w:rPr>
        <w:t xml:space="preserve"> 153-moddasiga </w:t>
      </w:r>
      <w:proofErr w:type="spellStart"/>
      <w:proofErr w:type="gramStart"/>
      <w:r w:rsidRPr="00A960F7">
        <w:rPr>
          <w:sz w:val="28"/>
          <w:szCs w:val="28"/>
          <w:lang w:val="en-US"/>
        </w:rPr>
        <w:t>ko‘</w:t>
      </w:r>
      <w:proofErr w:type="gramEnd"/>
      <w:r w:rsidRPr="00A960F7">
        <w:rPr>
          <w:sz w:val="28"/>
          <w:szCs w:val="28"/>
          <w:lang w:val="en-US"/>
        </w:rPr>
        <w:t>ra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buzilgan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himoya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talabi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o‘tganligidan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qat’i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nazar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sudda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ko‘rib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chiqish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uchun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qabul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qilinadi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sud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tomonidan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faqat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nizodagi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tarafning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sud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qaror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chiqargunicha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bergan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arizasiga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muvofiq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qo‘</w:t>
      </w:r>
      <w:proofErr w:type="gramEnd"/>
      <w:r w:rsidRPr="00A960F7">
        <w:rPr>
          <w:sz w:val="28"/>
          <w:szCs w:val="28"/>
          <w:lang w:val="en-US"/>
        </w:rPr>
        <w:t>llanadi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A960F7">
        <w:rPr>
          <w:sz w:val="28"/>
          <w:szCs w:val="28"/>
          <w:lang w:val="en-US"/>
        </w:rPr>
        <w:t>Qo‘</w:t>
      </w:r>
      <w:proofErr w:type="gramEnd"/>
      <w:r w:rsidRPr="00A960F7">
        <w:rPr>
          <w:sz w:val="28"/>
          <w:szCs w:val="28"/>
          <w:lang w:val="en-US"/>
        </w:rPr>
        <w:t>llanish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to‘g‘risida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nizodagi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taraf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bayon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o‘tishi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sudning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da’voni</w:t>
      </w:r>
      <w:proofErr w:type="spellEnd"/>
      <w:r w:rsidRPr="00A960F7">
        <w:rPr>
          <w:sz w:val="28"/>
          <w:szCs w:val="28"/>
          <w:lang w:val="en-US"/>
        </w:rPr>
        <w:t xml:space="preserve"> rad </w:t>
      </w:r>
      <w:proofErr w:type="spellStart"/>
      <w:r w:rsidRPr="00A960F7">
        <w:rPr>
          <w:sz w:val="28"/>
          <w:szCs w:val="28"/>
          <w:lang w:val="en-US"/>
        </w:rPr>
        <w:t>etish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haqida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qaror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chiqarishi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uchun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asos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bo’ladi</w:t>
      </w:r>
      <w:proofErr w:type="spellEnd"/>
      <w:r w:rsidRPr="00A960F7">
        <w:rPr>
          <w:sz w:val="28"/>
          <w:szCs w:val="28"/>
          <w:lang w:val="en-US"/>
        </w:rPr>
        <w:t>.</w:t>
      </w:r>
    </w:p>
    <w:p w14:paraId="2E292641" w14:textId="3F000AE6" w:rsidR="002B5FC7" w:rsidRPr="00A960F7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A960F7">
        <w:rPr>
          <w:sz w:val="28"/>
          <w:szCs w:val="28"/>
          <w:lang w:val="en-US"/>
        </w:rPr>
        <w:t> </w:t>
      </w:r>
      <w:proofErr w:type="spellStart"/>
      <w:r w:rsidRPr="00A960F7">
        <w:rPr>
          <w:sz w:val="28"/>
          <w:szCs w:val="28"/>
          <w:lang w:val="en-US"/>
        </w:rPr>
        <w:t>FKning</w:t>
      </w:r>
      <w:proofErr w:type="spellEnd"/>
      <w:r w:rsidRPr="00A960F7">
        <w:rPr>
          <w:sz w:val="28"/>
          <w:szCs w:val="28"/>
          <w:lang w:val="en-US"/>
        </w:rPr>
        <w:t xml:space="preserve"> 154-moddasiga </w:t>
      </w:r>
      <w:proofErr w:type="spellStart"/>
      <w:proofErr w:type="gramStart"/>
      <w:r w:rsidRPr="00A960F7">
        <w:rPr>
          <w:sz w:val="28"/>
          <w:szCs w:val="28"/>
          <w:lang w:val="en-US"/>
        </w:rPr>
        <w:t>ko‘</w:t>
      </w:r>
      <w:proofErr w:type="gramEnd"/>
      <w:r w:rsidRPr="00A960F7">
        <w:rPr>
          <w:sz w:val="28"/>
          <w:szCs w:val="28"/>
          <w:lang w:val="en-US"/>
        </w:rPr>
        <w:t>ra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shaxs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o‘zining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buzilganligini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yoki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bilishi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lozim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r w:rsidR="00662C91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kundan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o‘ta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boshlaydi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Muayyan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ijro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ega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r w:rsidR="00662C91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bo’lgan</w:t>
      </w:r>
      <w:proofErr w:type="spellEnd"/>
      <w:proofErr w:type="gram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majburiyatlar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bo‘yicha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ijro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tamom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r w:rsidR="00662C91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bo’lgan</w:t>
      </w:r>
      <w:r w:rsidRPr="00A960F7">
        <w:rPr>
          <w:sz w:val="28"/>
          <w:szCs w:val="28"/>
          <w:lang w:val="en-US"/>
        </w:rPr>
        <w:t>idan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keyin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o‘ta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boshlaydi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Ijro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etish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belgilanmagan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yoki</w:t>
      </w:r>
      <w:proofErr w:type="spellEnd"/>
      <w:r w:rsidRPr="00A960F7">
        <w:rPr>
          <w:sz w:val="28"/>
          <w:szCs w:val="28"/>
          <w:lang w:val="en-US"/>
        </w:rPr>
        <w:t xml:space="preserve"> talab </w:t>
      </w:r>
      <w:proofErr w:type="spellStart"/>
      <w:r w:rsidRPr="00A960F7">
        <w:rPr>
          <w:sz w:val="28"/>
          <w:szCs w:val="28"/>
          <w:lang w:val="en-US"/>
        </w:rPr>
        <w:t>qilish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payti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ijro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etish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bilan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belgilangan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majburiyatlar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bo‘</w:t>
      </w:r>
      <w:proofErr w:type="gramEnd"/>
      <w:r w:rsidRPr="00A960F7">
        <w:rPr>
          <w:sz w:val="28"/>
          <w:szCs w:val="28"/>
          <w:lang w:val="en-US"/>
        </w:rPr>
        <w:t>yicha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kreditorda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majburiyatni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bajarish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to‘g‘risida</w:t>
      </w:r>
      <w:proofErr w:type="spellEnd"/>
      <w:r w:rsidRPr="00A960F7">
        <w:rPr>
          <w:sz w:val="28"/>
          <w:szCs w:val="28"/>
          <w:lang w:val="en-US"/>
        </w:rPr>
        <w:t xml:space="preserve"> talab </w:t>
      </w:r>
      <w:proofErr w:type="spellStart"/>
      <w:r w:rsidRPr="00A960F7">
        <w:rPr>
          <w:sz w:val="28"/>
          <w:szCs w:val="28"/>
          <w:lang w:val="en-US"/>
        </w:rPr>
        <w:t>qo‘yish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paydo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r w:rsidR="00662C91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vaqtdan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o‘ta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boshlaydi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bordi-yu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qarzdorga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bunday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talabni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bajarish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uchun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imtiyozli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berilsa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imtiyozli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tamom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r w:rsidR="00662C91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bo’lgan</w:t>
      </w:r>
      <w:r w:rsidRPr="00A960F7">
        <w:rPr>
          <w:sz w:val="28"/>
          <w:szCs w:val="28"/>
          <w:lang w:val="en-US"/>
        </w:rPr>
        <w:t>idan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keyin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hisoblana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lastRenderedPageBreak/>
        <w:t>boshlaydi.Regress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majburiyatlar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bo‘yicha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asosiy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majburiyat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bajarilgan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paytdan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o‘ta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boshlaydi</w:t>
      </w:r>
      <w:proofErr w:type="spellEnd"/>
      <w:r w:rsidRPr="00A960F7">
        <w:rPr>
          <w:sz w:val="28"/>
          <w:szCs w:val="28"/>
          <w:lang w:val="en-US"/>
        </w:rPr>
        <w:t>.</w:t>
      </w:r>
    </w:p>
    <w:p w14:paraId="7BAD65AC" w14:textId="7274E120" w:rsidR="002B5FC7" w:rsidRPr="00A960F7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A960F7">
        <w:rPr>
          <w:sz w:val="28"/>
          <w:szCs w:val="28"/>
          <w:lang w:val="en-US"/>
        </w:rPr>
        <w:t>Fuqarolik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qonunchiligida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fuqarolik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sub’ektlari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huquqlarining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tomonlama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himoya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qilinishi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kafolatlangan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Jumladan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ularning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buzilgan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huquqlarini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tiklash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himoya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uchun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tushunchasi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qo‘</w:t>
      </w:r>
      <w:proofErr w:type="gramEnd"/>
      <w:r w:rsidRPr="00A960F7">
        <w:rPr>
          <w:sz w:val="28"/>
          <w:szCs w:val="28"/>
          <w:lang w:val="en-US"/>
        </w:rPr>
        <w:t>llanilgan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Mulkdorning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o‘</w:t>
      </w:r>
      <w:proofErr w:type="gramEnd"/>
      <w:r w:rsidRPr="00A960F7">
        <w:rPr>
          <w:sz w:val="28"/>
          <w:szCs w:val="28"/>
          <w:lang w:val="en-US"/>
        </w:rPr>
        <w:t>z</w:t>
      </w:r>
      <w:proofErr w:type="spellEnd"/>
      <w:r w:rsidRPr="00A960F7">
        <w:rPr>
          <w:sz w:val="28"/>
          <w:szCs w:val="28"/>
          <w:lang w:val="en-US"/>
        </w:rPr>
        <w:t xml:space="preserve"> mol-</w:t>
      </w:r>
      <w:proofErr w:type="spellStart"/>
      <w:r w:rsidRPr="00A960F7">
        <w:rPr>
          <w:sz w:val="28"/>
          <w:szCs w:val="28"/>
          <w:lang w:val="en-US"/>
        </w:rPr>
        <w:t>mulkiga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nisbatan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r w:rsidR="00662C91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huquqlari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asosan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ikki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xil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fuqarolik-huquqiy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himoya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usuli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orqali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muhofaza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etiladi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ya’ni</w:t>
      </w:r>
      <w:proofErr w:type="spellEnd"/>
      <w:r w:rsidRPr="00A960F7">
        <w:rPr>
          <w:sz w:val="28"/>
          <w:szCs w:val="28"/>
          <w:lang w:val="en-US"/>
        </w:rPr>
        <w:t xml:space="preserve"> mol-</w:t>
      </w:r>
      <w:proofErr w:type="spellStart"/>
      <w:r w:rsidRPr="00A960F7">
        <w:rPr>
          <w:sz w:val="28"/>
          <w:szCs w:val="28"/>
          <w:lang w:val="en-US"/>
        </w:rPr>
        <w:t>mulkni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boshqa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shaxsning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qonunsiz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egaligidan</w:t>
      </w:r>
      <w:proofErr w:type="spellEnd"/>
      <w:r w:rsidRPr="00A960F7">
        <w:rPr>
          <w:sz w:val="28"/>
          <w:szCs w:val="28"/>
          <w:lang w:val="en-US"/>
        </w:rPr>
        <w:t xml:space="preserve"> talab </w:t>
      </w:r>
      <w:proofErr w:type="spellStart"/>
      <w:r w:rsidRPr="00A960F7">
        <w:rPr>
          <w:sz w:val="28"/>
          <w:szCs w:val="28"/>
          <w:lang w:val="en-US"/>
        </w:rPr>
        <w:t>qilib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olishga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yo‘naltirilgan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vindikatsion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orqali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mulkdorning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huquqlarini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egalik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qilishdan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mahrum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etish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bilan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bog‘liq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bo‘lmagan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huquqqa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xilof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xatti-harakatlardan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himoya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qilishga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xizmat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qiluvchi</w:t>
      </w:r>
      <w:proofErr w:type="spellEnd"/>
      <w:r w:rsidRPr="00A960F7">
        <w:rPr>
          <w:sz w:val="28"/>
          <w:szCs w:val="28"/>
          <w:lang w:val="en-US"/>
        </w:rPr>
        <w:t xml:space="preserve"> negator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orqali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muhofaza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etiladi</w:t>
      </w:r>
      <w:proofErr w:type="spellEnd"/>
      <w:r w:rsidRPr="00A960F7">
        <w:rPr>
          <w:sz w:val="28"/>
          <w:szCs w:val="28"/>
          <w:lang w:val="en-US"/>
        </w:rPr>
        <w:t>.</w:t>
      </w:r>
    </w:p>
    <w:p w14:paraId="4622846D" w14:textId="00F22F21" w:rsidR="002B5FC7" w:rsidRPr="00A960F7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A960F7">
        <w:rPr>
          <w:sz w:val="28"/>
          <w:szCs w:val="28"/>
          <w:lang w:val="en-US"/>
        </w:rPr>
        <w:t>Mazkur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ashyoviy-huquqiy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da’volarga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xos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r w:rsidR="00662C91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bo’lgan</w:t>
      </w:r>
      <w:proofErr w:type="spellEnd"/>
      <w:proofErr w:type="gram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umumiy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xususiyat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shundan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iboratki</w:t>
      </w:r>
      <w:proofErr w:type="spellEnd"/>
      <w:r w:rsidRPr="00A960F7">
        <w:rPr>
          <w:sz w:val="28"/>
          <w:szCs w:val="28"/>
          <w:lang w:val="en-US"/>
        </w:rPr>
        <w:t xml:space="preserve">, </w:t>
      </w:r>
      <w:proofErr w:type="spellStart"/>
      <w:r w:rsidRPr="00A960F7">
        <w:rPr>
          <w:sz w:val="28"/>
          <w:szCs w:val="28"/>
          <w:lang w:val="en-US"/>
        </w:rPr>
        <w:t>bevosita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bu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orqali</w:t>
      </w:r>
      <w:proofErr w:type="spellEnd"/>
      <w:r w:rsidRPr="00A960F7">
        <w:rPr>
          <w:sz w:val="28"/>
          <w:szCs w:val="28"/>
          <w:lang w:val="en-US"/>
        </w:rPr>
        <w:t xml:space="preserve"> asl </w:t>
      </w:r>
      <w:proofErr w:type="spellStart"/>
      <w:r w:rsidRPr="00A960F7">
        <w:rPr>
          <w:sz w:val="28"/>
          <w:szCs w:val="28"/>
          <w:lang w:val="en-US"/>
        </w:rPr>
        <w:t>holicha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saqlanib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qolingan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ashyoga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r w:rsidR="00662C91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mulk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himoya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qilinadi</w:t>
      </w:r>
      <w:proofErr w:type="spellEnd"/>
      <w:r w:rsidRPr="00A960F7">
        <w:rPr>
          <w:sz w:val="28"/>
          <w:szCs w:val="28"/>
          <w:lang w:val="en-US"/>
        </w:rPr>
        <w:t>.</w:t>
      </w:r>
    </w:p>
    <w:p w14:paraId="353F16B3" w14:textId="77777777" w:rsidR="002B5FC7" w:rsidRPr="00A960F7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A960F7">
        <w:rPr>
          <w:sz w:val="28"/>
          <w:szCs w:val="28"/>
          <w:lang w:val="en-US"/>
        </w:rPr>
        <w:t>Umumiy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>  –</w:t>
      </w:r>
      <w:proofErr w:type="gramEnd"/>
      <w:r w:rsidRPr="00A960F7">
        <w:rPr>
          <w:sz w:val="28"/>
          <w:szCs w:val="28"/>
          <w:lang w:val="en-US"/>
        </w:rPr>
        <w:t>  </w:t>
      </w:r>
      <w:proofErr w:type="spellStart"/>
      <w:r w:rsidRPr="00A960F7">
        <w:rPr>
          <w:sz w:val="28"/>
          <w:szCs w:val="28"/>
          <w:lang w:val="en-US"/>
        </w:rPr>
        <w:t>uch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yil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Turli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davlatlar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qonunchiligida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turli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umumiy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muddatlari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ko‘</w:t>
      </w:r>
      <w:proofErr w:type="gramEnd"/>
      <w:r w:rsidRPr="00A960F7">
        <w:rPr>
          <w:sz w:val="28"/>
          <w:szCs w:val="28"/>
          <w:lang w:val="en-US"/>
        </w:rPr>
        <w:t>rsatilgan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Aksariyat</w:t>
      </w:r>
      <w:proofErr w:type="spellEnd"/>
      <w:r w:rsidRPr="00A960F7">
        <w:rPr>
          <w:sz w:val="28"/>
          <w:szCs w:val="28"/>
          <w:lang w:val="en-US"/>
        </w:rPr>
        <w:t xml:space="preserve"> MDH </w:t>
      </w:r>
      <w:proofErr w:type="spellStart"/>
      <w:r w:rsidRPr="00A960F7">
        <w:rPr>
          <w:sz w:val="28"/>
          <w:szCs w:val="28"/>
          <w:lang w:val="en-US"/>
        </w:rPr>
        <w:t>davlatlarida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umumiy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muddat</w:t>
      </w:r>
      <w:proofErr w:type="spellEnd"/>
      <w:r w:rsidRPr="00A960F7">
        <w:rPr>
          <w:sz w:val="28"/>
          <w:szCs w:val="28"/>
          <w:lang w:val="en-US"/>
        </w:rPr>
        <w:t>  –</w:t>
      </w:r>
      <w:proofErr w:type="gramEnd"/>
      <w:r w:rsidRPr="00A960F7">
        <w:rPr>
          <w:sz w:val="28"/>
          <w:szCs w:val="28"/>
          <w:lang w:val="en-US"/>
        </w:rPr>
        <w:t xml:space="preserve">  3 </w:t>
      </w:r>
      <w:proofErr w:type="spellStart"/>
      <w:r w:rsidRPr="00A960F7">
        <w:rPr>
          <w:sz w:val="28"/>
          <w:szCs w:val="28"/>
          <w:lang w:val="en-US"/>
        </w:rPr>
        <w:t>yil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Uch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yillik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umumiy</w:t>
      </w:r>
      <w:proofErr w:type="spellEnd"/>
      <w:r w:rsidRPr="00A960F7">
        <w:rPr>
          <w:sz w:val="28"/>
          <w:szCs w:val="28"/>
          <w:lang w:val="en-US"/>
        </w:rPr>
        <w:t xml:space="preserve"> deb </w:t>
      </w:r>
      <w:proofErr w:type="spellStart"/>
      <w:r w:rsidRPr="00A960F7">
        <w:rPr>
          <w:sz w:val="28"/>
          <w:szCs w:val="28"/>
          <w:lang w:val="en-US"/>
        </w:rPr>
        <w:t>nomlanishiga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sabab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shuki</w:t>
      </w:r>
      <w:proofErr w:type="spellEnd"/>
      <w:r w:rsidRPr="00A960F7">
        <w:rPr>
          <w:sz w:val="28"/>
          <w:szCs w:val="28"/>
          <w:lang w:val="en-US"/>
        </w:rPr>
        <w:t xml:space="preserve">, u </w:t>
      </w:r>
      <w:proofErr w:type="spellStart"/>
      <w:r w:rsidRPr="00A960F7">
        <w:rPr>
          <w:sz w:val="28"/>
          <w:szCs w:val="28"/>
          <w:lang w:val="en-US"/>
        </w:rPr>
        <w:t>Qonunda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maxsus</w:t>
      </w:r>
      <w:proofErr w:type="spellEnd"/>
      <w:r w:rsidRPr="00A960F7">
        <w:rPr>
          <w:sz w:val="28"/>
          <w:szCs w:val="28"/>
          <w:lang w:val="en-US"/>
        </w:rPr>
        <w:t xml:space="preserve"> deb </w:t>
      </w:r>
      <w:proofErr w:type="spellStart"/>
      <w:r w:rsidRPr="00A960F7">
        <w:rPr>
          <w:sz w:val="28"/>
          <w:szCs w:val="28"/>
          <w:lang w:val="en-US"/>
        </w:rPr>
        <w:t>atalgan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boshqa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belgilanganidan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tashqari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barcha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holatlarda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qo‘</w:t>
      </w:r>
      <w:proofErr w:type="gramEnd"/>
      <w:r w:rsidRPr="00A960F7">
        <w:rPr>
          <w:sz w:val="28"/>
          <w:szCs w:val="28"/>
          <w:lang w:val="en-US"/>
        </w:rPr>
        <w:t>llanishi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lozim</w:t>
      </w:r>
      <w:proofErr w:type="spellEnd"/>
      <w:r w:rsidRPr="00A960F7">
        <w:rPr>
          <w:sz w:val="28"/>
          <w:szCs w:val="28"/>
          <w:lang w:val="en-US"/>
        </w:rPr>
        <w:t>.</w:t>
      </w:r>
    </w:p>
    <w:p w14:paraId="5056A758" w14:textId="29726F54" w:rsidR="002B5FC7" w:rsidRPr="00A960F7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A960F7">
        <w:rPr>
          <w:sz w:val="28"/>
          <w:szCs w:val="28"/>
          <w:lang w:val="en-US"/>
        </w:rPr>
        <w:t>Maxsus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bunday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atalishiga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sabab</w:t>
      </w:r>
      <w:proofErr w:type="spellEnd"/>
      <w:r w:rsidRPr="00A960F7">
        <w:rPr>
          <w:sz w:val="28"/>
          <w:szCs w:val="28"/>
          <w:lang w:val="en-US"/>
        </w:rPr>
        <w:t xml:space="preserve">, u </w:t>
      </w:r>
      <w:proofErr w:type="spellStart"/>
      <w:r w:rsidRPr="00A960F7">
        <w:rPr>
          <w:sz w:val="28"/>
          <w:szCs w:val="28"/>
          <w:lang w:val="en-US"/>
        </w:rPr>
        <w:t>umumiy</w:t>
      </w:r>
      <w:proofErr w:type="spellEnd"/>
      <w:r w:rsidRPr="00A960F7">
        <w:rPr>
          <w:sz w:val="28"/>
          <w:szCs w:val="28"/>
          <w:lang w:val="en-US"/>
        </w:rPr>
        <w:t xml:space="preserve"> (</w:t>
      </w:r>
      <w:proofErr w:type="spellStart"/>
      <w:r w:rsidRPr="00A960F7">
        <w:rPr>
          <w:sz w:val="28"/>
          <w:szCs w:val="28"/>
          <w:lang w:val="en-US"/>
        </w:rPr>
        <w:t>uch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yillik</w:t>
      </w:r>
      <w:proofErr w:type="spellEnd"/>
      <w:r w:rsidRPr="00A960F7">
        <w:rPr>
          <w:sz w:val="28"/>
          <w:szCs w:val="28"/>
          <w:lang w:val="en-US"/>
        </w:rPr>
        <w:t xml:space="preserve">) </w:t>
      </w:r>
      <w:proofErr w:type="spellStart"/>
      <w:r w:rsidRPr="00A960F7">
        <w:rPr>
          <w:sz w:val="28"/>
          <w:szCs w:val="28"/>
          <w:lang w:val="en-US"/>
        </w:rPr>
        <w:t>muddatdan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ko‘</w:t>
      </w:r>
      <w:proofErr w:type="gramEnd"/>
      <w:r w:rsidRPr="00A960F7">
        <w:rPr>
          <w:sz w:val="28"/>
          <w:szCs w:val="28"/>
          <w:lang w:val="en-US"/>
        </w:rPr>
        <w:t>p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yoki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kam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vaqtga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belgilanadi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Misol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uchun</w:t>
      </w:r>
      <w:proofErr w:type="spellEnd"/>
      <w:r w:rsidRPr="00A960F7">
        <w:rPr>
          <w:sz w:val="28"/>
          <w:szCs w:val="28"/>
          <w:lang w:val="en-US"/>
        </w:rPr>
        <w:t xml:space="preserve">, yuk </w:t>
      </w:r>
      <w:proofErr w:type="spellStart"/>
      <w:r w:rsidRPr="00A960F7">
        <w:rPr>
          <w:sz w:val="28"/>
          <w:szCs w:val="28"/>
          <w:lang w:val="en-US"/>
        </w:rPr>
        <w:t>tashishdan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kelib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chiqadigan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nizolar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hamda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korporativ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nizolar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bo‘</w:t>
      </w:r>
      <w:proofErr w:type="gramEnd"/>
      <w:r w:rsidRPr="00A960F7">
        <w:rPr>
          <w:sz w:val="28"/>
          <w:szCs w:val="28"/>
          <w:lang w:val="en-US"/>
        </w:rPr>
        <w:t>yicha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qisqartirilgan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muddatlari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belgilangan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Qisqartirilgan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muddatlari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belgilanganligi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egasini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o‘</w:t>
      </w:r>
      <w:proofErr w:type="gramEnd"/>
      <w:r w:rsidRPr="00A960F7">
        <w:rPr>
          <w:sz w:val="28"/>
          <w:szCs w:val="28"/>
          <w:lang w:val="en-US"/>
        </w:rPr>
        <w:t>zining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buzilgan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huquqini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himoya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uchun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tezroq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choralar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ko‘rishga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undash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maqsadida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kamroq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davomida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saqlanib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qolishi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mumkin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r w:rsidR="00662C91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munosabatlarda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qo‘llaniladi</w:t>
      </w:r>
      <w:proofErr w:type="spellEnd"/>
      <w:r w:rsidRPr="00A960F7">
        <w:rPr>
          <w:sz w:val="28"/>
          <w:szCs w:val="28"/>
          <w:lang w:val="en-US"/>
        </w:rPr>
        <w:t>.</w:t>
      </w:r>
    </w:p>
    <w:p w14:paraId="275EBE67" w14:textId="77777777" w:rsidR="002B5FC7" w:rsidRPr="00A960F7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muddatlari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ularni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hisoblash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tartibi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taraflarning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kelishuvi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bilan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o‘</w:t>
      </w:r>
      <w:proofErr w:type="gramEnd"/>
      <w:r w:rsidRPr="00A960F7">
        <w:rPr>
          <w:sz w:val="28"/>
          <w:szCs w:val="28"/>
          <w:lang w:val="en-US"/>
        </w:rPr>
        <w:t>zgartirilishi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mumkin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emas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muddatlari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va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ularni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hisoblash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tartibini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o‘</w:t>
      </w:r>
      <w:proofErr w:type="gramEnd"/>
      <w:r w:rsidRPr="00A960F7">
        <w:rPr>
          <w:sz w:val="28"/>
          <w:szCs w:val="28"/>
          <w:lang w:val="en-US"/>
        </w:rPr>
        <w:t>zgartirish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to‘g‘risidagi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bitimlar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o‘z-o‘zidan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haqiqiy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emas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bitimlar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hisoblanadi</w:t>
      </w:r>
      <w:proofErr w:type="spellEnd"/>
      <w:r w:rsidRPr="00A960F7">
        <w:rPr>
          <w:sz w:val="28"/>
          <w:szCs w:val="28"/>
          <w:lang w:val="en-US"/>
        </w:rPr>
        <w:t>.</w:t>
      </w:r>
    </w:p>
    <w:p w14:paraId="78BB2A50" w14:textId="114C59BF" w:rsidR="002B5FC7" w:rsidRDefault="002B5FC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A960F7">
        <w:rPr>
          <w:sz w:val="28"/>
          <w:szCs w:val="28"/>
          <w:lang w:val="en-US"/>
        </w:rPr>
        <w:lastRenderedPageBreak/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qo‘</w:t>
      </w:r>
      <w:proofErr w:type="gramEnd"/>
      <w:r w:rsidRPr="00A960F7">
        <w:rPr>
          <w:sz w:val="28"/>
          <w:szCs w:val="28"/>
          <w:lang w:val="en-US"/>
        </w:rPr>
        <w:t>llashda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ya’ni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buzilgan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huquqni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himoya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talabi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o‘tganligidan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qat’iy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nazar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sudda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ko‘rib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chiqish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uchun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qabul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qilinadi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sud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tomonidan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faqat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nizodagi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tarafning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sud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qaror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chiqargunicha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bergan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arizasiga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muvofiq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960F7">
        <w:rPr>
          <w:sz w:val="28"/>
          <w:szCs w:val="28"/>
          <w:lang w:val="en-US"/>
        </w:rPr>
        <w:t>qo‘</w:t>
      </w:r>
      <w:proofErr w:type="gramEnd"/>
      <w:r w:rsidRPr="00A960F7">
        <w:rPr>
          <w:sz w:val="28"/>
          <w:szCs w:val="28"/>
          <w:lang w:val="en-US"/>
        </w:rPr>
        <w:t>llanadi</w:t>
      </w:r>
      <w:proofErr w:type="spellEnd"/>
      <w:r w:rsidRPr="00A960F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A960F7">
        <w:rPr>
          <w:sz w:val="28"/>
          <w:szCs w:val="28"/>
          <w:lang w:val="en-US"/>
        </w:rPr>
        <w:t>Qo‘</w:t>
      </w:r>
      <w:proofErr w:type="gramEnd"/>
      <w:r w:rsidRPr="00A960F7">
        <w:rPr>
          <w:sz w:val="28"/>
          <w:szCs w:val="28"/>
          <w:lang w:val="en-US"/>
        </w:rPr>
        <w:t>llanish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to‘g‘risida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nizodagi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taraf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bayon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qilgan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muddatining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o‘tishi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sudning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da’voni</w:t>
      </w:r>
      <w:proofErr w:type="spellEnd"/>
      <w:r w:rsidRPr="00A960F7">
        <w:rPr>
          <w:sz w:val="28"/>
          <w:szCs w:val="28"/>
          <w:lang w:val="en-US"/>
        </w:rPr>
        <w:t xml:space="preserve"> rad </w:t>
      </w:r>
      <w:proofErr w:type="spellStart"/>
      <w:r w:rsidRPr="00A960F7">
        <w:rPr>
          <w:sz w:val="28"/>
          <w:szCs w:val="28"/>
          <w:lang w:val="en-US"/>
        </w:rPr>
        <w:t>etish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haqida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qaror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chiqarishi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uchun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Pr="00A960F7">
        <w:rPr>
          <w:sz w:val="28"/>
          <w:szCs w:val="28"/>
          <w:lang w:val="en-US"/>
        </w:rPr>
        <w:t>asos</w:t>
      </w:r>
      <w:proofErr w:type="spellEnd"/>
      <w:r w:rsidRPr="00A960F7">
        <w:rPr>
          <w:sz w:val="28"/>
          <w:szCs w:val="28"/>
          <w:lang w:val="en-US"/>
        </w:rPr>
        <w:t xml:space="preserve"> </w:t>
      </w:r>
      <w:proofErr w:type="spellStart"/>
      <w:r w:rsidR="00662C91">
        <w:rPr>
          <w:sz w:val="28"/>
          <w:szCs w:val="28"/>
          <w:lang w:val="en-US"/>
        </w:rPr>
        <w:t>bo’ladi</w:t>
      </w:r>
      <w:proofErr w:type="spellEnd"/>
      <w:r w:rsidRPr="00A960F7">
        <w:rPr>
          <w:sz w:val="28"/>
          <w:szCs w:val="28"/>
          <w:lang w:val="en-US"/>
        </w:rPr>
        <w:t>.</w:t>
      </w:r>
    </w:p>
    <w:p w14:paraId="7548907A" w14:textId="7BDB924D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31888916" w14:textId="5DFFE73C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3D56C542" w14:textId="44DA545C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06E33008" w14:textId="54B657E1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72563CAF" w14:textId="7162FFA1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7DF5BFA4" w14:textId="57C5F608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607C69B2" w14:textId="1FEFB4DF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49FA955E" w14:textId="2D41267E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376E8677" w14:textId="26296324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1CCD22BD" w14:textId="04BA6B28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7EAD7D5F" w14:textId="60AFAD48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4E978217" w14:textId="25668B84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6A0314A7" w14:textId="133C325F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076528FA" w14:textId="4EE1B6B7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442B77A7" w14:textId="529A0E18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7B1B930B" w14:textId="6BE51583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4E7740FE" w14:textId="50053A99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73A5CFC1" w14:textId="3B200697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56A9A2D9" w14:textId="44D9506C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5FEF2729" w14:textId="74BE2742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3DF5073D" w14:textId="7C23772A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779F7573" w14:textId="3B69ABE6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62E4BCD7" w14:textId="7C2D6D3A" w:rsid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75C44433" w14:textId="77777777" w:rsidR="00A960F7" w:rsidRPr="00A960F7" w:rsidRDefault="00A960F7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14:paraId="0EAAAF40" w14:textId="024BF7C3" w:rsidR="002A7817" w:rsidRDefault="007851F8" w:rsidP="00A6054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A781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1-BOB.</w:t>
      </w:r>
      <w:r w:rsidRPr="002A78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DA’VO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UNING MOHIYATI VA TURLARI</w:t>
      </w:r>
    </w:p>
    <w:p w14:paraId="376C9B41" w14:textId="77ACCBF7" w:rsidR="008C6E6D" w:rsidRPr="008C6E6D" w:rsidRDefault="008C6E6D" w:rsidP="00A60542">
      <w:pPr>
        <w:pStyle w:val="a3"/>
        <w:numPr>
          <w:ilvl w:val="1"/>
          <w:numId w:val="5"/>
        </w:numPr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pacing w:val="6"/>
          <w:sz w:val="28"/>
          <w:szCs w:val="28"/>
          <w:lang w:val="en-US"/>
        </w:rPr>
      </w:pPr>
      <w:proofErr w:type="spellStart"/>
      <w:r w:rsidRPr="008C6E6D">
        <w:rPr>
          <w:rFonts w:ascii="Times New Roman" w:hAnsi="Times New Roman" w:cs="Times New Roman"/>
          <w:b/>
          <w:bCs/>
          <w:sz w:val="28"/>
          <w:szCs w:val="28"/>
          <w:lang w:val="en-US"/>
        </w:rPr>
        <w:t>Da’vo</w:t>
      </w:r>
      <w:proofErr w:type="spellEnd"/>
      <w:r w:rsidRPr="008C6E6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C6E6D">
        <w:rPr>
          <w:rFonts w:ascii="Times New Roman" w:hAnsi="Times New Roman" w:cs="Times New Roman"/>
          <w:b/>
          <w:bCs/>
          <w:sz w:val="28"/>
          <w:szCs w:val="28"/>
          <w:lang w:val="en-US"/>
        </w:rPr>
        <w:t>tushunchasining</w:t>
      </w:r>
      <w:proofErr w:type="spellEnd"/>
      <w:r w:rsidRPr="008C6E6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C6E6D">
        <w:rPr>
          <w:rFonts w:ascii="Times New Roman" w:hAnsi="Times New Roman" w:cs="Times New Roman"/>
          <w:b/>
          <w:bCs/>
          <w:sz w:val="28"/>
          <w:szCs w:val="28"/>
          <w:lang w:val="en-US"/>
        </w:rPr>
        <w:t>mohiyati</w:t>
      </w:r>
      <w:proofErr w:type="spellEnd"/>
      <w:r w:rsidR="00A6054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60542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="00A6054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60542">
        <w:rPr>
          <w:rFonts w:ascii="Times New Roman" w:hAnsi="Times New Roman" w:cs="Times New Roman"/>
          <w:b/>
          <w:bCs/>
          <w:sz w:val="28"/>
          <w:szCs w:val="28"/>
          <w:lang w:val="en-US"/>
        </w:rPr>
        <w:t>da’vo</w:t>
      </w:r>
      <w:proofErr w:type="spellEnd"/>
      <w:r w:rsidR="00A6054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60542">
        <w:rPr>
          <w:rFonts w:ascii="Times New Roman" w:hAnsi="Times New Roman" w:cs="Times New Roman"/>
          <w:b/>
          <w:bCs/>
          <w:sz w:val="28"/>
          <w:szCs w:val="28"/>
          <w:lang w:val="en-US"/>
        </w:rPr>
        <w:t>arizasi</w:t>
      </w:r>
      <w:proofErr w:type="spellEnd"/>
      <w:r w:rsidR="00A6054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21169062" w14:textId="3B19C03C" w:rsidR="002A7817" w:rsidRDefault="002A7817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proofErr w:type="spellStart"/>
      <w:r w:rsidRPr="002A781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Daʼvo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(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A781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 xml:space="preserve"> HYPERLINK "https://uz.wikipedia.org/wiki/Huquq" \o "Huquq" </w:instrText>
      </w:r>
      <w:r w:rsidRPr="002A781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A7817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huquqda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—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buzilgan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huquqi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yoki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qonun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bilan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qoʻriqlanadigan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man-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faatlarini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himoya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uchun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hakamlar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sudiga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arbitrajga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yoki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sudga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qilinadigan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murojaat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Daʼvo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3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elementdan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—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asos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mavzu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mazmundan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iborat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Daʼvogarning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talabi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Daʼvo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mavzuidir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Daʼvo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bilan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jarayon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boshlanadi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taraflar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daʼvogar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javobgar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sud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oldida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oʻzlarining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talab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eʼtirozlarini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bayon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qiladilar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Daʼvo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arizasi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sud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yoki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arbitrajga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yozma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tarzda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beriladi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unda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ariza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berilayotgan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sud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yoki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arbitrajning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daʼvogar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javobgarning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nomi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yashash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joyi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agar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daʼvogar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yuridik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shaxs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tashkilot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boʻlsa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joylashgan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joyi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agar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ariza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vakil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tomonidan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berilsa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vakilning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nomi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manzili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daʼvogar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talabini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asoslaydigan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hamda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tasdiqlaydigan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dalillar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daʼvogarning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talabi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arizaga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ilova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qilingan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hujjatlarning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roʻyxati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koʻrsatilishi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kerak</w:t>
      </w:r>
      <w:proofErr w:type="spellEnd"/>
      <w:r w:rsidRPr="002A7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50CBA5D0" w14:textId="77777777" w:rsidR="00A60542" w:rsidRPr="00A60542" w:rsidRDefault="00A60542" w:rsidP="00A6054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Sudlarga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toifadagi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murojaatlar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FA50AC9" w14:textId="77777777" w:rsidR="00A60542" w:rsidRPr="00A60542" w:rsidRDefault="00A60542" w:rsidP="00A6054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>Birinchisi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xat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tarzidagi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>bo‘lmagan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murojaatlar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ariza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shikoyatlar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99B7BE9" w14:textId="77777777" w:rsidR="00A60542" w:rsidRPr="00A60542" w:rsidRDefault="00A60542" w:rsidP="00A6054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0542">
        <w:rPr>
          <w:rStyle w:val="aa"/>
          <w:rFonts w:ascii="Times New Roman" w:hAnsi="Times New Roman" w:cs="Times New Roman"/>
          <w:sz w:val="28"/>
          <w:szCs w:val="28"/>
          <w:lang w:val="en-US"/>
        </w:rPr>
        <w:t>Ikkinchisi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nizo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ish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bog‘</w:t>
      </w:r>
      <w:proofErr w:type="gram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liq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bo‘lgan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murojaatlar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ariza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, 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da’vo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arizasi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, 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iltimosnoma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, 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shikoyatlar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ED9102" w14:textId="77777777" w:rsidR="00A60542" w:rsidRPr="00A60542" w:rsidRDefault="00A60542" w:rsidP="00A6054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Birinchi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toifadagi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murojaatlar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054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60542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Respublikasining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shaxslarning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murojaatlari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to‘g‘risida”gi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</w:rPr>
        <w:fldChar w:fldCharType="begin"/>
      </w:r>
      <w:r w:rsidRPr="00A60542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"https://lex.uz/docs/3336169" \t "_blank" </w:instrText>
      </w:r>
      <w:r w:rsidRPr="00A60542">
        <w:rPr>
          <w:rFonts w:ascii="Times New Roman" w:hAnsi="Times New Roman" w:cs="Times New Roman"/>
          <w:sz w:val="28"/>
          <w:szCs w:val="28"/>
        </w:rPr>
        <w:fldChar w:fldCharType="separate"/>
      </w:r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Qonunida</w:t>
      </w:r>
      <w:proofErr w:type="spellEnd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</w:rPr>
        <w:fldChar w:fldCharType="end"/>
      </w:r>
      <w:r w:rsidRPr="00A60542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tartibda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sudga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tushgan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kundan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e’tiboran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15 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kun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ichida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qo‘shimcha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o‘rganish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qo‘shimcha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hujjatlarni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so‘rab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etilganda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 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oygacha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muddatda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ko‘rib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chiqilishi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ariza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shikoyatlarni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0542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A60542">
        <w:rPr>
          <w:rFonts w:ascii="Times New Roman" w:hAnsi="Times New Roman" w:cs="Times New Roman"/>
          <w:sz w:val="28"/>
          <w:szCs w:val="28"/>
          <w:lang w:val="en-US"/>
        </w:rPr>
        <w:t>rib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uzaytirilganda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haqda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etuvchiga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xabar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E0BAC4" w14:textId="1A76B308" w:rsidR="00A60542" w:rsidRPr="00A60542" w:rsidRDefault="00A60542" w:rsidP="00A6054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Ikkinchi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toifadagi</w:t>
      </w:r>
      <w:proofErr w:type="spellEnd"/>
      <w:r w:rsidRPr="00A60542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murojaatlar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tegishlicha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sudlarda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</w:rPr>
        <w:fldChar w:fldCharType="begin"/>
      </w:r>
      <w:r w:rsidRPr="00A60542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"https://lex.uz/docs/3517337" \l "3517864" \t "_blank" </w:instrText>
      </w:r>
      <w:r w:rsidRPr="00A60542">
        <w:rPr>
          <w:rFonts w:ascii="Times New Roman" w:hAnsi="Times New Roman" w:cs="Times New Roman"/>
          <w:sz w:val="28"/>
          <w:szCs w:val="28"/>
        </w:rPr>
        <w:fldChar w:fldCharType="separate"/>
      </w:r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Fuqarolik</w:t>
      </w:r>
      <w:proofErr w:type="spellEnd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protsessual</w:t>
      </w:r>
      <w:proofErr w:type="spellEnd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kodeksida</w:t>
      </w:r>
      <w:proofErr w:type="spellEnd"/>
      <w:r w:rsidRPr="00A60542">
        <w:rPr>
          <w:rFonts w:ascii="Times New Roman" w:hAnsi="Times New Roman" w:cs="Times New Roman"/>
          <w:sz w:val="28"/>
          <w:szCs w:val="28"/>
        </w:rPr>
        <w:fldChar w:fldCharType="end"/>
      </w:r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jinoyat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sudlarda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</w:rPr>
        <w:fldChar w:fldCharType="begin"/>
      </w:r>
      <w:r w:rsidRPr="00A60542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"https://lex.uz/docs/111460" \l "255389" \t "_blank" </w:instrText>
      </w:r>
      <w:r w:rsidRPr="00A60542">
        <w:rPr>
          <w:rFonts w:ascii="Times New Roman" w:hAnsi="Times New Roman" w:cs="Times New Roman"/>
          <w:sz w:val="28"/>
          <w:szCs w:val="28"/>
        </w:rPr>
        <w:fldChar w:fldCharType="separate"/>
      </w:r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Jinoyat-protsessual</w:t>
      </w:r>
      <w:proofErr w:type="spellEnd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kodeksida</w:t>
      </w:r>
      <w:proofErr w:type="spellEnd"/>
      <w:r w:rsidRPr="00A60542">
        <w:rPr>
          <w:rFonts w:ascii="Times New Roman" w:hAnsi="Times New Roman" w:cs="Times New Roman"/>
          <w:sz w:val="28"/>
          <w:szCs w:val="28"/>
        </w:rPr>
        <w:fldChar w:fldCharType="end"/>
      </w:r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ma’muriy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sudlarda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</w:rPr>
        <w:fldChar w:fldCharType="begin"/>
      </w:r>
      <w:r w:rsidRPr="00A60542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"https://lex.uz/docs/3527353" \l "3528634" \t "_blank" </w:instrText>
      </w:r>
      <w:r w:rsidRPr="00A60542">
        <w:rPr>
          <w:rFonts w:ascii="Times New Roman" w:hAnsi="Times New Roman" w:cs="Times New Roman"/>
          <w:sz w:val="28"/>
          <w:szCs w:val="28"/>
        </w:rPr>
        <w:fldChar w:fldCharType="separate"/>
      </w:r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Ma’muriy</w:t>
      </w:r>
      <w:proofErr w:type="spellEnd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sud</w:t>
      </w:r>
      <w:proofErr w:type="spellEnd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ishlarini</w:t>
      </w:r>
      <w:proofErr w:type="spellEnd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A60542">
        <w:rPr>
          <w:rStyle w:val="a6"/>
          <w:rFonts w:ascii="Times New Roman" w:hAnsi="Times New Roman" w:cs="Times New Roman"/>
          <w:color w:val="auto"/>
          <w:sz w:val="28"/>
          <w:szCs w:val="28"/>
          <w:lang w:val="en-US"/>
        </w:rPr>
        <w:t>yuritish</w:t>
      </w:r>
      <w:proofErr w:type="spellEnd"/>
      <w:r w:rsidRPr="00A60542">
        <w:rPr>
          <w:rFonts w:ascii="Times New Roman" w:hAnsi="Times New Roman" w:cs="Times New Roman"/>
          <w:sz w:val="28"/>
          <w:szCs w:val="28"/>
        </w:rPr>
        <w:fldChar w:fldCharType="end"/>
      </w:r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kodeksida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tartibda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ko‘rib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chiqiladi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BEF88C" w14:textId="637B12C5" w:rsidR="00A60542" w:rsidRPr="00A60542" w:rsidRDefault="00A60542" w:rsidP="00A6054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arizasida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quyidagilar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0542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A60542">
        <w:rPr>
          <w:rFonts w:ascii="Times New Roman" w:hAnsi="Times New Roman" w:cs="Times New Roman"/>
          <w:sz w:val="28"/>
          <w:szCs w:val="28"/>
          <w:lang w:val="en-US"/>
        </w:rPr>
        <w:t>rsatilishi</w:t>
      </w:r>
      <w:proofErr w:type="spellEnd"/>
      <w:r w:rsidRPr="00A60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542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</w:p>
    <w:p w14:paraId="3D210BC1" w14:textId="77777777" w:rsidR="00A60542" w:rsidRPr="00A60542" w:rsidRDefault="00A60542" w:rsidP="00A6054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ariza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berilayotgan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sudning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nomi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CCCB79" w14:textId="77777777" w:rsidR="00A60542" w:rsidRPr="00A60542" w:rsidRDefault="00A60542" w:rsidP="00A6054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da’vogarning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familiyasi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ismi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otasining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ismi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yashash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joyi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agar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da’vogar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tashkilot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bo‘lsa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uning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nomi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joylashgan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eri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pochta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manzili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hamda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rekvizitlari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shuningdek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agar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ariza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vakil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tomonidan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berilayotgan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bo‘lsa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vakilning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familiyasi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ismi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otasining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ismi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manzili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A6AB10" w14:textId="77777777" w:rsidR="00A60542" w:rsidRPr="00A60542" w:rsidRDefault="00A60542" w:rsidP="00A6054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javobgarning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familiyasi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ismi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otasining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ismi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yashash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joyi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agar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javobgar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tashkilot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bo‘lsa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uning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nomi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joylashgan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eri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pochta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manzili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hamda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rekvizitlari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FD50F2" w14:textId="77777777" w:rsidR="00A60542" w:rsidRPr="00A60542" w:rsidRDefault="00A60542" w:rsidP="00A6054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da’vogarning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talabi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16F602" w14:textId="77777777" w:rsidR="00A60542" w:rsidRPr="00A60542" w:rsidRDefault="00A60542" w:rsidP="00A6054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agar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da’vo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baholanishi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lsa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da’voning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bahosi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4AE87701" w14:textId="77777777" w:rsidR="00A60542" w:rsidRPr="00A60542" w:rsidRDefault="00A60542" w:rsidP="00A6054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da’vogar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talabiga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ko‘rsatayotgan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da’vogar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bayon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holatlarni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tasdiqlovchi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dalillar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532A4EC2" w14:textId="77777777" w:rsidR="00A60542" w:rsidRPr="00A60542" w:rsidRDefault="00A60542" w:rsidP="00A6054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javobgar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nizoni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sudgacha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tartibiga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rioya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etilganligi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g‘risidagi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basharti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qonunda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shartnomada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nazarda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tutilgan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191C49D0" w14:textId="24A4E364" w:rsidR="00A60542" w:rsidRPr="00A60542" w:rsidRDefault="00A60542" w:rsidP="00A6054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arizaga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ilova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qilinayotgan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hujjatlarning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ruyxati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4B4357D" w14:textId="3787E353" w:rsidR="00A60542" w:rsidRPr="00A60542" w:rsidRDefault="00A60542" w:rsidP="00A605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Da’vo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arizasiga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tasdiqlovchi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ilova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</w:p>
    <w:p w14:paraId="6F64C250" w14:textId="77777777" w:rsidR="00A60542" w:rsidRPr="00A60542" w:rsidRDefault="00A60542" w:rsidP="00A6054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arz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qilinayotgan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talablarga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proofErr w:type="gram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holatlarni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077F6117" w14:textId="77777777" w:rsidR="00A60542" w:rsidRPr="00A60542" w:rsidRDefault="00A60542" w:rsidP="00A6054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javobgar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nizoni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sudgacha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tartibiga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rioya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etilganligini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basharti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qonunda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shartnomada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nazarda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tutilgan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lsa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3CBC63BB" w14:textId="77777777" w:rsidR="00A60542" w:rsidRPr="00A60542" w:rsidRDefault="00A60542" w:rsidP="00A6054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boji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pochta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tartibda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miqdorda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langanligini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224AD580" w14:textId="77777777" w:rsidR="00A60542" w:rsidRPr="00A60542" w:rsidRDefault="00A60542" w:rsidP="00A6054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arizani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imzolash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vakolatini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tasdiqlovchi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hujjatni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agar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ariza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vakil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imzolangan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lsa</w:t>
      </w:r>
      <w:proofErr w:type="spellEnd"/>
      <w:r w:rsidRPr="00A60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58805A4" w14:textId="7E542195" w:rsidR="00952E9D" w:rsidRPr="00345BF8" w:rsidRDefault="008C6E6D" w:rsidP="00A6054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pacing w:val="6"/>
          <w:sz w:val="28"/>
          <w:szCs w:val="28"/>
          <w:lang w:val="en-US"/>
        </w:rPr>
        <w:t>1.2</w:t>
      </w:r>
      <w:r w:rsidR="002A7817">
        <w:rPr>
          <w:rFonts w:ascii="Times New Roman" w:hAnsi="Times New Roman" w:cs="Times New Roman"/>
          <w:b/>
          <w:bCs/>
          <w:spacing w:val="6"/>
          <w:sz w:val="28"/>
          <w:szCs w:val="28"/>
          <w:lang w:val="en-US"/>
        </w:rPr>
        <w:t>.</w:t>
      </w:r>
      <w:r w:rsidR="00952E9D" w:rsidRPr="00345BF8">
        <w:rPr>
          <w:rFonts w:ascii="Times New Roman" w:hAnsi="Times New Roman" w:cs="Times New Roman"/>
          <w:b/>
          <w:bCs/>
          <w:spacing w:val="2"/>
          <w:sz w:val="28"/>
          <w:szCs w:val="28"/>
          <w:lang w:val="en-US"/>
        </w:rPr>
        <w:t xml:space="preserve"> </w:t>
      </w:r>
      <w:proofErr w:type="spellStart"/>
      <w:r w:rsidR="00952E9D" w:rsidRPr="00345BF8">
        <w:rPr>
          <w:rFonts w:ascii="Times New Roman" w:hAnsi="Times New Roman" w:cs="Times New Roman"/>
          <w:b/>
          <w:bCs/>
          <w:sz w:val="28"/>
          <w:szCs w:val="28"/>
          <w:lang w:val="en-US"/>
        </w:rPr>
        <w:t>Muddat</w:t>
      </w:r>
      <w:proofErr w:type="spellEnd"/>
      <w:r w:rsidR="00952E9D" w:rsidRPr="00345BF8">
        <w:rPr>
          <w:rFonts w:ascii="Times New Roman" w:hAnsi="Times New Roman" w:cs="Times New Roman"/>
          <w:b/>
          <w:bCs/>
          <w:spacing w:val="-8"/>
          <w:sz w:val="28"/>
          <w:szCs w:val="28"/>
          <w:lang w:val="en-US"/>
        </w:rPr>
        <w:t xml:space="preserve"> </w:t>
      </w:r>
      <w:proofErr w:type="spellStart"/>
      <w:r w:rsidR="00952E9D" w:rsidRPr="00345BF8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="00952E9D" w:rsidRPr="00345BF8">
        <w:rPr>
          <w:rFonts w:ascii="Times New Roman" w:hAnsi="Times New Roman" w:cs="Times New Roman"/>
          <w:b/>
          <w:bCs/>
          <w:spacing w:val="-13"/>
          <w:sz w:val="28"/>
          <w:szCs w:val="28"/>
          <w:lang w:val="en-US"/>
        </w:rPr>
        <w:t xml:space="preserve"> </w:t>
      </w:r>
      <w:proofErr w:type="spellStart"/>
      <w:r w:rsidR="00952E9D" w:rsidRPr="00345BF8">
        <w:rPr>
          <w:rFonts w:ascii="Times New Roman" w:hAnsi="Times New Roman" w:cs="Times New Roman"/>
          <w:b/>
          <w:bCs/>
          <w:sz w:val="28"/>
          <w:szCs w:val="28"/>
          <w:lang w:val="en-US"/>
        </w:rPr>
        <w:t>da’vo</w:t>
      </w:r>
      <w:proofErr w:type="spellEnd"/>
      <w:r w:rsidR="00952E9D" w:rsidRPr="00345BF8">
        <w:rPr>
          <w:rFonts w:ascii="Times New Roman" w:hAnsi="Times New Roman" w:cs="Times New Roman"/>
          <w:b/>
          <w:bCs/>
          <w:spacing w:val="-13"/>
          <w:sz w:val="28"/>
          <w:szCs w:val="28"/>
          <w:lang w:val="en-US"/>
        </w:rPr>
        <w:t xml:space="preserve"> </w:t>
      </w:r>
      <w:proofErr w:type="spellStart"/>
      <w:r w:rsidR="00952E9D" w:rsidRPr="00345BF8">
        <w:rPr>
          <w:rFonts w:ascii="Times New Roman" w:hAnsi="Times New Roman" w:cs="Times New Roman"/>
          <w:b/>
          <w:bCs/>
          <w:sz w:val="28"/>
          <w:szCs w:val="28"/>
          <w:lang w:val="en-US"/>
        </w:rPr>
        <w:t>muddatlari</w:t>
      </w:r>
      <w:proofErr w:type="spellEnd"/>
      <w:r w:rsidR="00952E9D" w:rsidRPr="00345BF8">
        <w:rPr>
          <w:rFonts w:ascii="Times New Roman" w:hAnsi="Times New Roman" w:cs="Times New Roman"/>
          <w:b/>
          <w:bCs/>
          <w:spacing w:val="-11"/>
          <w:sz w:val="28"/>
          <w:szCs w:val="28"/>
          <w:lang w:val="en-US"/>
        </w:rPr>
        <w:t xml:space="preserve"> </w:t>
      </w:r>
      <w:proofErr w:type="spellStart"/>
      <w:r w:rsidR="00E87A53">
        <w:rPr>
          <w:rFonts w:ascii="Times New Roman" w:hAnsi="Times New Roman" w:cs="Times New Roman"/>
          <w:b/>
          <w:bCs/>
          <w:sz w:val="28"/>
          <w:szCs w:val="28"/>
          <w:lang w:val="en-US"/>
        </w:rPr>
        <w:t>tushunchasi</w:t>
      </w:r>
      <w:proofErr w:type="spellEnd"/>
    </w:p>
    <w:p w14:paraId="0E4D3474" w14:textId="51D7DE58" w:rsidR="00952E9D" w:rsidRPr="00345BF8" w:rsidRDefault="00952E9D" w:rsidP="00A60542">
      <w:pPr>
        <w:spacing w:before="19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huquqida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vaqtga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deb</w:t>
      </w:r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aytiladi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fakt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tkazib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yuborilishi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natijasida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qonunda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nazarda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tutilgan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oqibatlar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biron-bir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majburiyat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zgartiriladi</w:t>
      </w:r>
      <w:proofErr w:type="spellEnd"/>
      <w:r w:rsidRPr="00345BF8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qotiladi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E211BE" w14:textId="2FC038A7" w:rsidR="00952E9D" w:rsidRPr="00345BF8" w:rsidRDefault="00952E9D" w:rsidP="00A60542">
      <w:pPr>
        <w:spacing w:before="8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muddatlaming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hisoblani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shi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vaqtida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tadbiq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etilishi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qatnashuvchilarning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riqlashda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qonunchilikni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ta’minlashda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hisobini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lastRenderedPageBreak/>
        <w:t>mustahkamlashda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korxonalaming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normal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ishlashida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topshiriqlami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vaqtida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bajarishda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muhimi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intizomiga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ynaydi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FE60B9" w14:textId="1C03F537" w:rsidR="00952E9D" w:rsidRPr="00345BF8" w:rsidRDefault="00952E9D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uni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oshirishda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vaqtning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ahamiyati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shundan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iboratki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faktik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holatlarni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keltirib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chiqaradi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faktlarni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(talab</w:t>
      </w:r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)</w:t>
      </w:r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aylantiradi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keltiradi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zgartiradi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hamda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shaxslarga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beradi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ba’zi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laridan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esa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yadi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harakatini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xtatadi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deb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zining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atish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qilishi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pacing w:val="-2"/>
          <w:sz w:val="28"/>
          <w:szCs w:val="28"/>
          <w:lang w:val="en-US"/>
        </w:rPr>
        <w:t>bo’ladi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gan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muddatga</w:t>
      </w:r>
      <w:proofErr w:type="spellEnd"/>
      <w:r w:rsidR="008C6E6D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aytiladi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Har</w:t>
      </w:r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qanday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da’vosining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ikki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tomoni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bor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:</w:t>
      </w:r>
    </w:p>
    <w:p w14:paraId="7AD16D0C" w14:textId="27A61469" w:rsidR="00952E9D" w:rsidRPr="00345BF8" w:rsidRDefault="00952E9D" w:rsidP="00A60542">
      <w:pPr>
        <w:spacing w:before="3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Birinchidan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moddiy-huquqiy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tomoni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bunda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awalo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da’vogarning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javobgarga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nizoli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moddiy-huquqiy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talabi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biron-bir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ashyoning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topshirilishi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lanishi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rsatilishi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zararning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qoplanishi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xususida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talab</w:t>
      </w:r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F516F60" w14:textId="417CF1DE" w:rsidR="00952E9D" w:rsidRPr="00345BF8" w:rsidRDefault="00952E9D" w:rsidP="00A60542">
      <w:pPr>
        <w:spacing w:before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Ikkinchidan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protsessual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tomoni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="008C6E6D">
        <w:rPr>
          <w:rFonts w:ascii="Times New Roman" w:hAnsi="Times New Roman" w:cs="Times New Roman"/>
          <w:spacing w:val="-5"/>
          <w:sz w:val="28"/>
          <w:szCs w:val="28"/>
          <w:lang w:val="en-US"/>
        </w:rPr>
        <w:t>-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bunda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rtasida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kelib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chiqqan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nizoning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mazmunan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hal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qilinishi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nizoli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riqlanishi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risida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sudga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iltimos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997A2B" w14:textId="52E5B567" w:rsidR="00345BF8" w:rsidRPr="00345BF8" w:rsidRDefault="00952E9D" w:rsidP="00A60542">
      <w:pPr>
        <w:spacing w:before="1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8C6E6D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-moddasida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rsatilganidek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huquqlari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protsessual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qonunlar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yilganidek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qaysi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sudga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taalluqli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3"/>
          <w:sz w:val="28"/>
          <w:szCs w:val="28"/>
          <w:lang w:val="en-US"/>
        </w:rPr>
        <w:t>bo’lishi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qarab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xolislar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qilinadi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Binobarin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huquqlari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shaxs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(</w:t>
      </w:r>
      <w:proofErr w:type="spellStart"/>
      <w:proofErr w:type="gram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fuqaro</w:t>
      </w:r>
      <w:proofErr w:type="spellEnd"/>
      <w:r w:rsidR="00345BF8"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yoki</w:t>
      </w:r>
      <w:proofErr w:type="spellEnd"/>
      <w:r w:rsidR="00345BF8"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tashki!ot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)lar</w:t>
      </w:r>
      <w:r w:rsidR="00345BF8"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yuqorida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rsatilgan</w:t>
      </w:r>
      <w:proofErr w:type="spellEnd"/>
      <w:r w:rsidR="00345BF8"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sud</w:t>
      </w:r>
      <w:proofErr w:type="spellEnd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,</w:t>
      </w:r>
      <w:r w:rsidR="00345BF8"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jalik</w:t>
      </w:r>
      <w:proofErr w:type="spellEnd"/>
      <w:r w:rsidR="00345BF8"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sudi</w:t>
      </w:r>
      <w:proofErr w:type="spellEnd"/>
      <w:r w:rsidR="00345BF8"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yoki</w:t>
      </w:r>
      <w:proofErr w:type="spellEnd"/>
      <w:r w:rsidR="00345BF8"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xolislar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sudiga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arizasi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berib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buzilgan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qilinishi</w:t>
      </w:r>
      <w:proofErr w:type="spellEnd"/>
      <w:r w:rsidR="00345BF8"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g‘risida</w:t>
      </w:r>
      <w:proofErr w:type="spellEnd"/>
      <w:r w:rsidR="00345BF8"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="00345BF8"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zg‘atishlari</w:t>
      </w:r>
      <w:proofErr w:type="spellEnd"/>
      <w:r w:rsidR="00345BF8" w:rsidRPr="00345BF8">
        <w:rPr>
          <w:rFonts w:ascii="Times New Roman" w:hAnsi="Times New Roman" w:cs="Times New Roman"/>
          <w:spacing w:val="29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CEC4D0" w14:textId="33CCC30B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subyektiv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majburiyatlarini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etishi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shaxsga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beriladigan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nggi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imkoniyat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Bu</w:t>
      </w:r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oralig‘</w:t>
      </w:r>
      <w:proofErr w:type="gram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ida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huquqlarining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oshirilishini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talab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qilmasa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ulami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qotadi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talabi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ligidan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qat’i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nazar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sudda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rib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chiqish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qabul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qilinadi</w:t>
      </w:r>
      <w:proofErr w:type="spellEnd"/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(FKning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153-moddasi).</w:t>
      </w:r>
    </w:p>
    <w:p w14:paraId="6C613A39" w14:textId="4998B963" w:rsidR="00345BF8" w:rsidRPr="00345BF8" w:rsidRDefault="00345BF8" w:rsidP="00A60542">
      <w:pPr>
        <w:spacing w:before="3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arizasi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xolislar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tomoni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ishini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rib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ishning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mazmuni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yicha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da’voni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qondirish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qondir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maslik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risida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chiqaradi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lastRenderedPageBreak/>
        <w:t>arizasi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tkazib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xolislar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tkazilish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sababini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muhokama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uzrsiz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sabablar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tkazilganligi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aniqlansa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tkazilgan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tiklanishi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chiqarilishi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0394AA" w14:textId="1D9F66EC" w:rsidR="00345BF8" w:rsidRPr="00345BF8" w:rsidRDefault="00345BF8" w:rsidP="00A60542">
      <w:pPr>
        <w:spacing w:before="1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Mulkiy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munosabatlami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solishda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belgilanishi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belgilanishi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munosabatlami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mustahkamlashga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qarzning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undirilishi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majburiyatning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bajarilishi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risidagi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vaqtida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bajarilishini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ta’minlashga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kitoblar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qilinishini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tezlatishga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intizomiga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rioya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etilishini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ta’minlashga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hisobini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mustahkamlashga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beradi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belgilanishi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fuqarolar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munosabatlami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mustahkamlash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6B369E" w14:textId="115CD064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Ma’lumki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muddatda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dalillar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plash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Ammo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nizoli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munosabat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kelgan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paytdan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bosh-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lab</w:t>
      </w:r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uzoq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tgan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dalillami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plash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ancha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qiyinlashadi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Chunki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ishning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sudda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rilishi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vaqtida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ba’zi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guvohlaming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lmasligi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chib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ketgan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vafot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etgan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4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),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ba’zilari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esa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4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voqealami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faktlami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unutgan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lishlari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faktlami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buzib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tasvirlashlari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g‘ri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hal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qilinishi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zarur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xarajatlar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y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qotilgan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4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hokazo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belgilanmagan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bitim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tuzgan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birovning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biron-bir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buzgan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doimo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uzoq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qilinishi</w:t>
      </w:r>
      <w:proofErr w:type="spellEnd"/>
      <w:r w:rsidRPr="00345BF8">
        <w:rPr>
          <w:rFonts w:ascii="Times New Roman" w:hAnsi="Times New Roman" w:cs="Times New Roman"/>
          <w:spacing w:val="2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xavfi</w:t>
      </w:r>
      <w:proofErr w:type="spellEnd"/>
      <w:r w:rsidRPr="00345BF8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936158" w14:textId="68FA8DC7" w:rsidR="00345BF8" w:rsidRPr="00345BF8" w:rsidRDefault="00345BF8" w:rsidP="00A60542">
      <w:pPr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Huquqshunos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olim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I.</w:t>
      </w:r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B.Noviskiyning</w:t>
      </w:r>
      <w:proofErr w:type="spellEnd"/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fikricha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faktlaming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oqibat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tug‘diradi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‘.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fikrga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shilgan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ta’kidlash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joizki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aynan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mud-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datining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mavjudligi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majburiyat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larini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keltirish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zgartirish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bo’lishi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ga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0A6E5E" w14:textId="66CEDD13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«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»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iborasidagi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«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»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atamasi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fuqarolik-huquqiy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munosabatga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shunday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ma’noni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anglatadiki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qaysidir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voqea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lastRenderedPageBreak/>
        <w:t>bo’lgan</w:t>
      </w:r>
      <w:proofErr w:type="spellEnd"/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majburiyatlarida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ifodasini</w:t>
      </w:r>
      <w:proofErr w:type="spellEnd"/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topishi</w:t>
      </w:r>
      <w:proofErr w:type="spellEnd"/>
      <w:r w:rsidRPr="00345BF8">
        <w:rPr>
          <w:rFonts w:ascii="Times New Roman" w:hAnsi="Times New Roman" w:cs="Times New Roman"/>
          <w:spacing w:val="3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3900A9" w14:textId="78DF219C" w:rsidR="00345BF8" w:rsidRPr="00345BF8" w:rsidRDefault="007447CB" w:rsidP="00A60542">
      <w:pPr>
        <w:spacing w:before="3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</w:t>
      </w:r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‘</w:t>
      </w:r>
      <w:proofErr w:type="gram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zining</w:t>
      </w:r>
      <w:proofErr w:type="spellEnd"/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fuqarolik</w:t>
      </w:r>
      <w:proofErr w:type="spellEnd"/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huquqlarini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buzilgan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deb</w:t>
      </w:r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hisoblagan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fuqaro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shaxslar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huquqlami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sudlarga</w:t>
      </w:r>
      <w:proofErr w:type="spellEnd"/>
      <w:r w:rsidR="00345BF8" w:rsidRPr="00345BF8">
        <w:rPr>
          <w:rFonts w:ascii="Times New Roman" w:hAnsi="Times New Roman" w:cs="Times New Roman"/>
          <w:spacing w:val="3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="00345BF8" w:rsidRPr="00345BF8">
        <w:rPr>
          <w:rFonts w:ascii="Times New Roman" w:hAnsi="Times New Roman" w:cs="Times New Roman"/>
          <w:spacing w:val="32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qiladilar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DB3E9F" w14:textId="6D0DEB6E" w:rsidR="00345BF8" w:rsidRPr="00345BF8" w:rsidRDefault="00345BF8" w:rsidP="00A60542">
      <w:pPr>
        <w:spacing w:before="7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Huquqshunos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olim O.S.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Ioffening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fikricha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sudlarga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5FE0A77" w14:textId="0D844FB4" w:rsidR="00345BF8" w:rsidRPr="00345BF8" w:rsidRDefault="00345BF8" w:rsidP="00A60542">
      <w:pPr>
        <w:spacing w:before="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atayotgan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nomidan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zg‘a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tilayotgan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protsessual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layoqatiga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prosessda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taraf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eta</w:t>
      </w:r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olishi</w:t>
      </w:r>
      <w:proofErr w:type="spellEnd"/>
      <w:r w:rsidRPr="00345BF8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DE4539E" w14:textId="1749455A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atish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boshlanadigan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sudlarga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taalluqli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4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talab</w:t>
      </w:r>
      <w:r w:rsidRPr="00345BF8">
        <w:rPr>
          <w:rFonts w:ascii="Times New Roman" w:hAnsi="Times New Roman" w:cs="Times New Roman"/>
          <w:spacing w:val="4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B68ACCF" w14:textId="10E64F1A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•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qaratilayotgan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subyekti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4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da’vogar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protsessual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layoqatiga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BA8E49" w14:textId="1E413B9F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holatlaming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barchasi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bo’lgan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</w:t>
      </w:r>
      <w:proofErr w:type="spellEnd"/>
      <w:proofErr w:type="gram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sudlarga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huquqlarni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tiklash</w:t>
      </w:r>
      <w:proofErr w:type="spellEnd"/>
      <w:r w:rsidRPr="00345BF8">
        <w:rPr>
          <w:rFonts w:ascii="Times New Roman" w:hAnsi="Times New Roman" w:cs="Times New Roman"/>
          <w:spacing w:val="-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maqsadida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murojaat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pacing w:val="6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6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ata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turib</w:t>
      </w:r>
      <w:proofErr w:type="spellEnd"/>
      <w:r w:rsidRPr="00345BF8">
        <w:rPr>
          <w:rFonts w:ascii="Times New Roman" w:hAnsi="Times New Roman" w:cs="Times New Roman"/>
          <w:spacing w:val="6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 w:rsidRPr="00345BF8">
        <w:rPr>
          <w:rFonts w:ascii="Times New Roman" w:hAnsi="Times New Roman" w:cs="Times New Roman"/>
          <w:spacing w:val="6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pacing w:val="6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345BF8">
        <w:rPr>
          <w:rFonts w:ascii="Times New Roman" w:hAnsi="Times New Roman" w:cs="Times New Roman"/>
          <w:spacing w:val="3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qilinishini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4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345BF8">
        <w:rPr>
          <w:rFonts w:ascii="Times New Roman" w:hAnsi="Times New Roman" w:cs="Times New Roman"/>
          <w:spacing w:val="3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3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345BF8">
        <w:rPr>
          <w:rFonts w:ascii="Times New Roman" w:hAnsi="Times New Roman" w:cs="Times New Roman"/>
          <w:spacing w:val="3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45BF8">
        <w:rPr>
          <w:rFonts w:ascii="Times New Roman" w:hAnsi="Times New Roman" w:cs="Times New Roman"/>
          <w:spacing w:val="3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sudda</w:t>
      </w:r>
      <w:proofErr w:type="spellEnd"/>
      <w:r w:rsidRPr="00345BF8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rib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chiqilishini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talab</w:t>
      </w:r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qilishi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Zero,</w:t>
      </w:r>
      <w:r w:rsidRPr="00345BF8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atishdan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maqsad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ham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</w:p>
    <w:p w14:paraId="04F187ED" w14:textId="1605D850" w:rsidR="00345BF8" w:rsidRPr="00345BF8" w:rsidRDefault="00345BF8" w:rsidP="00A60542">
      <w:pPr>
        <w:spacing w:before="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himoyaga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erishish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ish</w:t>
      </w:r>
      <w:proofErr w:type="spellEnd"/>
      <w:r w:rsidRPr="00345BF8">
        <w:rPr>
          <w:rFonts w:ascii="Times New Roman" w:hAnsi="Times New Roman" w:cs="Times New Roman"/>
          <w:spacing w:val="-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rib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chiqilishi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nuqtayi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nazaridan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talab</w:t>
      </w:r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0F836E3" w14:textId="28020AF9" w:rsidR="00345BF8" w:rsidRPr="00345BF8" w:rsidRDefault="00345BF8" w:rsidP="00A60542">
      <w:pPr>
        <w:spacing w:before="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a)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atayotgan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tegishli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subyektiv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sohibi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D5E6741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b)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uning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subyektiv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huquqlari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buzilishi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unga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putur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yetkazilishi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;</w:t>
      </w:r>
    </w:p>
    <w:p w14:paraId="79ABD258" w14:textId="738494B4" w:rsidR="00345BF8" w:rsidRPr="00345BF8" w:rsidRDefault="00345BF8" w:rsidP="00A60542">
      <w:pPr>
        <w:spacing w:before="8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345BF8">
        <w:rPr>
          <w:rFonts w:ascii="Times New Roman" w:hAnsi="Times New Roman" w:cs="Times New Roman"/>
          <w:spacing w:val="4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2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buzilish</w:t>
      </w:r>
      <w:proofErr w:type="spellEnd"/>
      <w:r w:rsidRPr="00345BF8">
        <w:rPr>
          <w:rFonts w:ascii="Times New Roman" w:hAnsi="Times New Roman" w:cs="Times New Roman"/>
          <w:spacing w:val="3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javobgar</w:t>
      </w:r>
      <w:proofErr w:type="spellEnd"/>
      <w:r w:rsidRPr="00345BF8">
        <w:rPr>
          <w:rFonts w:ascii="Times New Roman" w:hAnsi="Times New Roman" w:cs="Times New Roman"/>
          <w:spacing w:val="2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345BF8">
        <w:rPr>
          <w:rFonts w:ascii="Times New Roman" w:hAnsi="Times New Roman" w:cs="Times New Roman"/>
          <w:spacing w:val="5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ishga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oshirilishi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B180D7" w14:textId="549DF7A3" w:rsidR="00345BF8" w:rsidRPr="00345BF8" w:rsidRDefault="00345BF8" w:rsidP="00A60542">
      <w:pPr>
        <w:spacing w:before="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Huquqshunos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olim V.P.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Gribanovning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fikricha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moddiy-huquqiy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mazmuniga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himoyaga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quyidagilarni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ifodalaydi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F7BD526" w14:textId="43A3D1E7" w:rsidR="00345BF8" w:rsidRPr="00345BF8" w:rsidRDefault="00345BF8" w:rsidP="00A60542">
      <w:pPr>
        <w:spacing w:before="1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—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huquqdor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shaxsning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ziga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berilgan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vositalar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asosida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huquqbuzarga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shaxsan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majburlov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ta’sir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choralari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rish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imkoniyati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CACF915" w14:textId="04AA84E2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—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huquqdor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huquqbuzarga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chora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larini</w:t>
      </w:r>
      <w:proofErr w:type="spellEnd"/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imkoniyati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2DC7226" w14:textId="7CBCF5F1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lastRenderedPageBreak/>
        <w:t>—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tegishli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vakolatli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davlat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organi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jamoat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organiga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huquqdor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rab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imkoniyati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13D546" w14:textId="71AC8462" w:rsidR="00345BF8" w:rsidRPr="007447CB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Darhaqiqat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qilishga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proofErr w:type="gram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rirog‘i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da’voga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doirasining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taxlit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rsatilishi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uning</w:t>
      </w:r>
      <w:proofErr w:type="spellEnd"/>
      <w:r w:rsidRPr="00345BF8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imkoniyatlarida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aniqlikni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belgilab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Biroq</w:t>
      </w:r>
      <w:proofErr w:type="spellEnd"/>
    </w:p>
    <w:p w14:paraId="39E9C47C" w14:textId="415430F0" w:rsidR="00345BF8" w:rsidRPr="007447CB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V.P.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Gribanov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bildirilgan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asos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huquqdor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shaxsning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imkoniyatlarini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suniy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oshirish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sifatida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namoyon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lmoqda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buzilgan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huquqbuzar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shaxsga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nisbatan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huquqlari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himoyasini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oshira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olmaydi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tashqari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huquqdor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shaxsning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huquqbuzarga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yoki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qarzdorga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, mol-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mulkni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ushlab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qolish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qarzga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muqobil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ravishda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majburan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tortib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olish</w:t>
      </w:r>
      <w:proofErr w:type="spellEnd"/>
      <w:r w:rsidRPr="007447CB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shu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kabilar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)</w:t>
      </w:r>
      <w:r w:rsidRPr="007447CB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ni</w:t>
      </w:r>
      <w:proofErr w:type="spellEnd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llash</w:t>
      </w:r>
      <w:proofErr w:type="spellEnd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har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Pr="007447CB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qonuniy</w:t>
      </w:r>
      <w:proofErr w:type="spellEnd"/>
      <w:r w:rsidRPr="007447CB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harakat</w:t>
      </w:r>
      <w:r w:rsidRPr="007447CB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baholanmasligi</w:t>
      </w:r>
      <w:proofErr w:type="spellEnd"/>
      <w:r w:rsidRPr="007447CB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23A2A9" w14:textId="5BCCFEFE" w:rsidR="00345BF8" w:rsidRPr="007447CB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proofErr w:type="gram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sudga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balki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buzilgan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fuqarolik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huquqlari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himoyasining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belgila</w:t>
      </w:r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nishiga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erishish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mumkin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Buzilgan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fuqarolik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huquqlarini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himoya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qilish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zg‘</w:t>
      </w:r>
      <w:proofErr w:type="gramEnd"/>
      <w:r w:rsidRPr="007447CB">
        <w:rPr>
          <w:rFonts w:ascii="Times New Roman" w:hAnsi="Times New Roman" w:cs="Times New Roman"/>
          <w:sz w:val="28"/>
          <w:szCs w:val="28"/>
          <w:lang w:val="en-US"/>
        </w:rPr>
        <w:t>atish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huquqlarning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himoyasiga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erishish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ikki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ma’nodagi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huquq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orqali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ifodalanadi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bilan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murojaat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qilish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huquqi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—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da’vogarning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protsessual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ma’nodagi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huquqi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lsa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buzilgan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huquqqa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nisbatan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orqali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himoyaning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amalga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oshirilishi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da’voga</w:t>
      </w:r>
      <w:proofErr w:type="spellEnd"/>
      <w:r w:rsidRPr="007447CB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7447CB">
        <w:rPr>
          <w:rFonts w:ascii="Times New Roman" w:hAnsi="Times New Roman" w:cs="Times New Roman"/>
          <w:spacing w:val="2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moddiy</w:t>
      </w:r>
      <w:proofErr w:type="spellEnd"/>
      <w:r w:rsidRPr="007447CB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7447CB">
        <w:rPr>
          <w:rFonts w:ascii="Times New Roman" w:hAnsi="Times New Roman" w:cs="Times New Roman"/>
          <w:spacing w:val="3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241086" w14:textId="745442D8" w:rsidR="00345BF8" w:rsidRPr="007447CB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Prosessual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ma’nodagi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muddatning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tishiga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7447CB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boMmaydi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qoidaga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buzilgan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huquqni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talabi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tganligidan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qat’i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nazar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sudda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rib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chiqish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uchun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qabul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qilinadi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(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FKning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153-moddasi).</w:t>
      </w:r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Aksincha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moddiy</w:t>
      </w:r>
      <w:proofErr w:type="spellEnd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ma’nodagi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qilish</w:t>
      </w:r>
      <w:proofErr w:type="spellEnd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huquqi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faqatgina</w:t>
      </w:r>
      <w:proofErr w:type="spellEnd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qonunda</w:t>
      </w:r>
      <w:proofErr w:type="spellEnd"/>
      <w:r w:rsidRPr="007447CB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belgilab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yilgan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proofErr w:type="gram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oralig‘</w:t>
      </w:r>
      <w:proofErr w:type="gram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ida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amalga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oshirilishi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kerak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2"/>
          <w:sz w:val="28"/>
          <w:szCs w:val="28"/>
          <w:lang w:val="en-US"/>
        </w:rPr>
        <w:t>bo’ladi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Ushbu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muddatning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tishi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esa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buzilgan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fuqarolik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huquqi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uchun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7447CB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himoyaga</w:t>
      </w:r>
      <w:proofErr w:type="spellEnd"/>
      <w:r w:rsidRPr="007447CB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erishib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>’l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masligiga</w:t>
      </w:r>
      <w:proofErr w:type="spellEnd"/>
      <w:r w:rsidRPr="007447CB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7447CB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5A4EC6" w14:textId="44D451FE" w:rsidR="00345BF8" w:rsidRPr="007447CB" w:rsidRDefault="00345BF8" w:rsidP="00A60542">
      <w:pPr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Odatda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proofErr w:type="gram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da’voga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bo’lgan</w:t>
      </w:r>
      <w:proofErr w:type="spellEnd"/>
      <w:proofErr w:type="gram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manfaatdor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shaxsning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javobgar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moddiy-huquqiy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nizosini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shaxsning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buzilgan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>to’sqinlik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qilinayotgan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huquqini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yoxud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qonun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bilan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riqlanayotgan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manfaatlarini</w:t>
      </w:r>
      <w:proofErr w:type="spellEnd"/>
      <w:r w:rsidRPr="007447CB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rib</w:t>
      </w:r>
      <w:proofErr w:type="spellEnd"/>
      <w:r w:rsidRPr="007447CB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chiqish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hal</w:t>
      </w:r>
      <w:proofErr w:type="spellEnd"/>
      <w:r w:rsidRPr="007447CB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447CB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g‘risida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sudga</w:t>
      </w:r>
      <w:proofErr w:type="spellEnd"/>
      <w:r w:rsidRPr="007447CB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qilishning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qonun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bilan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ta’minlangan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imkoniyatidir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lastRenderedPageBreak/>
        <w:t>qoidaga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muvofiq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protsessual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ma’nodagi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qilish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huquqi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—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bu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shaxsning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suddan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nizoni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rib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talab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qilish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huquqidir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. V.P.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Gribanovning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ta’kidlashicha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proofErr w:type="gram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himoyaga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4"/>
          <w:sz w:val="28"/>
          <w:szCs w:val="28"/>
          <w:lang w:val="en-US"/>
        </w:rPr>
        <w:t>bo’lgan</w:t>
      </w:r>
      <w:proofErr w:type="spellEnd"/>
      <w:proofErr w:type="gram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huquq</w:t>
      </w:r>
      <w:proofErr w:type="spellEnd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zining</w:t>
      </w:r>
      <w:proofErr w:type="spellEnd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protsessual</w:t>
      </w:r>
      <w:proofErr w:type="spellEnd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shakli</w:t>
      </w:r>
      <w:proofErr w:type="spellEnd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jihatidan</w:t>
      </w:r>
      <w:proofErr w:type="spellEnd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zida</w:t>
      </w:r>
      <w:proofErr w:type="spellEnd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kamida</w:t>
      </w:r>
      <w:proofErr w:type="spellEnd"/>
      <w:r w:rsidRPr="007447CB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w w:val="95"/>
          <w:sz w:val="28"/>
          <w:szCs w:val="28"/>
          <w:lang w:val="en-US"/>
        </w:rPr>
        <w:t>uchta</w:t>
      </w:r>
      <w:proofErr w:type="spellEnd"/>
      <w:r w:rsidRPr="007447CB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w w:val="95"/>
          <w:sz w:val="28"/>
          <w:szCs w:val="28"/>
          <w:lang w:val="en-US"/>
        </w:rPr>
        <w:t>asosiy</w:t>
      </w:r>
      <w:proofErr w:type="spellEnd"/>
      <w:r w:rsidRPr="007447CB">
        <w:rPr>
          <w:rFonts w:ascii="Times New Roman" w:hAnsi="Times New Roman" w:cs="Times New Roman"/>
          <w:spacing w:val="1"/>
          <w:w w:val="9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imkoniyatlarni</w:t>
      </w:r>
      <w:proofErr w:type="spellEnd"/>
      <w:r w:rsidRPr="007447CB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ifodalaydi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98D01AE" w14:textId="76BE6080" w:rsidR="00345BF8" w:rsidRPr="007447CB" w:rsidRDefault="00662C91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irinchidan</w:t>
      </w:r>
      <w:proofErr w:type="spellEnd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egasining</w:t>
      </w:r>
      <w:proofErr w:type="spellEnd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buzilgan</w:t>
      </w:r>
      <w:proofErr w:type="spellEnd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putur</w:t>
      </w:r>
      <w:proofErr w:type="spellEnd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yetkazilgan</w:t>
      </w:r>
      <w:proofErr w:type="spellEnd"/>
      <w:r w:rsidR="00345BF8"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huquqni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yoxud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qonuniy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manfaatlarini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himoya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qilish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talabi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bilan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vako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-</w:t>
      </w:r>
      <w:r w:rsidR="00345BF8"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latli</w:t>
      </w:r>
      <w:proofErr w:type="spellEnd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davlat</w:t>
      </w:r>
      <w:proofErr w:type="spellEnd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organiga</w:t>
      </w:r>
      <w:proofErr w:type="spellEnd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yoki</w:t>
      </w:r>
      <w:proofErr w:type="spellEnd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jamoat</w:t>
      </w:r>
      <w:proofErr w:type="spellEnd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organiga</w:t>
      </w:r>
      <w:proofErr w:type="spellEnd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da’vo</w:t>
      </w:r>
      <w:proofErr w:type="spellEnd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yoki</w:t>
      </w:r>
      <w:proofErr w:type="spellEnd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qonun</w:t>
      </w:r>
      <w:proofErr w:type="spellEnd"/>
      <w:r w:rsidR="00345BF8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hujjatlarida</w:t>
      </w:r>
      <w:proofErr w:type="spellEnd"/>
      <w:r w:rsidR="00345BF8"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zda</w:t>
      </w:r>
      <w:proofErr w:type="spellEnd"/>
      <w:r w:rsidR="00345BF8" w:rsidRPr="007447CB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tutilgan</w:t>
      </w:r>
      <w:proofErr w:type="spellEnd"/>
      <w:r w:rsidR="00345BF8" w:rsidRPr="007447CB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zga</w:t>
      </w:r>
      <w:proofErr w:type="spellEnd"/>
      <w:r w:rsidR="00345BF8" w:rsidRPr="007447CB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shaklda</w:t>
      </w:r>
      <w:proofErr w:type="spellEnd"/>
      <w:r w:rsidR="00345BF8" w:rsidRPr="007447CB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="00345BF8" w:rsidRPr="007447CB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qihsh</w:t>
      </w:r>
      <w:proofErr w:type="spellEnd"/>
      <w:r w:rsidR="00345BF8" w:rsidRPr="007447CB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imkoniyati</w:t>
      </w:r>
      <w:proofErr w:type="spellEnd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18664DF" w14:textId="639CB2D5" w:rsidR="00345BF8" w:rsidRPr="007447CB" w:rsidRDefault="008C6E6D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kinchidan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himoya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qilish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talabini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rib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chiqish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jarayonida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ushbu</w:t>
      </w:r>
      <w:proofErr w:type="spellEnd"/>
      <w:r w:rsidR="00345BF8"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himoya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shakliga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nisbatan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qonun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hujjatlarida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belgilangan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barcha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huquq</w:t>
      </w:r>
      <w:proofErr w:type="spellEnd"/>
      <w:r w:rsidR="00345BF8"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45BF8" w:rsidRPr="007447CB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kafolatlardan</w:t>
      </w:r>
      <w:proofErr w:type="spellEnd"/>
      <w:r w:rsidR="00345BF8" w:rsidRPr="007447CB">
        <w:rPr>
          <w:rFonts w:ascii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345BF8" w:rsidRPr="007447CB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imkoniyati</w:t>
      </w:r>
      <w:proofErr w:type="spellEnd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BD8B818" w14:textId="4331B7B3" w:rsidR="00345BF8" w:rsidRPr="007447CB" w:rsidRDefault="008C6E6D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U</w:t>
      </w:r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chinchidan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ushbu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ish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yicha</w:t>
      </w:r>
      <w:proofErr w:type="spellEnd"/>
      <w:r w:rsidR="00345BF8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sudga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da’vo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bilan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murojaat</w:t>
      </w:r>
      <w:proofErr w:type="spellEnd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qilgan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shaxsning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nazarida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proofErr w:type="gram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not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g‘</w:t>
      </w:r>
      <w:proofErr w:type="gram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ri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>bo’lgan</w:t>
      </w:r>
      <w:proofErr w:type="spellEnd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tegishli</w:t>
      </w:r>
      <w:proofErr w:type="spellEnd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organning</w:t>
      </w:r>
      <w:proofErr w:type="spellEnd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qarori</w:t>
      </w:r>
      <w:proofErr w:type="spellEnd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ustidan</w:t>
      </w:r>
      <w:proofErr w:type="spellEnd"/>
      <w:r w:rsidR="00345BF8"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qonun</w:t>
      </w:r>
      <w:proofErr w:type="spellEnd"/>
      <w:r w:rsidR="00345BF8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hujjatlarida</w:t>
      </w:r>
      <w:proofErr w:type="spellEnd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belgilangan</w:t>
      </w:r>
      <w:proofErr w:type="spellEnd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tartibda</w:t>
      </w:r>
      <w:proofErr w:type="spellEnd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shikoyat</w:t>
      </w:r>
      <w:proofErr w:type="spellEnd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qilish</w:t>
      </w:r>
      <w:proofErr w:type="spellEnd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protest </w:t>
      </w:r>
      <w:proofErr w:type="spellStart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keltiri</w:t>
      </w:r>
      <w:proofErr w:type="spellEnd"/>
      <w:r w:rsidR="00345BF8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-</w:t>
      </w:r>
      <w:r w:rsidR="00345BF8"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lishini</w:t>
      </w:r>
      <w:proofErr w:type="spellEnd"/>
      <w:r w:rsidR="00345BF8" w:rsidRPr="007447CB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talab</w:t>
      </w:r>
      <w:r w:rsidR="00345BF8" w:rsidRPr="007447CB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345BF8" w:rsidRPr="007447CB">
        <w:rPr>
          <w:rFonts w:ascii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imkoniyati</w:t>
      </w:r>
      <w:proofErr w:type="spellEnd"/>
      <w:r w:rsidR="00345BF8" w:rsidRPr="007447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1B5EF0" w14:textId="7CD40E8B" w:rsidR="00345BF8" w:rsidRPr="007447CB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Albatta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rinda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V.P.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Gribanovning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fikrlari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asosga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ega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shu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bilan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birga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qilishning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protsessual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ma’nodagi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ahamiyati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protsessual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imkoniyatlari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bu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bilan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cheklanmaydi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.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Huquqi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buzilgan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subyektning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z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huquqi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himoyasini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qonuniy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asoslarda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amalga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oshira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olish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imkoniyatining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liq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aniq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ifodalanishi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har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doim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ham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subyektiv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sohibining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huquqlarini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himoya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qilishda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katta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ahamiyatga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. Shu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ma’noda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hujjatlarida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buzilgan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huquqni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moddiy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protsessual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imkoniyatlarining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belgilanishi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oshirishning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subyektiv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huquqlar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buzilmasligining</w:t>
      </w:r>
      <w:proofErr w:type="spellEnd"/>
      <w:r w:rsidRPr="007447CB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kafolati</w:t>
      </w:r>
      <w:proofErr w:type="spellEnd"/>
      <w:r w:rsidRPr="007447CB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15FE84" w14:textId="0014B777" w:rsidR="00345BF8" w:rsidRPr="007447CB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Moddiy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ma’nodagi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qilish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da’vogarning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sud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orqali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z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talabini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qondirish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huquqidir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tkazib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yubo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rilishi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aynan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da’vogarning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z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talabini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qondirish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imkoniyatidan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mahrum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7447CB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sudning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7447CB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rad</w:t>
      </w:r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7447CB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asos</w:t>
      </w:r>
      <w:proofErr w:type="spellEnd"/>
      <w:r w:rsidRPr="007447CB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E775BF" w14:textId="5F55A4E1" w:rsidR="00345BF8" w:rsidRPr="00345BF8" w:rsidRDefault="008C6E6D" w:rsidP="00A60542">
      <w:pPr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C6E6D">
        <w:rPr>
          <w:rFonts w:ascii="Times New Roman" w:hAnsi="Times New Roman" w:cs="Times New Roman"/>
          <w:spacing w:val="-1"/>
          <w:sz w:val="28"/>
          <w:szCs w:val="28"/>
          <w:lang w:val="en-US"/>
        </w:rPr>
        <w:t>Davo</w:t>
      </w:r>
      <w:proofErr w:type="spellEnd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muddatlarida</w:t>
      </w:r>
      <w:proofErr w:type="spellEnd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belgilangan</w:t>
      </w:r>
      <w:proofErr w:type="spellEnd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vaqt</w:t>
      </w:r>
      <w:proofErr w:type="spellEnd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davrlari</w:t>
      </w:r>
      <w:proofErr w:type="spellEnd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taraflar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345BF8"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    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zgartirilishi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hisoblanmaydi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Odatda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muddatlari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imperativ</w:t>
      </w:r>
      <w:proofErr w:type="spellEnd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xarakterga</w:t>
      </w:r>
      <w:proofErr w:type="spellEnd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ega</w:t>
      </w:r>
      <w:proofErr w:type="spellEnd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bo’ladi</w:t>
      </w:r>
      <w:proofErr w:type="spellEnd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taraflar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ulami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istak-xohishlari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asosida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uzaytirishga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yoki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qisqartirishga</w:t>
      </w:r>
      <w:proofErr w:type="spellEnd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haqli</w:t>
      </w:r>
      <w:proofErr w:type="spellEnd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lmaydilar</w:t>
      </w:r>
      <w:proofErr w:type="spellEnd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Shu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bilan</w:t>
      </w:r>
      <w:proofErr w:type="spellEnd"/>
      <w:r w:rsidR="00345BF8"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birga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huquqiy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munosabat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ishtirokchilari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8C6E6D">
        <w:rPr>
          <w:rFonts w:ascii="Times New Roman" w:hAnsi="Times New Roman" w:cs="Times New Roman"/>
          <w:spacing w:val="-5"/>
          <w:sz w:val="28"/>
          <w:szCs w:val="28"/>
          <w:lang w:val="en-US"/>
        </w:rPr>
        <w:t>davo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muddatining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lastRenderedPageBreak/>
        <w:t>boshlanish</w:t>
      </w:r>
      <w:proofErr w:type="spellEnd"/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paytini</w:t>
      </w:r>
      <w:proofErr w:type="spellEnd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,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uning</w:t>
      </w:r>
      <w:proofErr w:type="spellEnd"/>
      <w:r w:rsidR="00345BF8"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qancha</w:t>
      </w:r>
      <w:proofErr w:type="spellEnd"/>
      <w:r w:rsidR="00345BF8"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vaqtgacha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8C6E6D">
        <w:rPr>
          <w:rFonts w:ascii="Times New Roman" w:hAnsi="Times New Roman" w:cs="Times New Roman"/>
          <w:spacing w:val="-2"/>
          <w:sz w:val="28"/>
          <w:szCs w:val="28"/>
          <w:lang w:val="en-US"/>
        </w:rPr>
        <w:t>davo</w:t>
      </w:r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</w:t>
      </w:r>
      <w:proofErr w:type="spellEnd"/>
      <w:r w:rsidR="00345BF8"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etishini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qonunda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belgilangan</w:t>
      </w:r>
      <w:proofErr w:type="spellEnd"/>
      <w:r w:rsidR="00345BF8"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muddatdan</w:t>
      </w:r>
      <w:proofErr w:type="spellEnd"/>
      <w:r w:rsidR="00345BF8"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p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yoki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kam</w:t>
      </w:r>
      <w:proofErr w:type="spellEnd"/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qilib</w:t>
      </w:r>
      <w:proofErr w:type="spellEnd"/>
      <w:r w:rsidR="00345BF8"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belgilashlari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345BF8"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45BF8"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152-moddasiga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binoan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muddatlari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taraflarning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kelishuvi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bilan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zgartirilmaydi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.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Bunday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zgartirish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qonun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hujjatlarida</w:t>
      </w:r>
      <w:proofErr w:type="spellEnd"/>
      <w:r w:rsidR="00345BF8"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zda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tutilgan</w:t>
      </w:r>
      <w:proofErr w:type="spellEnd"/>
      <w:r w:rsidR="00345BF8"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="00345BF8"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oshirilishi</w:t>
      </w:r>
      <w:proofErr w:type="spellEnd"/>
      <w:r w:rsidR="00345BF8"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9CC493" w14:textId="7FAAB538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qoidaga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nizodagi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tarafning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qaror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chiqargunicha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bergan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arizasiga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muvofiq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ma’noni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anglatadiki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agar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javobgar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sudga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ketganligini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bildirmasa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da’vogar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javobgar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nizoni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mazmunan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qiluv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qarori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chiqarishi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ketganlik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holati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ahamiyatga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lmaydi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holatda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zaro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bitim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tuzish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paytida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ular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bitim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shartnomaga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joriy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qilinmasligi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risida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kelishuvga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erishsalar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kelishuv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z-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zidan</w:t>
      </w:r>
      <w:proofErr w:type="spellEnd"/>
      <w:r w:rsidRPr="00345BF8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haqiqiy</w:t>
      </w:r>
      <w:proofErr w:type="spellEnd"/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sanalmaydi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2E3157" w14:textId="4C39E617" w:rsidR="00345BF8" w:rsidRPr="007447CB" w:rsidRDefault="00345BF8" w:rsidP="00A60542">
      <w:pPr>
        <w:spacing w:before="7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instituti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fuqarolik-huquqiy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munosabatlar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katta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ahamiyatga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ega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muddatining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mavjud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bo’lishi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fuqarolik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huquqlari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majburiyatlarini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amalga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oshirishda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alohida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E8209E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’</w:t>
      </w:r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rin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tutadi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="00E8209E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Ayniqsa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subyektning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ziga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tegishli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huquqlarini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amalga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oshirish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uchun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qonun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hujjatlarida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muayyan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vaqt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oralig‘</w:t>
      </w:r>
      <w:proofErr w:type="gram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ining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belgilanishi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shaxsning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z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majburiyatlariga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befarq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qaramasligini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ta’minlaydi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Shu</w:t>
      </w:r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bilan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birga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subyektiv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fuqarolik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huquq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majburiyat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-</w:t>
      </w:r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larini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himoya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etishi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uchun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shaxsga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beriladigan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s</w:t>
      </w:r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nggi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imkoniyat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lib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,</w:t>
      </w:r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47CB">
        <w:rPr>
          <w:rFonts w:ascii="Times New Roman" w:hAnsi="Times New Roman" w:cs="Times New Roman"/>
          <w:sz w:val="28"/>
          <w:szCs w:val="28"/>
          <w:lang w:val="en-US"/>
        </w:rPr>
        <w:t>oralig‘</w:t>
      </w:r>
      <w:proofErr w:type="gramEnd"/>
      <w:r w:rsidRPr="007447CB">
        <w:rPr>
          <w:rFonts w:ascii="Times New Roman" w:hAnsi="Times New Roman" w:cs="Times New Roman"/>
          <w:sz w:val="28"/>
          <w:szCs w:val="28"/>
          <w:lang w:val="en-US"/>
        </w:rPr>
        <w:t>ida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oshirilishini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talab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qilmasa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huquqlarga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7447CB">
        <w:rPr>
          <w:rFonts w:ascii="Times New Roman" w:hAnsi="Times New Roman" w:cs="Times New Roman"/>
          <w:spacing w:val="60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subyektiv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qotadi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z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huquq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manfaatlari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himoyasini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s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rashi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yoki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talab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qilishi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uchun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subyektga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muddatning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belgilanishi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tavsif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lanadiki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bunda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shaxslar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rtasidagi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munosabatni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tovar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topshirilganligi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to’lamaganligi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bajarilganligi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rsatilganligini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)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tasdiqlovchi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hujjatlar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vaqt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tishi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bilan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>yo’qotilishi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,</w:t>
      </w:r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lib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tgan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voqea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kishilar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xotirasidan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tarilishi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mumkin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bo’ladi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Bu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navbatida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da’vogar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shaxsning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talablarini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isbotlab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berishini</w:t>
      </w:r>
      <w:proofErr w:type="spellEnd"/>
      <w:r w:rsidRPr="007447CB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qiyinlashtirishiga</w:t>
      </w:r>
      <w:proofErr w:type="spellEnd"/>
      <w:r w:rsidRPr="007447CB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7447CB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ED82D2" w14:textId="4376A095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6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6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 w:rsidRPr="00345BF8">
        <w:rPr>
          <w:rFonts w:ascii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fuqarolar</w:t>
      </w:r>
      <w:proofErr w:type="spellEnd"/>
      <w:r w:rsidRPr="00345BF8">
        <w:rPr>
          <w:rFonts w:ascii="Times New Roman" w:hAnsi="Times New Roman" w:cs="Times New Roman"/>
          <w:spacing w:val="4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fuqarolar</w:t>
      </w:r>
      <w:proofErr w:type="spellEnd"/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munosabatlar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ahamiyatli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balki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shaxslar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lastRenderedPageBreak/>
        <w:t>munosabatlarda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ham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majburiyatni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oshirish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davrlarining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belgilanishi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ringa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2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Agar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orali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</w:rPr>
        <w:t>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ida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larini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oshirishni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subyektiv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hamda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xohishiga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ra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oshirishi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oshirmasligi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shaxslarning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turgan</w:t>
      </w:r>
      <w:proofErr w:type="spellEnd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paytda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oshirishni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talab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etmasliklari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emas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Chunki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shaxslaming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oshirishni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talab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etmasliklari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qator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qonunbuzarliklarni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keltirishi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Garchi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bozor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iqtisodiyoti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sharoitida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shaxslarning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faoliyati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ancha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erkinlashgan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lsada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ularning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oshirishni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talab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etmasliklari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vakolatli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davlat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organlari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nazorat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yilmaydi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Fikrimizcha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ancha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asosli</w:t>
      </w:r>
      <w:proofErr w:type="spellEnd"/>
      <w:r w:rsidRPr="00345BF8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buning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Pr="00345BF8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FC083AA" w14:textId="2F99E1B2" w:rsidR="00345BF8" w:rsidRPr="00345BF8" w:rsidRDefault="00662C91" w:rsidP="00A60542">
      <w:pPr>
        <w:spacing w:before="1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</w:t>
      </w:r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irinchidan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,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huquqni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amalga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oshirishni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talab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etmaslik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huquqini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oshirmagan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zarar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budjeti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ziyondir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holatda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huquqni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talab</w:t>
      </w:r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etmagan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z-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zidan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ravshanki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rmaydi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buning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oqibati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rganda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z w:val="28"/>
          <w:szCs w:val="28"/>
          <w:lang w:val="en-US"/>
        </w:rPr>
        <w:t>to’lash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proofErr w:type="gram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</w:t>
      </w:r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lamaydi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787CE46" w14:textId="20B72044" w:rsidR="00345BF8" w:rsidRPr="00345BF8" w:rsidRDefault="00662C91" w:rsidP="00A60542">
      <w:pPr>
        <w:spacing w:before="9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</w:t>
      </w:r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kkinchidan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huquqni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talab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etmaslik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buning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natijasida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huquqlar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-</w:t>
      </w:r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ning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7"/>
          <w:sz w:val="28"/>
          <w:szCs w:val="28"/>
          <w:lang w:val="en-US"/>
        </w:rPr>
        <w:t>yo’qotilishi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yuridik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shaxs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rahbarlarining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shaxsiy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manfaatlari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uchun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qilishi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qarzdor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taraf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kelishib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(</w:t>
      </w:r>
      <w:proofErr w:type="spellStart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qonunga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zid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kelishuv</w:t>
      </w:r>
      <w:proofErr w:type="spellEnd"/>
      <w:r w:rsidR="00345BF8"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),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da’vo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muddati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uzrsiz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sabablarga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ra</w:t>
      </w:r>
      <w:proofErr w:type="spellEnd"/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tkazib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yuborilib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buning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evaziga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keyinchalik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miqdorda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moddiy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manfaatdorlik</w:t>
      </w:r>
      <w:proofErr w:type="spellEnd"/>
      <w:r w:rsidR="00345BF8" w:rsidRPr="00345BF8">
        <w:rPr>
          <w:rFonts w:ascii="Times New Roman" w:hAnsi="Times New Roman" w:cs="Times New Roman"/>
          <w:spacing w:val="29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rish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0013223" w14:textId="1E8CFD61" w:rsidR="00345BF8" w:rsidRPr="00345BF8" w:rsidRDefault="00662C91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U</w:t>
      </w:r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chinchidan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da’vo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muddati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mobaynida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yuridik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shaxs</w:t>
      </w:r>
      <w:proofErr w:type="spellEnd"/>
      <w:r w:rsidR="00345BF8"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z</w:t>
      </w:r>
      <w:proofErr w:type="spellEnd"/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huquqini</w:t>
      </w:r>
      <w:proofErr w:type="spellEnd"/>
      <w:r w:rsidR="00345BF8"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talab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etmasligi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hisobotlari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345BF8"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noqonuniy</w:t>
      </w:r>
      <w:proofErr w:type="spellEnd"/>
      <w:r w:rsidR="00345BF8" w:rsidRPr="00345BF8">
        <w:rPr>
          <w:rFonts w:ascii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fakt</w:t>
      </w:r>
      <w:proofErr w:type="spellEnd"/>
      <w:r w:rsidR="00345BF8" w:rsidRPr="00345BF8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proofErr w:type="spellStart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="00345BF8"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051E87" w14:textId="46C39E6A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Umuman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olganda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ma’lum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davrlarinig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belgilana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digan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fuqarolik-huquqiy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rin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tutadi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belgilanishi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subyektlarining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huquqlari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doirasida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harakatlanishi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5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oralig‘ini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ifodalaydi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Huquqshunos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olim I.B.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Noviskiyning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fikricha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davrlari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belgilanadigan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shaxslarning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tegishli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munosabatga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oid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hayotiy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tajribalari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z w:val="28"/>
          <w:szCs w:val="28"/>
          <w:lang w:val="en-US"/>
        </w:rPr>
        <w:t>bog’liq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kelayotgan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holatlarni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kuzatib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borish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shundan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dalolat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beradiki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manfaatdor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lastRenderedPageBreak/>
        <w:t>shaxs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pchilik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holatlarda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zg‘atishni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uzoq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vaqtgacha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ch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yurmaydi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Bun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odatiy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holat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sifatida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huquqlariga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qat’iy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ishonchi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huquqlar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buzilganda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tezda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ularni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tiklash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sudga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kuzatiladi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xulosa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agar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uzoq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buzilishi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hech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qanday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aks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ta’sir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rsatmasa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agar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huquqini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deb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hisoblashi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>bo’lgan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qilishni</w:t>
      </w:r>
      <w:proofErr w:type="spellEnd"/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rab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sudga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murojaat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qilmasa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shaxsning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mazkur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umuman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kelmagan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qachondir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Igan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-da,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keyinchalik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deb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uzoq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mobaynida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atilmasa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kishining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hayotiy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tajribasi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shundan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dalolat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beradiki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huquqlarga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qat’iy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ishonchga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qachon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kelmagan</w:t>
      </w:r>
      <w:proofErr w:type="spellEnd"/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yoxud</w:t>
      </w:r>
      <w:proofErr w:type="spellEnd"/>
      <w:r w:rsidRPr="00345BF8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-da</w:t>
      </w:r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tugatilgan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26330E" w14:textId="77777777" w:rsidR="00E8209E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fikrlar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biroz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bahs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talab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-da,</w:t>
      </w:r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ulaming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zamirida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asosli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ishonchli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mantiq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mavjudligini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anglab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yetish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qiyin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albatta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Lekin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shaxsning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huquqlari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himoyasini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rab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atmasligi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doim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ham,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kelmaganligini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-da,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qilinganligidan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dalolat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bermaydi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Aksincha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shaxsning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huquqlariga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e’tibori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e’tiborsizligi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ongi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bilimiga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xalqning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mentalitetiga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 Bu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himoyasi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atib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sudga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345BF8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qilishiga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to’sqinlik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82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DC9D8AE" w14:textId="3DC88F17" w:rsidR="00345BF8" w:rsidRPr="00345BF8" w:rsidRDefault="00345BF8" w:rsidP="00A60542">
      <w:pPr>
        <w:spacing w:before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davrlari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belgilanadigan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muddatlarining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fuqarolik-huqu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munosabatlarga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tadbiq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fuqarolik-huquqiy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munosabatlar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izchilligini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shaxslaming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huquqlariga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ishonchini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oshiradi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.</w:t>
      </w:r>
    </w:p>
    <w:p w14:paraId="238A6BCC" w14:textId="299FDA23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I.B.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Noviskiy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masalada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fikrini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davrlarining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5"/>
          <w:sz w:val="28"/>
          <w:szCs w:val="28"/>
          <w:lang w:val="en-US"/>
        </w:rPr>
        <w:t>qo’llanilishi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tartibotni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mustahkamlaydi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oshirishdagi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noaniqliklarni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kamaytiradi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deydi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Albatta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natijaga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huquqqa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qator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cheklashlar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erishiladi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Jumladan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atishilishi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2"/>
          <w:sz w:val="28"/>
          <w:szCs w:val="28"/>
          <w:lang w:val="en-US"/>
        </w:rPr>
        <w:t>bo’lgan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tkazib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yuborilishi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majburlov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kuchi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imkoniyatining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5"/>
          <w:sz w:val="28"/>
          <w:szCs w:val="28"/>
          <w:lang w:val="en-US"/>
        </w:rPr>
        <w:t>yo’qotilishi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keladi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rinib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turibdiki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davr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shubhasiz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oshirishni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cheklaydi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muddatdagi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davrlari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qanchalik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qisqa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huquqqa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cheklov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shunchalik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yaqqol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seziladi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lastRenderedPageBreak/>
        <w:t>uzoqroq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aksinchadir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Mulkiy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munosabatlarning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oshishi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nuqtayi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nazaridan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mud-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datlar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qisqa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lmasligi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munosabatdagi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noaniqliklami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bartaraf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nuqtayi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nazaridan</w:t>
      </w:r>
      <w:proofErr w:type="spellEnd"/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qisqaroq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5629C2" w14:textId="38A59E95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Darhaqiqat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oshirishga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muddatlaming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belgilanishi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huquqlami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cheklaydi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ularning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qilishini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davrlari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borada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I.B.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Noviskiy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cheklov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munosabatdagi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ishtirokchilar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manfaatlarini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zlab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kreditordan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beparvo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lmasligi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talab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qarzdor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vaqtgacha</w:t>
      </w:r>
      <w:proofErr w:type="spellEnd"/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talabni</w:t>
      </w:r>
      <w:proofErr w:type="spellEnd"/>
      <w:r w:rsidRPr="00345BF8">
        <w:rPr>
          <w:rFonts w:ascii="Times New Roman" w:hAnsi="Times New Roman" w:cs="Times New Roman"/>
          <w:spacing w:val="2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bajarishga</w:t>
      </w:r>
      <w:proofErr w:type="spellEnd"/>
      <w:r w:rsidRPr="00345BF8">
        <w:rPr>
          <w:rFonts w:ascii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tayyor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turishi</w:t>
      </w:r>
      <w:proofErr w:type="spellEnd"/>
      <w:r w:rsidRPr="00345BF8">
        <w:rPr>
          <w:rFonts w:ascii="Times New Roman" w:hAnsi="Times New Roman" w:cs="Times New Roman"/>
          <w:spacing w:val="3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ifodalanadi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DB75D4" w14:textId="421F8545" w:rsidR="00345BF8" w:rsidRPr="00345BF8" w:rsidRDefault="00345BF8" w:rsidP="00A60542">
      <w:pPr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institutining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maqsadi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kimnidir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jazolash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kim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uchundir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noqulaylik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keltirish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hisoblanmaydi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</w:t>
      </w:r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institutning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maqsadi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vazifasi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munosabatlami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buzmasdan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ular</w:t>
      </w:r>
      <w:r w:rsidR="00E8209E">
        <w:rPr>
          <w:rFonts w:ascii="Times New Roman" w:hAnsi="Times New Roman" w:cs="Times New Roman"/>
          <w:spacing w:val="-7"/>
          <w:sz w:val="28"/>
          <w:szCs w:val="28"/>
          <w:lang w:val="en-US"/>
        </w:rPr>
        <w:t>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etmasdan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munosabatlardagi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noaniqliklarni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bartaraf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etishdir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444CA9" w14:textId="2002643B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Shu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fuqarolik-huquqiy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tadbiq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etilishi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ishtirokchilar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huquqlarining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oralig‘</w:t>
      </w:r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oshirilishiga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munosabatdagi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holatning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aniqligiga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mezon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lib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mavjudligi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subyektning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oshirishga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majburiyat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larni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bajarishga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befarq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lmasligini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ta’minlaydi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tarbiyaviy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ahamiyatga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2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choralami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vaqtini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aniqlab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beradiki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fuqarolik-huquqiy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institutning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alohidaligini</w:t>
      </w:r>
      <w:proofErr w:type="spellEnd"/>
      <w:r w:rsidRPr="00345BF8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ta’minlaydi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3DD8F9" w14:textId="5E52019B" w:rsidR="00345BF8" w:rsidRPr="00345BF8" w:rsidRDefault="00345BF8" w:rsidP="00A60542">
      <w:pPr>
        <w:spacing w:before="1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holat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belgilash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mumkinki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ular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sudlarga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kelgan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munosabatdagi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aniqlashda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 Agar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uch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yil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)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6"/>
          <w:sz w:val="28"/>
          <w:szCs w:val="28"/>
          <w:lang w:val="en-US"/>
        </w:rPr>
        <w:t>bo’lmasa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09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yildan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etsa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qonunda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etilmaydigan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huquqlar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bundan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mustasno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),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holatda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haqiqatni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qiyin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umuman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oshmasligi</w:t>
      </w:r>
      <w:proofErr w:type="spellEnd"/>
      <w:r w:rsidRPr="00345BF8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B9794F" w14:textId="749B5D5E" w:rsidR="00345BF8" w:rsidRPr="00345BF8" w:rsidRDefault="00345BF8" w:rsidP="00A60542">
      <w:pPr>
        <w:spacing w:before="8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lastRenderedPageBreak/>
        <w:t>Da’vo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institutining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qator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="00E8209E" w:rsidRPr="007447CB">
        <w:rPr>
          <w:rFonts w:ascii="Times New Roman" w:hAnsi="Times New Roman" w:cs="Times New Roman"/>
          <w:w w:val="95"/>
          <w:sz w:val="28"/>
          <w:szCs w:val="28"/>
          <w:lang w:val="en-US"/>
        </w:rPr>
        <w:t>o</w:t>
      </w:r>
      <w:r w:rsidR="007447CB" w:rsidRPr="007447CB">
        <w:rPr>
          <w:rFonts w:ascii="Times New Roman" w:hAnsi="Times New Roman" w:cs="Times New Roman"/>
          <w:w w:val="95"/>
          <w:sz w:val="28"/>
          <w:szCs w:val="28"/>
          <w:lang w:val="en-US"/>
        </w:rPr>
        <w:t>’</w:t>
      </w:r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ziga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xos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xususiyatlari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mav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4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judki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natijasida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institutning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ahamiyatli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tomonlarini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yanada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kengroq</w:t>
      </w:r>
      <w:proofErr w:type="spellEnd"/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tushunsa</w:t>
      </w:r>
      <w:proofErr w:type="spellEnd"/>
      <w:r w:rsidRPr="00345BF8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pacing w:val="-8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Bu</w:t>
      </w:r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xususiyatlar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jumlasiga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:</w:t>
      </w:r>
    </w:p>
    <w:p w14:paraId="0C6FB607" w14:textId="3137300C" w:rsidR="00345BF8" w:rsidRPr="00345BF8" w:rsidRDefault="00345BF8" w:rsidP="00A60542">
      <w:pPr>
        <w:spacing w:before="3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•</w:t>
      </w:r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taraflarga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zaro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kelishuv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asosida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holatda</w:t>
      </w:r>
      <w:proofErr w:type="spellEnd"/>
      <w:r w:rsidRPr="00345BF8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zgartirish</w:t>
      </w:r>
      <w:proofErr w:type="spellEnd"/>
      <w:r w:rsidRPr="00345BF8">
        <w:rPr>
          <w:rFonts w:ascii="Times New Roman" w:hAnsi="Times New Roman" w:cs="Times New Roman"/>
          <w:spacing w:val="3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berilmaganligi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4A6D45B" w14:textId="4A5487CD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345BF8">
        <w:rPr>
          <w:rFonts w:ascii="Times New Roman" w:hAnsi="Times New Roman" w:cs="Times New Roman"/>
          <w:spacing w:val="3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4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3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davrlarini</w:t>
      </w:r>
      <w:proofErr w:type="spellEnd"/>
      <w:r w:rsidRPr="00345BF8">
        <w:rPr>
          <w:rFonts w:ascii="Times New Roman" w:hAnsi="Times New Roman" w:cs="Times New Roman"/>
          <w:spacing w:val="5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zgartirish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emasligi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F2D682B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•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muddatini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qisqartirish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uzaytirish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emasligi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hokazolar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0233E8" w14:textId="41B47469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Shu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rinda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oshirishning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farq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risida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xtalib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</w:t>
      </w:r>
      <w:proofErr w:type="spellEnd"/>
      <w:r w:rsidRPr="00345BF8">
        <w:rPr>
          <w:rFonts w:ascii="Times New Roman" w:hAnsi="Times New Roman" w:cs="Times New Roman"/>
          <w:spacing w:val="3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Pr="00345BF8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maqsadga</w:t>
      </w:r>
      <w:proofErr w:type="spellEnd"/>
      <w:r w:rsidRPr="00345BF8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8E0F8A" w14:textId="6B6FF2EC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Fuqarolik-huquqiy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qo</w:t>
      </w:r>
      <w:r w:rsidR="000C62C8">
        <w:rPr>
          <w:rFonts w:ascii="Times New Roman" w:hAnsi="Times New Roman" w:cs="Times New Roman"/>
          <w:spacing w:val="-4"/>
          <w:sz w:val="28"/>
          <w:szCs w:val="28"/>
          <w:lang w:val="en-US"/>
        </w:rPr>
        <w:t>’l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laniladigan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:</w:t>
      </w:r>
    </w:p>
    <w:p w14:paraId="23F70D2E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•</w:t>
      </w:r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kafolat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</w:p>
    <w:p w14:paraId="57C174B4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•</w:t>
      </w:r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e’tiroz</w:t>
      </w:r>
      <w:proofErr w:type="spellEnd"/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</w:p>
    <w:p w14:paraId="33A6F2CF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•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yaroqlilik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</w:p>
    <w:p w14:paraId="73728394" w14:textId="6E4254CA" w:rsidR="00345BF8" w:rsidRPr="00345BF8" w:rsidRDefault="00345BF8" w:rsidP="00A60542">
      <w:pPr>
        <w:tabs>
          <w:tab w:val="left" w:pos="831"/>
        </w:tabs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xizmat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shu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kabi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ularning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barchasi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xos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bitta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jihat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yuqorida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barchasi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manfaatlar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himoyasi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345BF8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e’tirof</w:t>
      </w:r>
      <w:proofErr w:type="spellEnd"/>
      <w:r w:rsidRPr="00345BF8">
        <w:rPr>
          <w:rFonts w:ascii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2EB95C" w14:textId="4227E7FC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Agar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huquqlarining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kafolat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mud-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yaroqlilik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e’tiroz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h.k.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)da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kazib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yuborilishi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oshirish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imkoniyatini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2"/>
          <w:sz w:val="28"/>
          <w:szCs w:val="28"/>
          <w:lang w:val="en-US"/>
        </w:rPr>
        <w:t>yo’qotilishi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ga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kelsa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tkazib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yuborilishi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subyektiv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majburiyatlarni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qonuniy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etish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imkoniyatini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yo’qotilishi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sabab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boiadi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Shuningdek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muddatlardan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imperativ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xarakterga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egaligi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ham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farq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qilishini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ta’kidlash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joiz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Agar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huquqlarining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taraflarning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kelishuvi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belgilanishi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hamda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zaro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kelishib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zgarti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rishlari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zgartirishlariga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yilmaydi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talablarini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zlari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kirishayot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tadbiq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etilmasligini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boimaydilar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89A3D0" w14:textId="20CED910" w:rsidR="00345BF8" w:rsidRPr="00345BF8" w:rsidRDefault="00345BF8" w:rsidP="00A60542">
      <w:pPr>
        <w:spacing w:before="9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munosabat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ishtirokchilaridan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birining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talabi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kafolat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oydan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olti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oyga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uzaytirilsa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ikki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yilga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kamaytirilishi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lastRenderedPageBreak/>
        <w:t>t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rt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yil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qilib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uzaytirilishi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yoxud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tadbiq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etilmasligini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qonunda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tutilgan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hollar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mustasno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45BF8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kelishish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boimaydi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5E2E8B" w14:textId="33E9087E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huquqining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deyarli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barcha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institutlarida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uchraydi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sohasi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tadbirkorlik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z w:val="28"/>
          <w:szCs w:val="28"/>
          <w:lang w:val="en-US"/>
        </w:rPr>
        <w:t>ko’plab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sohalarida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tadbiq</w:t>
      </w:r>
      <w:proofErr w:type="spellEnd"/>
      <w:r w:rsidRPr="00345BF8">
        <w:rPr>
          <w:rFonts w:ascii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524B63" w14:textId="21DA5773" w:rsidR="00345BF8" w:rsidRPr="00345BF8" w:rsidRDefault="00345BF8" w:rsidP="00A60542">
      <w:pPr>
        <w:spacing w:before="1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qoidaga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fuqarolik-huquqiy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mol-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mulk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4"/>
          <w:sz w:val="28"/>
          <w:szCs w:val="28"/>
          <w:lang w:val="en-US"/>
        </w:rPr>
        <w:t>bog’liq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deyarli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barcha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tadbiq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etiladi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mulkiy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munosabatlardan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kelib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chiqadigan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huquqlarni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qilishda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ayniqsa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keng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qoilaniladi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</w:t>
      </w:r>
      <w:r w:rsidR="00E8209E">
        <w:rPr>
          <w:rFonts w:ascii="Times New Roman" w:hAnsi="Times New Roman" w:cs="Times New Roman"/>
          <w:spacing w:val="-6"/>
          <w:sz w:val="28"/>
          <w:szCs w:val="28"/>
          <w:lang w:val="en-US"/>
        </w:rPr>
        <w:t>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zbekiston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Respublikasining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1999-yil 15-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apreldagi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«Temir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risida»gi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qonunining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28-moddasiga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binoan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yuklar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yoiovchilar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bagaj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yuk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bagajini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tashish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majbu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riyatlar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taqdirda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yukj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natuvchilar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yukni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oluvchilar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tegishli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temir</w:t>
      </w:r>
      <w:r w:rsidRPr="00345BF8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>yoi</w:t>
      </w:r>
      <w:proofErr w:type="spellEnd"/>
      <w:r w:rsidRPr="00345BF8">
        <w:rPr>
          <w:rFonts w:ascii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transporti</w:t>
      </w:r>
      <w:proofErr w:type="spellEnd"/>
      <w:r w:rsidRPr="00345BF8">
        <w:rPr>
          <w:rFonts w:ascii="Times New Roman" w:hAnsi="Times New Roman" w:cs="Times New Roman"/>
          <w:spacing w:val="4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korxonalariga</w:t>
      </w:r>
      <w:proofErr w:type="spellEnd"/>
      <w:r w:rsidRPr="00345BF8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5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hujjatlarida</w:t>
      </w:r>
      <w:proofErr w:type="spellEnd"/>
      <w:r w:rsidRPr="00345BF8">
        <w:rPr>
          <w:rFonts w:ascii="Times New Roman" w:hAnsi="Times New Roman" w:cs="Times New Roman"/>
          <w:spacing w:val="2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tartibda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muddatlarida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talab</w:t>
      </w:r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da’volar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taqdim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etishga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haqlidirlar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talab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da’volarni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chiqishning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ziga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xos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xususiyatlari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temir</w:t>
      </w:r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ustavida</w:t>
      </w:r>
      <w:proofErr w:type="spellEnd"/>
      <w:r w:rsidRPr="00345BF8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belgilab</w:t>
      </w:r>
      <w:proofErr w:type="spellEnd"/>
      <w:r w:rsidRPr="00345BF8">
        <w:rPr>
          <w:rFonts w:ascii="Times New Roman" w:hAnsi="Times New Roman" w:cs="Times New Roman"/>
          <w:spacing w:val="2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22EDD5" w14:textId="7042010D" w:rsid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Tadbirkorlik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sohasidagi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fuqarolik-huquqiy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xarakterdagi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muddatlar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2"/>
          <w:sz w:val="28"/>
          <w:szCs w:val="28"/>
          <w:lang w:val="en-US"/>
        </w:rPr>
        <w:t>qo’llanilishi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tadbirkorlik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faoliyatini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muvofiqlashtirishda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katta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ahamiyatga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Ayniqsa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tadbirkorlik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faoliyati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subyektining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oshirish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majburiyatlarni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bajarish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shartlarini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ijro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etishda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muddatlarning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rni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beqiyos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. Zero,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tadbirkorlik</w:t>
      </w:r>
      <w:proofErr w:type="spellEnd"/>
      <w:r w:rsidRPr="00345BF8">
        <w:rPr>
          <w:rFonts w:ascii="Times New Roman" w:hAnsi="Times New Roman" w:cs="Times New Roman"/>
          <w:spacing w:val="-1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faoliyati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iqtisodiy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rivojlanish</w:t>
      </w:r>
      <w:proofErr w:type="spellEnd"/>
      <w:r w:rsidRPr="00345BF8">
        <w:rPr>
          <w:rFonts w:ascii="Times New Roman" w:hAnsi="Times New Roman" w:cs="Times New Roman"/>
          <w:spacing w:val="-4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jihatdan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tavakkalchilik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asosida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boradi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ana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tavakkalchilik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xavfming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salbiy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oqibatlarini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kamaytirishga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xizmat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qiladi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Shu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birga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davlat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organlari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zaro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fuqarolik-huquqiy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ham</w:t>
      </w:r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Biroq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holatlarda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llash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mulkiy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huquqlarni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aniqlash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orqali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huquqlarni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tiklash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juda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qiyin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kechadi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Zero,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davlat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organlari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munosabatlar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deyarli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barcha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holatlarda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fuqarolik-huquqiy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me’yorlar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bookmarkStart w:id="0" w:name="_bookmark52"/>
      <w:bookmarkEnd w:id="0"/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ma’muriy-huquqiy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me’yorlar</w:t>
      </w:r>
      <w:proofErr w:type="spellEnd"/>
      <w:r w:rsidRPr="00345BF8">
        <w:rPr>
          <w:rFonts w:ascii="Times New Roman" w:hAnsi="Times New Roman" w:cs="Times New Roman"/>
          <w:spacing w:val="-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solinadi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2F46EF" w14:textId="77777777" w:rsidR="00A60542" w:rsidRPr="00345BF8" w:rsidRDefault="00A60542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AEC209" w14:textId="06997F59" w:rsidR="00345BF8" w:rsidRPr="007447CB" w:rsidRDefault="00345BF8" w:rsidP="00A60542">
      <w:pPr>
        <w:pStyle w:val="a3"/>
        <w:numPr>
          <w:ilvl w:val="1"/>
          <w:numId w:val="4"/>
        </w:numPr>
        <w:spacing w:before="1"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az"/>
        </w:rPr>
      </w:pPr>
      <w:r w:rsidRPr="007447CB">
        <w:rPr>
          <w:rFonts w:ascii="Times New Roman" w:hAnsi="Times New Roman" w:cs="Times New Roman"/>
          <w:b/>
          <w:bCs/>
          <w:sz w:val="28"/>
          <w:szCs w:val="28"/>
          <w:lang w:val="az"/>
        </w:rPr>
        <w:lastRenderedPageBreak/>
        <w:t>Da’vo</w:t>
      </w:r>
      <w:r w:rsidRPr="007447CB">
        <w:rPr>
          <w:rFonts w:ascii="Times New Roman" w:hAnsi="Times New Roman" w:cs="Times New Roman"/>
          <w:b/>
          <w:bCs/>
          <w:spacing w:val="-9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b/>
          <w:bCs/>
          <w:sz w:val="28"/>
          <w:szCs w:val="28"/>
          <w:lang w:val="az"/>
        </w:rPr>
        <w:t>muddatining</w:t>
      </w:r>
      <w:r w:rsidRPr="007447CB">
        <w:rPr>
          <w:rFonts w:ascii="Times New Roman" w:hAnsi="Times New Roman" w:cs="Times New Roman"/>
          <w:b/>
          <w:bCs/>
          <w:spacing w:val="-8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b/>
          <w:bCs/>
          <w:sz w:val="28"/>
          <w:szCs w:val="28"/>
          <w:lang w:val="az"/>
        </w:rPr>
        <w:t>turlari</w:t>
      </w:r>
    </w:p>
    <w:p w14:paraId="0656C2FE" w14:textId="7118A686" w:rsidR="00345BF8" w:rsidRPr="00345BF8" w:rsidRDefault="00345BF8" w:rsidP="00A60542">
      <w:pPr>
        <w:spacing w:before="196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345BF8">
        <w:rPr>
          <w:rFonts w:ascii="Times New Roman" w:hAnsi="Times New Roman" w:cs="Times New Roman"/>
          <w:spacing w:val="-4"/>
          <w:sz w:val="28"/>
          <w:szCs w:val="28"/>
          <w:lang w:val="az"/>
        </w:rPr>
        <w:t xml:space="preserve">Fuqarolik huquqida uchraydigan juda </w:t>
      </w:r>
      <w:r w:rsidR="00E8209E">
        <w:rPr>
          <w:rFonts w:ascii="Times New Roman" w:hAnsi="Times New Roman" w:cs="Times New Roman"/>
          <w:spacing w:val="-4"/>
          <w:sz w:val="28"/>
          <w:szCs w:val="28"/>
          <w:lang w:val="az"/>
        </w:rPr>
        <w:t>ko’plab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az"/>
        </w:rPr>
        <w:t xml:space="preserve"> muddatlar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az"/>
        </w:rPr>
        <w:t>bir necha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asoslarga</w:t>
      </w:r>
      <w:r w:rsidRPr="00345BF8">
        <w:rPr>
          <w:rFonts w:ascii="Times New Roman" w:hAnsi="Times New Roman" w:cs="Times New Roman"/>
          <w:spacing w:val="-1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k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ra</w:t>
      </w:r>
      <w:r w:rsidRPr="00345BF8">
        <w:rPr>
          <w:rFonts w:ascii="Times New Roman" w:hAnsi="Times New Roman" w:cs="Times New Roman"/>
          <w:spacing w:val="-12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turlarga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b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linadi.</w:t>
      </w:r>
      <w:r w:rsidRPr="00345BF8">
        <w:rPr>
          <w:rFonts w:ascii="Times New Roman" w:hAnsi="Times New Roman" w:cs="Times New Roman"/>
          <w:spacing w:val="8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Muddatlar</w:t>
      </w:r>
      <w:r w:rsidRPr="00345BF8">
        <w:rPr>
          <w:rFonts w:ascii="Times New Roman" w:hAnsi="Times New Roman" w:cs="Times New Roman"/>
          <w:spacing w:val="-10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muddatning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kim</w:t>
      </w:r>
      <w:r w:rsidRPr="00345BF8">
        <w:rPr>
          <w:rFonts w:ascii="Times New Roman" w:hAnsi="Times New Roman" w:cs="Times New Roman"/>
          <w:spacing w:val="-12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tomo-</w:t>
      </w:r>
      <w:r w:rsidRPr="00345BF8">
        <w:rPr>
          <w:rFonts w:ascii="Times New Roman" w:hAnsi="Times New Roman" w:cs="Times New Roman"/>
          <w:spacing w:val="-58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az"/>
        </w:rPr>
        <w:t>nidan tayinlanishiga k</w:t>
      </w:r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az"/>
        </w:rPr>
        <w:t xml:space="preserve">ra,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az"/>
        </w:rPr>
        <w:t>huquqiy oqibatiga k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az"/>
        </w:rPr>
        <w:t>ra, aniqlanish tavsifiga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ra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va</w:t>
      </w:r>
      <w:r w:rsidRPr="00345BF8">
        <w:rPr>
          <w:rFonts w:ascii="Times New Roman" w:hAnsi="Times New Roman" w:cs="Times New Roman"/>
          <w:spacing w:val="4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boshqa</w:t>
      </w:r>
      <w:r w:rsidRPr="00345BF8">
        <w:rPr>
          <w:rFonts w:ascii="Times New Roman" w:hAnsi="Times New Roman" w:cs="Times New Roman"/>
          <w:spacing w:val="9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bir</w:t>
      </w:r>
      <w:r w:rsidRPr="00345BF8">
        <w:rPr>
          <w:rFonts w:ascii="Times New Roman" w:hAnsi="Times New Roman" w:cs="Times New Roman"/>
          <w:spacing w:val="1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qator</w:t>
      </w:r>
      <w:r w:rsidRPr="00345BF8">
        <w:rPr>
          <w:rFonts w:ascii="Times New Roman" w:hAnsi="Times New Roman" w:cs="Times New Roman"/>
          <w:spacing w:val="8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asoslarga</w:t>
      </w:r>
      <w:r w:rsidRPr="00345BF8">
        <w:rPr>
          <w:rFonts w:ascii="Times New Roman" w:hAnsi="Times New Roman" w:cs="Times New Roman"/>
          <w:spacing w:val="1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ra</w:t>
      </w:r>
      <w:r w:rsidRPr="00345BF8">
        <w:rPr>
          <w:rFonts w:ascii="Times New Roman" w:hAnsi="Times New Roman" w:cs="Times New Roman"/>
          <w:spacing w:val="6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turlarga</w:t>
      </w:r>
      <w:r w:rsidRPr="00345BF8">
        <w:rPr>
          <w:rFonts w:ascii="Times New Roman" w:hAnsi="Times New Roman" w:cs="Times New Roman"/>
          <w:spacing w:val="8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linadi.</w:t>
      </w:r>
    </w:p>
    <w:p w14:paraId="49833728" w14:textId="653E38A8" w:rsidR="00345BF8" w:rsidRPr="00345BF8" w:rsidRDefault="00345BF8" w:rsidP="00A60542">
      <w:pPr>
        <w:spacing w:before="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>K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 xml:space="preserve">pchilik olimlarning fikricha, muddatlar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qaysi huquq subyekti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tonionidan</w:t>
      </w:r>
      <w:r w:rsidRPr="00345BF8">
        <w:rPr>
          <w:rFonts w:ascii="Times New Roman" w:hAnsi="Times New Roman" w:cs="Times New Roman"/>
          <w:spacing w:val="12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tayinlanishiga</w:t>
      </w:r>
      <w:r w:rsidRPr="00345BF8">
        <w:rPr>
          <w:rFonts w:ascii="Times New Roman" w:hAnsi="Times New Roman" w:cs="Times New Roman"/>
          <w:spacing w:val="13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ra,</w:t>
      </w:r>
      <w:r w:rsidRPr="00345BF8">
        <w:rPr>
          <w:rFonts w:ascii="Times New Roman" w:hAnsi="Times New Roman" w:cs="Times New Roman"/>
          <w:spacing w:val="28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quyidagilarga</w:t>
      </w:r>
      <w:r w:rsidRPr="00345BF8">
        <w:rPr>
          <w:rFonts w:ascii="Times New Roman" w:hAnsi="Times New Roman" w:cs="Times New Roman"/>
          <w:spacing w:val="10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linadi:</w:t>
      </w:r>
    </w:p>
    <w:p w14:paraId="49E7CBCD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1.</w:t>
      </w:r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Qonuniy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82623E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Shartnomali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FFDE83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3.</w:t>
      </w:r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Sud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belgilanadigan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</w:p>
    <w:p w14:paraId="664C14AF" w14:textId="5C3E2E60" w:rsidR="00345BF8" w:rsidRPr="00345BF8" w:rsidRDefault="00345BF8" w:rsidP="00A60542">
      <w:pPr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Muddatlarning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asosga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ra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linishi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keltiruvchi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asos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tavsiflanadi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Muddatlarni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keltiruvchi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ya’ni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belgilovchi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zgartiruvchi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holatlar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tegishli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hujjatlarda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ifoda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lanadi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qiluv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qarorida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Qonunlarda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me’yoriy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hujjatlarda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belgilanadigan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burchlarini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keltiradigan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zgartiradigan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qilinadigan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oralig‘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qonuniy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sifatida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tushuniladi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Qonuniy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munosabat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ishtirokchilari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zgartirilishi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kamaytirilishi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uzaytirilishi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emas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3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hujjatlarida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belgilanadigan</w:t>
      </w:r>
      <w:proofErr w:type="spellEnd"/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deyarli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barcha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imperativ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qat’iy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)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xarakterga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egadir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. Agar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qonunning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ridan-t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taraflarga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bo’lmasa</w:t>
      </w:r>
      <w:proofErr w:type="spellEnd"/>
      <w:r w:rsidRPr="00345BF8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22-moddasiga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muvofiq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muomala</w:t>
      </w:r>
      <w:proofErr w:type="spellEnd"/>
      <w:r w:rsidRPr="00345BF8">
        <w:rPr>
          <w:rFonts w:ascii="Times New Roman" w:hAnsi="Times New Roman" w:cs="Times New Roman"/>
          <w:spacing w:val="-54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layoqati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18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yoshdan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boshlanadi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Lekin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FK 16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yoshga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lgan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fuqaroni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ham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muomalaga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layoqatli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deb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topish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hollarini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mustahkamlaydi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28-moddasi).</w:t>
      </w:r>
    </w:p>
    <w:p w14:paraId="0FC26E7F" w14:textId="77777777" w:rsidR="00345BF8" w:rsidRPr="00345BF8" w:rsidRDefault="00345BF8" w:rsidP="00A60542">
      <w:pPr>
        <w:spacing w:before="3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Shartnomali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ishtirokchilarining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subyekti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sifatidagi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eng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muhim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huquqlaridan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biri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erkinligining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mavjudligidir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MaMumki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erkinligi</w:t>
      </w:r>
      <w:proofErr w:type="spellEnd"/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tamoyili</w:t>
      </w:r>
      <w:proofErr w:type="spellEnd"/>
      <w:r w:rsidRPr="00345BF8">
        <w:rPr>
          <w:rFonts w:ascii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uchta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ifodalanadi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15A759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1.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taraflarini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erkin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tanlash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</w:p>
    <w:p w14:paraId="26C1D76D" w14:textId="77A08B63" w:rsidR="00345BF8" w:rsidRPr="00345BF8" w:rsidRDefault="00345BF8" w:rsidP="00A60542">
      <w:pPr>
        <w:spacing w:before="6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2.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predmetini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ya’ni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nima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risida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tuzili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shini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723F1F" w14:textId="77777777" w:rsidR="00345BF8" w:rsidRPr="007447CB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lastRenderedPageBreak/>
        <w:t>3.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Shartnoma</w:t>
      </w:r>
      <w:proofErr w:type="spellEnd"/>
      <w:r w:rsidRPr="007447CB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shartlarini</w:t>
      </w:r>
      <w:proofErr w:type="spellEnd"/>
      <w:r w:rsidRPr="007447CB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erkin</w:t>
      </w:r>
      <w:proofErr w:type="spellEnd"/>
      <w:r w:rsidRPr="007447CB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tanlash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</w:p>
    <w:p w14:paraId="3AEC6FE3" w14:textId="31FA1F62" w:rsidR="00345BF8" w:rsidRPr="00345BF8" w:rsidRDefault="00345BF8" w:rsidP="00A60542">
      <w:pPr>
        <w:spacing w:before="8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tuzishda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ana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shu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uch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holatdan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kelib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chiqib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belgilaydilar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Shartnomadagi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belgilashda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har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taraf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zinig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imkoniyati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xohish-irodasi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vaziyatga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baho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berishidan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kelib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chiqadi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muddatini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belgilashda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erkin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bo</w:t>
      </w:r>
      <w:r w:rsidR="000C62C8">
        <w:rPr>
          <w:rFonts w:ascii="Times New Roman" w:hAnsi="Times New Roman" w:cs="Times New Roman"/>
          <w:spacing w:val="-7"/>
          <w:sz w:val="28"/>
          <w:szCs w:val="28"/>
          <w:lang w:val="en-US"/>
        </w:rPr>
        <w:t>’l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adilar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Lekin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qonunda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mazkur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yuzasidan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qat’iy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belgilan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="000C62C8">
        <w:rPr>
          <w:rFonts w:ascii="Times New Roman" w:hAnsi="Times New Roman" w:cs="Times New Roman"/>
          <w:spacing w:val="-2"/>
          <w:sz w:val="28"/>
          <w:szCs w:val="28"/>
          <w:lang w:val="en-US"/>
        </w:rPr>
        <w:t>o’l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zgartira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olmaydilar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559-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moddasiga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prokat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tuziladi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rinib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turibdiki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prokat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yildan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ortiq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belgilay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olmaydilar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prokat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shartnomasini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yildan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6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oyga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8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oyga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tuzishlari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tugagandan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manfatlarini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taraflarning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yuzasidan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huquqlariga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doir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manfaatdor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talabiga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binoan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yakka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tadbirkoryoki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shaxsning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bankrotlik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risidagi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hujjatlari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qoidalarini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buzib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bankrot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deb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e’lon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qilinishidan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oldingi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yil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ichida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tadbirkorlik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faoliyati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pacing w:val="-7"/>
          <w:sz w:val="28"/>
          <w:szCs w:val="28"/>
          <w:lang w:val="en-US"/>
        </w:rPr>
        <w:t>bog’liq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mablagMar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hisobidan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qilingan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hadya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shartnomasini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qilishi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8D3966" w14:textId="66A37BAE" w:rsidR="00345BF8" w:rsidRPr="00345BF8" w:rsidRDefault="00345BF8" w:rsidP="00A60542">
      <w:pPr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Har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ham, agar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taraf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majburiyatini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bajarmasa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tarafning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talabi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tartibida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zgartirilishi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ijaraga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oluvchi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ijara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haqini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vaqtida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pacing w:val="-6"/>
          <w:sz w:val="28"/>
          <w:szCs w:val="28"/>
          <w:lang w:val="en-US"/>
        </w:rPr>
        <w:t>to’lamasa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ijaraga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beruvchi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qisqartirishi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yangi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belgilashni</w:t>
      </w:r>
      <w:proofErr w:type="spellEnd"/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talab</w:t>
      </w:r>
      <w:r w:rsidRPr="00345BF8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qilishi</w:t>
      </w:r>
      <w:proofErr w:type="spellEnd"/>
      <w:r w:rsidRPr="00345BF8">
        <w:rPr>
          <w:rFonts w:ascii="Times New Roman" w:hAnsi="Times New Roman" w:cs="Times New Roman"/>
          <w:spacing w:val="3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45D63A" w14:textId="4DED007D" w:rsidR="00345BF8" w:rsidRPr="00345BF8" w:rsidRDefault="00345BF8" w:rsidP="00A60542">
      <w:pPr>
        <w:spacing w:before="6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Sud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tayinlanadigan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majburiyatlarini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oshirish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ularni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muhofaza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ishni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bajarish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,</w:t>
      </w:r>
      <w:r w:rsidR="000C62C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tovami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topshirish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pulni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1"/>
          <w:sz w:val="28"/>
          <w:szCs w:val="28"/>
          <w:lang w:val="en-US"/>
        </w:rPr>
        <w:t>to’lash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xizmat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rsatish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yuzasidan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keladigan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ishlarga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qator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Bu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qarzdorni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harakatni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vaqtini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belgilashga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nizoni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bartaraf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etishga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doir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chiqib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qiluv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qarorida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qarzdor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oy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ichida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qarzini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z w:val="28"/>
          <w:szCs w:val="28"/>
          <w:lang w:val="en-US"/>
        </w:rPr>
        <w:t>to’lash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45BF8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lozimligini</w:t>
      </w:r>
      <w:proofErr w:type="spellEnd"/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385400" w14:textId="4C77F8CB" w:rsidR="00345BF8" w:rsidRPr="00E8209E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Sudlar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tayinlanadigan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navbatida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fuqaro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lik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moddiy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protsessual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="000C62C8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linadi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Prosessual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faqatgina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ishni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rish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bog‘</w:t>
      </w:r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liq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holatlarga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taalluqli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moddiy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lastRenderedPageBreak/>
        <w:t>muddatlar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yuqorida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ta’kidlanganidek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nizolashayotgan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taraflarga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majburiyatlar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yuklaydi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fuqaroning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sha’ni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qadr-qimmati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obr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putur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yetkazilganida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ommaviy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vositalarida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not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riligi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haqidagi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xabami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berish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="00E8209E">
        <w:rPr>
          <w:rFonts w:ascii="Times New Roman" w:hAnsi="Times New Roman" w:cs="Times New Roman"/>
          <w:spacing w:val="-3"/>
          <w:sz w:val="28"/>
          <w:szCs w:val="28"/>
          <w:lang w:val="en-US"/>
        </w:rPr>
        <w:t>100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-moddasi)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ni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belgilashi</w:t>
      </w:r>
      <w:proofErr w:type="spellEnd"/>
      <w:r w:rsidRPr="00345BF8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EFB512D" w14:textId="7C9565C8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oqibatiga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keltiruvchi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zgartiruvchi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linadi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6608A2" w14:textId="64730B7F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keltiruvchi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muddatlaming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natijasida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huquqlari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keladi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Bunda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shaxsdan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ikkinchi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shaxsga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ahamiyatga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emas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oldi-sotdi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shartnomasiga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tovarga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mulk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sotuvchiga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tovar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topshirilishi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natijasida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keladi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389-moddasi)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fuqaroning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yoshga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lishi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(18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yoshga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yetishi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)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harakatlari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majburiyatlarni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keltirish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ularni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oshirish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huquqini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keltiradi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22-moddasi).</w:t>
      </w:r>
    </w:p>
    <w:p w14:paraId="47660E29" w14:textId="1C9DD232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huquqida</w:t>
      </w:r>
      <w:proofErr w:type="spellEnd"/>
      <w:r w:rsidRPr="00345BF8">
        <w:rPr>
          <w:rFonts w:ascii="Times New Roman" w:hAnsi="Times New Roman" w:cs="Times New Roman"/>
          <w:spacing w:val="-11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5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-9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keltiruvchi</w:t>
      </w:r>
      <w:proofErr w:type="spellEnd"/>
      <w:r w:rsidRPr="00345BF8">
        <w:rPr>
          <w:rFonts w:ascii="Times New Roman" w:hAnsi="Times New Roman" w:cs="Times New Roman"/>
          <w:spacing w:val="5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w w:val="95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7"/>
          <w:w w:val="95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w w:val="95"/>
          <w:sz w:val="28"/>
          <w:szCs w:val="28"/>
          <w:lang w:val="en-US"/>
        </w:rPr>
        <w:t>ko’plab</w:t>
      </w:r>
      <w:proofErr w:type="spellEnd"/>
      <w:r w:rsidRPr="00345BF8">
        <w:rPr>
          <w:rFonts w:ascii="Times New Roman" w:hAnsi="Times New Roman" w:cs="Times New Roman"/>
          <w:spacing w:val="-54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uchraydi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jihatlar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ularning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oqibatida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fuqarolar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yuridik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shaxslarda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faqatgina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yuzaga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ijara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shartnomasiga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muvofiq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ijara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shartnomasini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z w:val="28"/>
          <w:szCs w:val="28"/>
          <w:lang w:val="en-US"/>
        </w:rPr>
        <w:t>to’lash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ijaraga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beruvchi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ijara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haqini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toMashni</w:t>
      </w:r>
      <w:proofErr w:type="spellEnd"/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talab</w:t>
      </w:r>
      <w:r w:rsidRPr="00345BF8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huquqini</w:t>
      </w:r>
      <w:proofErr w:type="spellEnd"/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keltiradi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3A1688" w14:textId="02E91305" w:rsidR="00345BF8" w:rsidRPr="00345BF8" w:rsidRDefault="00345BF8" w:rsidP="00A60542">
      <w:pPr>
        <w:spacing w:before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zgartiruvchi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tishining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boshlanishi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ketishi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ftiqarolik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burchlarini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zgarishiga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keladi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Masalari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pudrat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shartnomasiga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muvoflq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buyurtmachining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bajarilgan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ishni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qabul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qilishdan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bosh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tortishi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ishni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topshirish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kechikib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ketishiga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sabab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pacing w:val="-6"/>
          <w:sz w:val="28"/>
          <w:szCs w:val="28"/>
          <w:lang w:val="en-US"/>
        </w:rPr>
        <w:t>bo’lsa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tayyorlangan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ishlangan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ashyoning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tasodifan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nobud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boMish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xavfi</w:t>
      </w:r>
      <w:proofErr w:type="spellEnd"/>
      <w:r w:rsidRPr="00345BF8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ashyo</w:t>
      </w:r>
      <w:proofErr w:type="spellEnd"/>
      <w:r w:rsidRPr="00345BF8">
        <w:rPr>
          <w:rFonts w:ascii="Times New Roman" w:hAnsi="Times New Roman" w:cs="Times New Roman"/>
          <w:spacing w:val="2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topshirilishi</w:t>
      </w:r>
      <w:proofErr w:type="spellEnd"/>
      <w:r w:rsidRPr="00345BF8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paytdan</w:t>
      </w:r>
      <w:proofErr w:type="spellEnd"/>
      <w:r w:rsidRPr="00345BF8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buyurtmachiga</w:t>
      </w:r>
      <w:proofErr w:type="spellEnd"/>
      <w:r w:rsidRPr="00345BF8">
        <w:rPr>
          <w:rFonts w:ascii="Times New Roman" w:hAnsi="Times New Roman" w:cs="Times New Roman"/>
          <w:spacing w:val="3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tgan</w:t>
      </w:r>
      <w:proofErr w:type="spellEnd"/>
      <w:r w:rsidRPr="00345BF8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deb</w:t>
      </w:r>
    </w:p>
    <w:p w14:paraId="32CB0402" w14:textId="5F7659D7" w:rsidR="00345BF8" w:rsidRPr="00345BF8" w:rsidRDefault="00345BF8" w:rsidP="00A60542">
      <w:pPr>
        <w:spacing w:before="1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646-moddasi).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Bunda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ashyoning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tasodifan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nobud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lish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xavfi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awal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pudratchida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5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natijasida</w:t>
      </w:r>
      <w:proofErr w:type="spellEnd"/>
      <w:r w:rsidRPr="00345BF8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xavf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buyurtmachiga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657FBE" w14:textId="1E94C593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zgartiruvchi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tabiatiga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shartnomaviy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munosabatlarda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odatda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natijasida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taraflarining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majburiyatlari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darajada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zgaradi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mahsulot</w:t>
      </w:r>
      <w:proofErr w:type="spellEnd"/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yetkazib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berish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nomasiga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ra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mahsulot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muddatdan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kechiktirib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lastRenderedPageBreak/>
        <w:t>yetkazib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berilsa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oluvchida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zgaradi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shimcha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kechiktirilgan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62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,5 %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penya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undirish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huquqiga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6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(</w:t>
      </w:r>
      <w:proofErr w:type="spellStart"/>
      <w:r w:rsidR="000C62C8">
        <w:rPr>
          <w:rFonts w:ascii="Times New Roman" w:hAnsi="Times New Roman" w:cs="Times New Roman"/>
          <w:spacing w:val="-6"/>
          <w:sz w:val="28"/>
          <w:szCs w:val="28"/>
          <w:lang w:val="en-US"/>
        </w:rPr>
        <w:t>O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‘zbekiston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Respublikasining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«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yurituvchi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subyektlar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faoliyatining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shartnomaviy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bazasi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‘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risida»gi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qonunining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25-moddasi).</w:t>
      </w:r>
    </w:p>
    <w:p w14:paraId="1DE26CA6" w14:textId="77392BDB" w:rsidR="00345BF8" w:rsidRPr="00345BF8" w:rsidRDefault="00345BF8" w:rsidP="00A60542">
      <w:pPr>
        <w:spacing w:before="5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qiluvchi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muddatlaming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berishi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majburiyatlarining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3"/>
          <w:sz w:val="28"/>
          <w:szCs w:val="28"/>
          <w:lang w:val="en-US"/>
        </w:rPr>
        <w:t>bo’lishi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keladi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mulkdagi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ulushni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sotishda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, agar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qolgan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mulkdorlar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imtiyozli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sotib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olish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voz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kechsalar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xabar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kundan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e’tiboran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chmas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mulkka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oy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mo</w:t>
      </w:r>
      <w:r w:rsidR="000C62C8">
        <w:rPr>
          <w:rFonts w:ascii="Times New Roman" w:hAnsi="Times New Roman" w:cs="Times New Roman"/>
          <w:sz w:val="28"/>
          <w:szCs w:val="28"/>
          <w:lang w:val="en-US"/>
        </w:rPr>
        <w:t>l-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mulkka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oshirmasalar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imtiyozli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qotadilar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mulkdor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mulkini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istagan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shaxsga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sotish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huquqiga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224-moddasi).</w:t>
      </w:r>
    </w:p>
    <w:p w14:paraId="126EE0DE" w14:textId="336DA57C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muddatlaming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oqibatida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huquqlari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3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qonunchilikda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ridan-tolg‘ri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yilishi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meros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qoldiruvchining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kreditorlari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meros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ochilgan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kundan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e’tiboran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yil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5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mida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zlarining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e’tirozlarini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meros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qabul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qilgan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vorisga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vasiyatni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ijro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etuvchiga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meros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ochilgan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joydagi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davlat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notarial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idorasiga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berishga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yoxud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meros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mulki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hisobidan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haqlarini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undirish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risida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zg‘atishga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haqli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 Bu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qoidalarga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rioya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qilmaslik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kreditorlarning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zlariga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tegishli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3"/>
          <w:w w:val="95"/>
          <w:sz w:val="28"/>
          <w:szCs w:val="28"/>
          <w:lang w:val="en-US"/>
        </w:rPr>
        <w:t xml:space="preserve">talab </w:t>
      </w:r>
      <w:proofErr w:type="spellStart"/>
      <w:r w:rsidRPr="00345BF8">
        <w:rPr>
          <w:rFonts w:ascii="Times New Roman" w:hAnsi="Times New Roman" w:cs="Times New Roman"/>
          <w:spacing w:val="-3"/>
          <w:w w:val="95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w w:val="95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-3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>y</w:t>
      </w:r>
      <w:r w:rsidR="000C62C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>o</w:t>
      </w:r>
      <w:r w:rsidR="007447CB" w:rsidRPr="007447CB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>’</w:t>
      </w:r>
      <w:r w:rsidRPr="00345BF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>qotishlariga</w:t>
      </w:r>
      <w:proofErr w:type="spellEnd"/>
      <w:r w:rsidRPr="00345BF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>sabab</w:t>
      </w:r>
      <w:proofErr w:type="spellEnd"/>
      <w:r w:rsidRPr="00345BF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 xml:space="preserve">( </w:t>
      </w:r>
      <w:proofErr w:type="spellStart"/>
      <w:r w:rsidR="007447CB" w:rsidRPr="007447CB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>O</w:t>
      </w:r>
      <w:r w:rsidRPr="00345BF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>‘zSSR</w:t>
      </w:r>
      <w:proofErr w:type="spellEnd"/>
      <w:r w:rsidRPr="00345BF8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>1963</w:t>
      </w:r>
      <w:r w:rsidRPr="00345BF8">
        <w:rPr>
          <w:rFonts w:ascii="Times New Roman" w:hAnsi="Times New Roman" w:cs="Times New Roman"/>
          <w:spacing w:val="-1"/>
          <w:w w:val="9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yilgi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GK</w:t>
      </w:r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C62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7-</w:t>
      </w:r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moddasi</w:t>
      </w:r>
      <w:proofErr w:type="spellEnd"/>
      <w:r w:rsidRPr="00345BF8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2B55FD8" w14:textId="5DA64F94" w:rsidR="00345BF8" w:rsidRPr="00345BF8" w:rsidRDefault="00345BF8" w:rsidP="00A60542">
      <w:pPr>
        <w:spacing w:before="6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Huquqni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qiluvchi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munosabat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ishtirokchi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larining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faqatgina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shu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munosabatlariga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doir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huquqlari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majburiyat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larini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shartnomasida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qarzning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qaytarilishi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taraflarning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qarz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shartnomasidan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chiqadigan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majburiyatlarini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bo’lishi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</w:p>
    <w:p w14:paraId="432AA7FA" w14:textId="68736FB7" w:rsidR="00345BF8" w:rsidRPr="00345BF8" w:rsidRDefault="00345BF8" w:rsidP="00A60542">
      <w:pPr>
        <w:spacing w:before="3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zlarining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aniqlanish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tavsifiga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imperativ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dispo-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zitiv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mutloq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qisman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noaniq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maxsus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hamda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muddatlarga</w:t>
      </w:r>
      <w:proofErr w:type="spellEnd"/>
      <w:r w:rsidRPr="00345BF8">
        <w:rPr>
          <w:rFonts w:ascii="Times New Roman" w:hAnsi="Times New Roman" w:cs="Times New Roman"/>
          <w:spacing w:val="3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ajratiladi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53AB95" w14:textId="26781968" w:rsidR="00345BF8" w:rsidRPr="00345BF8" w:rsidRDefault="00345BF8" w:rsidP="00A60542">
      <w:pPr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Jmperativ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—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qonunda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belgilanib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taraflarning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kelishuvi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zgartirilmaydi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0C62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-moddasi),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egalik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keltiruvchi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187-moddasi)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oshiruvchi</w:t>
      </w:r>
      <w:proofErr w:type="spellEnd"/>
      <w:r w:rsidRPr="00345BF8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EA51FC" w14:textId="20C163B4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lastRenderedPageBreak/>
        <w:t>Ishtirokchilar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zgartirishlari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boMmaganligi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ham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imperativ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qat’iy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zgarmas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)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da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barcha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hol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majburiy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ahamiyatga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emas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Faqatgina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hujjatlarida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qat’iy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munosabat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ishtirokchilariga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zgartirish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imkoniyati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berilmagan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datlargina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imperativ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hamda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munosabat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>ishtirokchilari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>muddatlarga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>og‘</w:t>
      </w:r>
      <w:proofErr w:type="gram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>ishmay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qilishlari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uch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yillik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muddatini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ikki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yilga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kamaytirishlari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rt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yilga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uzaytirishlari</w:t>
      </w:r>
      <w:proofErr w:type="spellEnd"/>
      <w:r w:rsidRPr="00345BF8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582F1A" w14:textId="20FF9FF4" w:rsidR="00345BF8" w:rsidRPr="007447CB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Dispozitiv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muddatlar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—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qonunda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belgilangan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lsa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-da,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taraflarning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>kelishuviga</w:t>
      </w:r>
      <w:proofErr w:type="spellEnd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>muvofiq</w:t>
      </w:r>
      <w:proofErr w:type="spellEnd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>zgartirilishi</w:t>
      </w:r>
      <w:proofErr w:type="spellEnd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>mumkin</w:t>
      </w:r>
      <w:proofErr w:type="spellEnd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9"/>
          <w:sz w:val="28"/>
          <w:szCs w:val="28"/>
          <w:lang w:val="en-US"/>
        </w:rPr>
        <w:t>bo’ladi</w:t>
      </w:r>
      <w:proofErr w:type="spellEnd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. </w:t>
      </w: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Huquqiy</w:t>
      </w:r>
      <w:proofErr w:type="spellEnd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munosabat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ishtirokchilari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qonunda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belgilangan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muddatni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zaro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kelishib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mavjud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vaziyat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taqozosidan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kelib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chiqib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qisqartirish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yoki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uzaytirish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huquqiga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ega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>bo’ladi</w:t>
      </w:r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lar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.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Masalan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majburiyatni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darhol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bajarish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vazifasi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qonun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,</w:t>
      </w:r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shartnoma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yoki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shartnoma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mohiyatidan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anglashilmasa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qarzdor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bunday</w:t>
      </w:r>
      <w:proofErr w:type="spellEnd"/>
      <w:r w:rsidRPr="007447CB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majburiyatni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kreditor</w:t>
      </w:r>
      <w:proofErr w:type="spellEnd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talab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qilgan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kundan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boshlab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yetti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kunlik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ichida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bajarishi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242-moddasi),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biroq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taraflar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kelishuv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ijro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darhol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biroz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tgach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oshirilishini</w:t>
      </w:r>
      <w:proofErr w:type="spellEnd"/>
      <w:r w:rsidRPr="007447CB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belgilashlari</w:t>
      </w:r>
      <w:proofErr w:type="spellEnd"/>
      <w:r w:rsidRPr="007447CB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Pr="007447CB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4659E6" w14:textId="0C5A1E89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Qonun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dispozitiv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muddatlarni</w:t>
      </w:r>
      <w:proofErr w:type="spellEnd"/>
      <w:r w:rsidRPr="007447CB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belgilash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asosida</w:t>
      </w:r>
      <w:proofErr w:type="spellEnd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taraflarga</w:t>
      </w:r>
      <w:proofErr w:type="spellEnd"/>
      <w:r w:rsidRPr="007447CB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z</w:t>
      </w:r>
      <w:proofErr w:type="spellEnd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huquq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va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majburiyatlarini</w:t>
      </w:r>
      <w:proofErr w:type="spellEnd"/>
      <w:r w:rsidRPr="007447CB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amalga</w:t>
      </w:r>
      <w:proofErr w:type="spellEnd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oshirishlarining</w:t>
      </w:r>
      <w:proofErr w:type="spellEnd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zlari</w:t>
      </w:r>
      <w:proofErr w:type="spellEnd"/>
      <w:r w:rsidRPr="007447CB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uchun</w:t>
      </w:r>
      <w:proofErr w:type="spellEnd"/>
      <w:r w:rsidRPr="007447CB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maqbul</w:t>
      </w:r>
      <w:proofErr w:type="spellEnd"/>
      <w:r w:rsidRPr="007447CB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vaqtini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belgilash</w:t>
      </w:r>
      <w:proofErr w:type="spellEnd"/>
      <w:r w:rsidRPr="007447CB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imkoniyatini</w:t>
      </w:r>
      <w:proofErr w:type="spellEnd"/>
      <w:r w:rsidRPr="007447CB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beradi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Pr="007447CB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Dispozitiv</w:t>
      </w:r>
      <w:proofErr w:type="spellEnd"/>
      <w:r w:rsidRPr="007447CB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</w:t>
      </w:r>
      <w:proofErr w:type="spellEnd"/>
      <w:r w:rsidRPr="007447CB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fuqarolik</w:t>
      </w:r>
      <w:proofErr w:type="spellEnd"/>
      <w:r w:rsidRPr="007447CB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huqu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-</w:t>
      </w:r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qidagi</w:t>
      </w:r>
      <w:proofErr w:type="spellEnd"/>
      <w:r w:rsidRPr="007447CB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imperativ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me’yorlarga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qaraganda</w:t>
      </w:r>
      <w:proofErr w:type="spellEnd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,</w:t>
      </w:r>
      <w:r w:rsidRPr="007447CB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dispozitiv</w:t>
      </w:r>
      <w:proofErr w:type="spellEnd"/>
      <w:r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me’yorlar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kengroq</w:t>
      </w:r>
      <w:proofErr w:type="spellEnd"/>
      <w:r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llaniladi</w:t>
      </w:r>
      <w:proofErr w:type="spellEnd"/>
      <w:r w:rsidRPr="007447CB">
        <w:rPr>
          <w:rFonts w:ascii="Times New Roman" w:hAnsi="Times New Roman" w:cs="Times New Roman"/>
          <w:spacing w:val="-8"/>
          <w:sz w:val="28"/>
          <w:szCs w:val="28"/>
          <w:lang w:val="en-US"/>
        </w:rPr>
        <w:t>,</w:t>
      </w:r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—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qoidasiga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muvofiq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fuqarolik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huquqida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proq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uchraydi</w:t>
      </w:r>
      <w:proofErr w:type="spellEnd"/>
      <w:r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.</w:t>
      </w:r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Mutloq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en-US"/>
        </w:rPr>
        <w:t>—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paytni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744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oqibat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447C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bog‘</w:t>
      </w:r>
      <w:proofErr w:type="gram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liq</w:t>
      </w:r>
      <w:proofErr w:type="spellEnd"/>
      <w:r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vaqt</w:t>
      </w:r>
      <w:proofErr w:type="spellEnd"/>
      <w:r w:rsidRPr="007447CB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oralig‘ini</w:t>
      </w:r>
      <w:proofErr w:type="spellEnd"/>
      <w:r w:rsidRPr="007447CB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ifodalaydi</w:t>
      </w:r>
      <w:proofErr w:type="spellEnd"/>
      <w:r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7447CB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Ularga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kalendar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sanasi</w:t>
      </w:r>
      <w:proofErr w:type="spellEnd"/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davri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belgilanadigan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misol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6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ishning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natijalari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1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martgacha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topshirilishi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lozimligi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rsa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tilgan</w:t>
      </w:r>
      <w:proofErr w:type="spellEnd"/>
      <w:r w:rsidRPr="00345BF8">
        <w:rPr>
          <w:rFonts w:ascii="Times New Roman" w:hAnsi="Times New Roman" w:cs="Times New Roman"/>
          <w:spacing w:val="3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3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mutloq</w:t>
      </w:r>
      <w:proofErr w:type="spellEnd"/>
      <w:r w:rsidRPr="00345BF8">
        <w:rPr>
          <w:rFonts w:ascii="Times New Roman" w:hAnsi="Times New Roman" w:cs="Times New Roman"/>
          <w:spacing w:val="2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pacing w:val="3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oqibat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pacing w:val="-2"/>
          <w:sz w:val="28"/>
          <w:szCs w:val="28"/>
          <w:lang w:val="en-US"/>
        </w:rPr>
        <w:t>bog’liq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oralig‘</w:t>
      </w:r>
      <w:proofErr w:type="gram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belgilana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digan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muddatlarga</w:t>
      </w:r>
      <w:proofErr w:type="spellEnd"/>
      <w:r w:rsidRPr="00345BF8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misol</w:t>
      </w:r>
      <w:proofErr w:type="spellEnd"/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boMib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2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3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788-moddasiga</w:t>
      </w:r>
      <w:r w:rsidR="00392709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muvofiq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agar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shartnomada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nazarda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tutilgan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boMmasa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hisob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varaq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yicha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yil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1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mida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operatsiya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qilinmagan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varag‘i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shartnomasi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5FCBDF" w14:textId="0E6DB857" w:rsidR="00345BF8" w:rsidRPr="00345BF8" w:rsidRDefault="00345BF8" w:rsidP="00A60542">
      <w:pPr>
        <w:spacing w:before="1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lastRenderedPageBreak/>
        <w:t>Qisman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—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davryoki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oralig‘</w:t>
      </w:r>
      <w:proofErr w:type="gram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bog‘liq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-da,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zlarining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belgilanishi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holatidan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chiqib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mutloq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qaraganda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kamroq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aniqlikka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mahsulot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yetkazib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berish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davriga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oid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Agar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tovarlarni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mobaynida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turkum-turkum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yetkazib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berishni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nazarda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tutgan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lsalar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unda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alohida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turkumlarni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yetkazib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berish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yetkazib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berish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davrlari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)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belgilanmagan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tovarlar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oyda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xil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turkumlarda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yetkazib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berilishi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basharti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hujjatlaridan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majburiyatning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mohiyatidan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muomalasi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odatlaridan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anglashilmasa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rinib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turibdiki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yetkazib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davrlarining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qisman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belgilaydi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Muddatning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har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oyda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deb</w:t>
      </w:r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oyda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mobaynida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yetkazib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mumkinligini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ifodalaydi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muddatlarning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qisman</w:t>
      </w:r>
      <w:proofErr w:type="spellEnd"/>
      <w:r w:rsidRPr="00345BF8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aniqligini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1CED72" w14:textId="4BE031A0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Qisman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jumlasiga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muqarrar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hodisa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belgilanadigan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ham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kiradi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dovondagi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qor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erishi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yuk</w:t>
      </w:r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tashish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boshlanishini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belgilovchi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shart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daryo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muzlari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erishi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kemalarda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sayohat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mumkinligini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ifodalovchi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CE1A88" w14:textId="48594895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Noaniq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shartnomada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biror-bir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belgilanmagan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boisa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-da,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chegarasi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mavjudligi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ifodalanadi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munosabatdagi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chegarasi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garchi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taraflarning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munosabatga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kirishayotgan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paytlarida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belgilanmasa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-da,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keyinchalik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taraflardan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belgilanishi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talab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qilinishi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ashyo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rsatilmasdan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tekin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foydalanishga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topshirilganda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ijaraga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berilganda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doimiy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renta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shartnomasiga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topshirilganda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shartnomaning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aniq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belgilanmaydi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DCD7BB" w14:textId="49E55BC1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—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ahamiyatga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barcha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subyektiv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huquqlariga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deyarli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xildagi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holatlarga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taalluqli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pacing w:val="-2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ishonchnomaning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uch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yil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qilib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4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139-moddasi).</w:t>
      </w:r>
    </w:p>
    <w:p w14:paraId="4D576940" w14:textId="53437281" w:rsidR="00345BF8" w:rsidRPr="00345BF8" w:rsidRDefault="00345BF8" w:rsidP="00A60542">
      <w:pPr>
        <w:spacing w:before="7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Maxsus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—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qoidalardan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alohida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qoida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larga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mos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boMmagan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ularga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qat’iy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qilmagan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holda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)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belgilanadi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faqatgina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ridan-t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rsatilgan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qiladi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Maxsus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muddatlarga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misol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qilib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notarius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tasdiqlanib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‘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zbekiston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Respublikasidan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tashqarida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harakatlarni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lastRenderedPageBreak/>
        <w:t>amalga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oshirishga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moMjallangai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.,</w:t>
      </w:r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rsatilmagan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ishonchnoma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uni</w:t>
      </w:r>
      <w:proofErr w:type="spellEnd"/>
      <w:r w:rsidR="00392709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bergan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shaxslar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bekor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qilinguncha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kuchini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saqlashini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bookmarkStart w:id="1" w:name="_bookmark53"/>
      <w:bookmarkEnd w:id="1"/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6D8BFA" w14:textId="43C1185D" w:rsidR="00345BF8" w:rsidRDefault="00345BF8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61D083F2" w14:textId="1762C4CA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4324461C" w14:textId="61A27A02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312F96C3" w14:textId="09B7903C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6224F5A8" w14:textId="3EF12026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436B1DC8" w14:textId="7F626289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7C6B1CA6" w14:textId="34370850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3E46B037" w14:textId="38E30EF0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79C0E8AC" w14:textId="78AB065E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542035F7" w14:textId="72C31B45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41FA1E67" w14:textId="336D2478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7D1CDB45" w14:textId="5714D170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54B39AC4" w14:textId="09452C52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3DC1F478" w14:textId="54CC7FA7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4449FE43" w14:textId="65AC2CF3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1945539A" w14:textId="13A4EEF3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396F9600" w14:textId="08DA60E9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3CC47521" w14:textId="57CE4C74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2057D356" w14:textId="645351DF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6B78CAB9" w14:textId="14061EEF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49DD76E3" w14:textId="5026C7EB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7AD059F6" w14:textId="2618192C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058A688E" w14:textId="29D9D293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247013B7" w14:textId="7AB123CD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78B764E2" w14:textId="2EA62438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36C84466" w14:textId="3BF4BE8B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373EAAE5" w14:textId="77777777" w:rsidR="00A60542" w:rsidRDefault="00A60542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66CB04C8" w14:textId="15834B38" w:rsidR="007447CB" w:rsidRDefault="007447CB" w:rsidP="00A60542">
      <w:pPr>
        <w:pStyle w:val="a4"/>
        <w:spacing w:before="2" w:line="360" w:lineRule="auto"/>
        <w:ind w:firstLine="567"/>
        <w:jc w:val="both"/>
        <w:rPr>
          <w:sz w:val="28"/>
          <w:szCs w:val="28"/>
        </w:rPr>
      </w:pPr>
    </w:p>
    <w:p w14:paraId="15208A9F" w14:textId="12067F49" w:rsidR="00403864" w:rsidRPr="00345BF8" w:rsidRDefault="00403864" w:rsidP="00A60542">
      <w:pPr>
        <w:pStyle w:val="a4"/>
        <w:spacing w:before="2" w:line="360" w:lineRule="auto"/>
        <w:ind w:firstLine="567"/>
        <w:jc w:val="center"/>
        <w:rPr>
          <w:sz w:val="28"/>
          <w:szCs w:val="28"/>
        </w:rPr>
      </w:pPr>
      <w:r w:rsidRPr="000C62C8">
        <w:rPr>
          <w:b/>
          <w:bCs/>
          <w:sz w:val="28"/>
          <w:szCs w:val="28"/>
        </w:rPr>
        <w:lastRenderedPageBreak/>
        <w:t xml:space="preserve">2-BOB. DA’VO MUDDATIGA </w:t>
      </w:r>
      <w:r w:rsidR="00662C91" w:rsidRPr="000C62C8">
        <w:rPr>
          <w:b/>
          <w:bCs/>
          <w:sz w:val="28"/>
          <w:szCs w:val="28"/>
        </w:rPr>
        <w:t>BO’LADI</w:t>
      </w:r>
      <w:r w:rsidRPr="000C62C8">
        <w:rPr>
          <w:b/>
          <w:bCs/>
          <w:sz w:val="28"/>
          <w:szCs w:val="28"/>
        </w:rPr>
        <w:t xml:space="preserve">GAN TA’SIRLAR VA </w:t>
      </w:r>
      <w:r w:rsidR="000C62C8" w:rsidRPr="000C62C8">
        <w:rPr>
          <w:b/>
          <w:bCs/>
          <w:sz w:val="28"/>
          <w:szCs w:val="28"/>
        </w:rPr>
        <w:t>DA’VO MUDDAT</w:t>
      </w:r>
      <w:r w:rsidR="000C62C8">
        <w:rPr>
          <w:b/>
          <w:bCs/>
          <w:sz w:val="28"/>
          <w:szCs w:val="28"/>
        </w:rPr>
        <w:t>IDAGI</w:t>
      </w:r>
      <w:r w:rsidRPr="000C62C8">
        <w:rPr>
          <w:b/>
          <w:bCs/>
          <w:sz w:val="28"/>
          <w:szCs w:val="28"/>
        </w:rPr>
        <w:t xml:space="preserve"> O’ZGARISHLAR</w:t>
      </w:r>
    </w:p>
    <w:p w14:paraId="5E9FCA7D" w14:textId="7A5894DF" w:rsidR="00345BF8" w:rsidRPr="00403864" w:rsidRDefault="00403864" w:rsidP="00A60542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az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az"/>
        </w:rPr>
        <w:t xml:space="preserve">2.1. </w:t>
      </w:r>
      <w:r w:rsidR="00345BF8" w:rsidRPr="00403864">
        <w:rPr>
          <w:rFonts w:ascii="Times New Roman" w:hAnsi="Times New Roman" w:cs="Times New Roman"/>
          <w:b/>
          <w:bCs/>
          <w:spacing w:val="5"/>
          <w:sz w:val="28"/>
          <w:szCs w:val="28"/>
          <w:lang w:val="az"/>
        </w:rPr>
        <w:t xml:space="preserve"> </w:t>
      </w:r>
      <w:r w:rsidR="00345BF8" w:rsidRPr="00403864">
        <w:rPr>
          <w:rFonts w:ascii="Times New Roman" w:hAnsi="Times New Roman" w:cs="Times New Roman"/>
          <w:b/>
          <w:bCs/>
          <w:spacing w:val="-1"/>
          <w:sz w:val="28"/>
          <w:szCs w:val="28"/>
          <w:lang w:val="az"/>
        </w:rPr>
        <w:t>Da’vo</w:t>
      </w:r>
      <w:r w:rsidR="00345BF8" w:rsidRPr="00403864">
        <w:rPr>
          <w:rFonts w:ascii="Times New Roman" w:hAnsi="Times New Roman" w:cs="Times New Roman"/>
          <w:b/>
          <w:bCs/>
          <w:spacing w:val="-13"/>
          <w:sz w:val="28"/>
          <w:szCs w:val="28"/>
          <w:lang w:val="az"/>
        </w:rPr>
        <w:t xml:space="preserve"> </w:t>
      </w:r>
      <w:r w:rsidR="00345BF8" w:rsidRPr="00403864">
        <w:rPr>
          <w:rFonts w:ascii="Times New Roman" w:hAnsi="Times New Roman" w:cs="Times New Roman"/>
          <w:b/>
          <w:bCs/>
          <w:spacing w:val="-1"/>
          <w:sz w:val="28"/>
          <w:szCs w:val="28"/>
          <w:lang w:val="az"/>
        </w:rPr>
        <w:t>muddatining</w:t>
      </w:r>
      <w:r w:rsidR="00345BF8" w:rsidRPr="00403864">
        <w:rPr>
          <w:rFonts w:ascii="Times New Roman" w:hAnsi="Times New Roman" w:cs="Times New Roman"/>
          <w:b/>
          <w:bCs/>
          <w:spacing w:val="-7"/>
          <w:sz w:val="28"/>
          <w:szCs w:val="28"/>
          <w:lang w:val="az"/>
        </w:rPr>
        <w:t xml:space="preserve"> </w:t>
      </w:r>
      <w:r w:rsidR="00345BF8" w:rsidRPr="00403864">
        <w:rPr>
          <w:rFonts w:ascii="Times New Roman" w:hAnsi="Times New Roman" w:cs="Times New Roman"/>
          <w:b/>
          <w:bCs/>
          <w:spacing w:val="-1"/>
          <w:sz w:val="28"/>
          <w:szCs w:val="28"/>
          <w:lang w:val="az"/>
        </w:rPr>
        <w:t>о</w:t>
      </w:r>
      <w:r w:rsidR="007447CB" w:rsidRPr="00403864">
        <w:rPr>
          <w:rFonts w:ascii="Times New Roman" w:hAnsi="Times New Roman" w:cs="Times New Roman"/>
          <w:b/>
          <w:bCs/>
          <w:spacing w:val="-1"/>
          <w:sz w:val="28"/>
          <w:szCs w:val="28"/>
          <w:lang w:val="az"/>
        </w:rPr>
        <w:t>sh</w:t>
      </w:r>
      <w:r w:rsidR="00345BF8" w:rsidRPr="00403864">
        <w:rPr>
          <w:rFonts w:ascii="Times New Roman" w:hAnsi="Times New Roman" w:cs="Times New Roman"/>
          <w:b/>
          <w:bCs/>
          <w:spacing w:val="-1"/>
          <w:sz w:val="28"/>
          <w:szCs w:val="28"/>
          <w:lang w:val="az"/>
        </w:rPr>
        <w:t>а</w:t>
      </w:r>
      <w:r w:rsidR="00345BF8" w:rsidRPr="00403864">
        <w:rPr>
          <w:rFonts w:ascii="Times New Roman" w:hAnsi="Times New Roman" w:cs="Times New Roman"/>
          <w:b/>
          <w:bCs/>
          <w:spacing w:val="-10"/>
          <w:sz w:val="28"/>
          <w:szCs w:val="28"/>
          <w:lang w:val="az"/>
        </w:rPr>
        <w:t xml:space="preserve"> </w:t>
      </w:r>
      <w:r w:rsidR="00345BF8" w:rsidRPr="00403864">
        <w:rPr>
          <w:rFonts w:ascii="Times New Roman" w:hAnsi="Times New Roman" w:cs="Times New Roman"/>
          <w:b/>
          <w:bCs/>
          <w:spacing w:val="-1"/>
          <w:sz w:val="28"/>
          <w:szCs w:val="28"/>
          <w:lang w:val="az"/>
        </w:rPr>
        <w:t>boshlashi</w:t>
      </w:r>
    </w:p>
    <w:p w14:paraId="332800FE" w14:textId="6FE104B8" w:rsidR="00345BF8" w:rsidRPr="00345BF8" w:rsidRDefault="00345BF8" w:rsidP="00A60542">
      <w:pPr>
        <w:spacing w:before="19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Da’vo muddatini t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 xml:space="preserve">g‘ri hisoblash uchun uning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qay vaqtda tuga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>shini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>belgilash</w:t>
      </w:r>
      <w:r w:rsidRPr="00345BF8">
        <w:rPr>
          <w:rFonts w:ascii="Times New Roman" w:hAnsi="Times New Roman" w:cs="Times New Roman"/>
          <w:spacing w:val="-12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zarur.</w:t>
      </w:r>
      <w:r w:rsidRPr="00345BF8">
        <w:rPr>
          <w:rFonts w:ascii="Times New Roman" w:hAnsi="Times New Roman" w:cs="Times New Roman"/>
          <w:spacing w:val="5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Da’vo</w:t>
      </w:r>
      <w:r w:rsidRPr="00345BF8">
        <w:rPr>
          <w:rFonts w:ascii="Times New Roman" w:hAnsi="Times New Roman" w:cs="Times New Roman"/>
          <w:spacing w:val="-9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muddatining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tugashi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da’vo</w:t>
      </w:r>
      <w:r w:rsidRPr="00345BF8">
        <w:rPr>
          <w:rFonts w:ascii="Times New Roman" w:hAnsi="Times New Roman" w:cs="Times New Roman"/>
          <w:spacing w:val="-13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qilish</w:t>
      </w:r>
      <w:r w:rsidRPr="00345BF8">
        <w:rPr>
          <w:rFonts w:ascii="Times New Roman" w:hAnsi="Times New Roman" w:cs="Times New Roman"/>
          <w:spacing w:val="-9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huquqi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 xml:space="preserve">vujudga kelgan kundan boshlanadi(FKning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154-moddasi). Bunday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 xml:space="preserve">huquq, ya’ni, da’vo muddati shaxs 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zining huquqi buzilganligini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bilgan</w:t>
      </w:r>
      <w:r w:rsidRPr="00345BF8">
        <w:rPr>
          <w:rFonts w:ascii="Times New Roman" w:hAnsi="Times New Roman" w:cs="Times New Roman"/>
          <w:spacing w:val="12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yoki</w:t>
      </w:r>
      <w:r w:rsidRPr="00345BF8">
        <w:rPr>
          <w:rFonts w:ascii="Times New Roman" w:hAnsi="Times New Roman" w:cs="Times New Roman"/>
          <w:spacing w:val="1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bilishi</w:t>
      </w:r>
      <w:r w:rsidRPr="00345BF8">
        <w:rPr>
          <w:rFonts w:ascii="Times New Roman" w:hAnsi="Times New Roman" w:cs="Times New Roman"/>
          <w:spacing w:val="10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lozim</w:t>
      </w:r>
      <w:r w:rsidRPr="00345BF8">
        <w:rPr>
          <w:rFonts w:ascii="Times New Roman" w:hAnsi="Times New Roman" w:cs="Times New Roman"/>
          <w:spacing w:val="15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boigan</w:t>
      </w:r>
      <w:r w:rsidRPr="00345BF8">
        <w:rPr>
          <w:rFonts w:ascii="Times New Roman" w:hAnsi="Times New Roman" w:cs="Times New Roman"/>
          <w:spacing w:val="24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kundan</w:t>
      </w:r>
      <w:r w:rsidRPr="00345BF8">
        <w:rPr>
          <w:rFonts w:ascii="Times New Roman" w:hAnsi="Times New Roman" w:cs="Times New Roman"/>
          <w:spacing w:val="14"/>
          <w:sz w:val="28"/>
          <w:szCs w:val="28"/>
          <w:lang w:val="az"/>
        </w:rPr>
        <w:t xml:space="preserve"> 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ta</w:t>
      </w:r>
      <w:r w:rsidRPr="00345BF8">
        <w:rPr>
          <w:rFonts w:ascii="Times New Roman" w:hAnsi="Times New Roman" w:cs="Times New Roman"/>
          <w:spacing w:val="6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boshlaydi.</w:t>
      </w:r>
    </w:p>
    <w:p w14:paraId="20BAD31D" w14:textId="1D7B5630" w:rsidR="00345BF8" w:rsidRPr="007447CB" w:rsidRDefault="00345BF8" w:rsidP="00A60542">
      <w:pPr>
        <w:spacing w:before="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345BF8">
        <w:rPr>
          <w:rFonts w:ascii="Times New Roman" w:hAnsi="Times New Roman" w:cs="Times New Roman"/>
          <w:spacing w:val="-4"/>
          <w:sz w:val="28"/>
          <w:szCs w:val="28"/>
          <w:lang w:val="az"/>
        </w:rPr>
        <w:t xml:space="preserve">Da’volarning turlariga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az"/>
        </w:rPr>
        <w:t xml:space="preserve">qarab da’vo muddati 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az"/>
        </w:rPr>
        <w:t>tishining boshlanish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payti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bir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xil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boimaydi,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jumladan,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bajarish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muddati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rsatilgan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az"/>
        </w:rPr>
        <w:t>majburiyatlar b</w:t>
      </w:r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az"/>
        </w:rPr>
        <w:t xml:space="preserve">yicha da’vo muddatining </w:t>
      </w:r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az"/>
        </w:rPr>
        <w:t xml:space="preserve">tishi uchun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az"/>
        </w:rPr>
        <w:t>shu k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az"/>
        </w:rPr>
        <w:t>rsatilgan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bajarish muddatining oxirgi kunidan keyingi kundan boshlanadi.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Masalan, fiiqaro boshqa birovga 2</w:t>
      </w:r>
      <w:r w:rsidR="000C62C8">
        <w:rPr>
          <w:rFonts w:ascii="Times New Roman" w:hAnsi="Times New Roman" w:cs="Times New Roman"/>
          <w:sz w:val="28"/>
          <w:szCs w:val="28"/>
          <w:lang w:val="az"/>
        </w:rPr>
        <w:t>00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7 yil 2</w:t>
      </w:r>
      <w:r w:rsidR="000C62C8">
        <w:rPr>
          <w:rFonts w:ascii="Times New Roman" w:hAnsi="Times New Roman" w:cs="Times New Roman"/>
          <w:sz w:val="28"/>
          <w:szCs w:val="28"/>
          <w:lang w:val="az"/>
        </w:rPr>
        <w:t>0-m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ayda to</w:t>
      </w:r>
      <w:r w:rsidR="000C62C8">
        <w:rPr>
          <w:rFonts w:ascii="Times New Roman" w:hAnsi="Times New Roman" w:cs="Times New Roman"/>
          <w:sz w:val="28"/>
          <w:szCs w:val="28"/>
          <w:lang w:val="az"/>
        </w:rPr>
        <w:t>’l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ash sharti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 xml:space="preserve">bilan qarz bergan boisa, da’vo muddatining 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tishi shu yil 21</w:t>
      </w:r>
      <w:r w:rsidR="000C62C8">
        <w:rPr>
          <w:rFonts w:ascii="Times New Roman" w:hAnsi="Times New Roman" w:cs="Times New Roman"/>
          <w:sz w:val="28"/>
          <w:szCs w:val="28"/>
          <w:lang w:val="az"/>
        </w:rPr>
        <w:t>-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may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soat</w:t>
      </w:r>
      <w:r w:rsidRPr="007447CB">
        <w:rPr>
          <w:rFonts w:ascii="Times New Roman" w:hAnsi="Times New Roman" w:cs="Times New Roman"/>
          <w:spacing w:val="24"/>
          <w:sz w:val="28"/>
          <w:szCs w:val="28"/>
          <w:lang w:val="az"/>
        </w:rPr>
        <w:t xml:space="preserve"> </w:t>
      </w:r>
      <w:r w:rsidR="000C62C8">
        <w:rPr>
          <w:rFonts w:ascii="Times New Roman" w:hAnsi="Times New Roman" w:cs="Times New Roman"/>
          <w:sz w:val="28"/>
          <w:szCs w:val="28"/>
          <w:lang w:val="az"/>
        </w:rPr>
        <w:t>00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-</w:t>
      </w:r>
      <w:r w:rsidR="000C62C8">
        <w:rPr>
          <w:rFonts w:ascii="Times New Roman" w:hAnsi="Times New Roman" w:cs="Times New Roman"/>
          <w:sz w:val="28"/>
          <w:szCs w:val="28"/>
          <w:lang w:val="az"/>
        </w:rPr>
        <w:t>0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1</w:t>
      </w:r>
      <w:r w:rsidRPr="007447CB">
        <w:rPr>
          <w:rFonts w:ascii="Times New Roman" w:hAnsi="Times New Roman" w:cs="Times New Roman"/>
          <w:spacing w:val="26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daqiqadan</w:t>
      </w:r>
      <w:r w:rsidRPr="007447CB">
        <w:rPr>
          <w:rFonts w:ascii="Times New Roman" w:hAnsi="Times New Roman" w:cs="Times New Roman"/>
          <w:spacing w:val="20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boshlanadi.</w:t>
      </w:r>
    </w:p>
    <w:p w14:paraId="3A41B3E9" w14:textId="4678FB71" w:rsidR="00345BF8" w:rsidRPr="007447CB" w:rsidRDefault="00345BF8" w:rsidP="00A60542">
      <w:pPr>
        <w:spacing w:before="5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7447CB">
        <w:rPr>
          <w:rFonts w:ascii="Times New Roman" w:hAnsi="Times New Roman" w:cs="Times New Roman"/>
          <w:sz w:val="28"/>
          <w:szCs w:val="28"/>
          <w:lang w:val="az"/>
        </w:rPr>
        <w:t>Bajarish muddati k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rsatilmagan majburiyatlar b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yicha da’vo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pacing w:val="-3"/>
          <w:sz w:val="28"/>
          <w:szCs w:val="28"/>
          <w:lang w:val="az"/>
        </w:rPr>
        <w:t xml:space="preserve">muddatining 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az"/>
        </w:rPr>
        <w:t>o’</w:t>
      </w:r>
      <w:r w:rsidRPr="007447CB">
        <w:rPr>
          <w:rFonts w:ascii="Times New Roman" w:hAnsi="Times New Roman" w:cs="Times New Roman"/>
          <w:spacing w:val="-3"/>
          <w:sz w:val="28"/>
          <w:szCs w:val="28"/>
          <w:lang w:val="az"/>
        </w:rPr>
        <w:t xml:space="preserve">tishi majburiyatlaming </w:t>
      </w:r>
      <w:r w:rsidRPr="007447CB">
        <w:rPr>
          <w:rFonts w:ascii="Times New Roman" w:hAnsi="Times New Roman" w:cs="Times New Roman"/>
          <w:spacing w:val="-2"/>
          <w:sz w:val="28"/>
          <w:szCs w:val="28"/>
          <w:lang w:val="az"/>
        </w:rPr>
        <w:t>vujudga kelgan paytidan bosh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lanadi. Birovga zarar yetkazishdan kelib chiqadigan majburiyatlar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pacing w:val="-4"/>
          <w:sz w:val="28"/>
          <w:szCs w:val="28"/>
          <w:lang w:val="az"/>
        </w:rPr>
        <w:t>b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az"/>
        </w:rPr>
        <w:t>o’</w:t>
      </w:r>
      <w:r w:rsidRPr="007447CB">
        <w:rPr>
          <w:rFonts w:ascii="Times New Roman" w:hAnsi="Times New Roman" w:cs="Times New Roman"/>
          <w:spacing w:val="-4"/>
          <w:sz w:val="28"/>
          <w:szCs w:val="28"/>
          <w:lang w:val="az"/>
        </w:rPr>
        <w:t xml:space="preserve">yicha da’vo muddatining 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az"/>
        </w:rPr>
        <w:t>o’</w:t>
      </w:r>
      <w:r w:rsidRPr="007447CB">
        <w:rPr>
          <w:rFonts w:ascii="Times New Roman" w:hAnsi="Times New Roman" w:cs="Times New Roman"/>
          <w:spacing w:val="-4"/>
          <w:sz w:val="28"/>
          <w:szCs w:val="28"/>
          <w:lang w:val="az"/>
        </w:rPr>
        <w:t xml:space="preserve">tishi jabrlangan shaxsning 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az"/>
        </w:rPr>
        <w:t>o’</w:t>
      </w:r>
      <w:r w:rsidRPr="007447CB">
        <w:rPr>
          <w:rFonts w:ascii="Times New Roman" w:hAnsi="Times New Roman" w:cs="Times New Roman"/>
          <w:spacing w:val="-4"/>
          <w:sz w:val="28"/>
          <w:szCs w:val="28"/>
          <w:lang w:val="az"/>
        </w:rPr>
        <w:t>ziga zarar</w:t>
      </w:r>
      <w:r w:rsidRPr="007447CB">
        <w:rPr>
          <w:rFonts w:ascii="Times New Roman" w:hAnsi="Times New Roman" w:cs="Times New Roman"/>
          <w:spacing w:val="-3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yetkazilganligini bilgan yoki bilishi lozim boigan kundan e’tiboran</w:t>
      </w:r>
      <w:r w:rsidRPr="007447CB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7447CB">
        <w:rPr>
          <w:rFonts w:ascii="Times New Roman" w:hAnsi="Times New Roman" w:cs="Times New Roman"/>
          <w:sz w:val="28"/>
          <w:szCs w:val="28"/>
          <w:lang w:val="az"/>
        </w:rPr>
        <w:t>boshlanadi.</w:t>
      </w:r>
    </w:p>
    <w:p w14:paraId="059FCA37" w14:textId="4E2D3E48" w:rsidR="00345BF8" w:rsidRPr="00345BF8" w:rsidRDefault="00345BF8" w:rsidP="00A60542">
      <w:pPr>
        <w:spacing w:before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Ba’zi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C62C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boshlanishi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risida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maxsus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qoidalar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Jumladan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yuk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tashish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shart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nomasi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yuk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tashuvchiga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ikki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oylik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muddatning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e’tiroz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bildiruvchi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javob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olingan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javob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berish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kunidan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boshlanadi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darajada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boimagan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mahsulotlar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yetkazib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berishdan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kelib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chiqadigan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da’volar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yetkazib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berilgan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mahsulotdagi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kamchiliklar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sotib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bookmarkStart w:id="2" w:name="_bookmark54"/>
      <w:bookmarkEnd w:id="2"/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oluvchi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tegishli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tartibda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kundan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boslilanadi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A53358" w14:textId="77777777" w:rsidR="00246C77" w:rsidRDefault="00246C77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</w:pPr>
    </w:p>
    <w:p w14:paraId="0370EAA4" w14:textId="77777777" w:rsidR="00246C77" w:rsidRDefault="00246C77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</w:pPr>
    </w:p>
    <w:p w14:paraId="245CD518" w14:textId="2BAF698C" w:rsidR="00345BF8" w:rsidRPr="00052195" w:rsidRDefault="00403864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lastRenderedPageBreak/>
        <w:t xml:space="preserve">2.2. </w:t>
      </w:r>
      <w:r w:rsidR="00345BF8" w:rsidRPr="00052195">
        <w:rPr>
          <w:rFonts w:ascii="Times New Roman" w:hAnsi="Times New Roman" w:cs="Times New Roman"/>
          <w:b/>
          <w:bCs/>
          <w:spacing w:val="14"/>
          <w:sz w:val="28"/>
          <w:szCs w:val="28"/>
          <w:lang w:val="en-US"/>
        </w:rPr>
        <w:t xml:space="preserve"> </w:t>
      </w:r>
      <w:proofErr w:type="spellStart"/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Da’vo</w:t>
      </w:r>
      <w:proofErr w:type="spellEnd"/>
      <w:r w:rsidR="00345BF8" w:rsidRPr="00052195">
        <w:rPr>
          <w:rFonts w:ascii="Times New Roman" w:hAnsi="Times New Roman" w:cs="Times New Roman"/>
          <w:b/>
          <w:bCs/>
          <w:spacing w:val="-12"/>
          <w:sz w:val="28"/>
          <w:szCs w:val="28"/>
          <w:lang w:val="en-US"/>
        </w:rPr>
        <w:t xml:space="preserve"> </w:t>
      </w:r>
      <w:proofErr w:type="spellStart"/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muddati</w:t>
      </w:r>
      <w:proofErr w:type="spellEnd"/>
      <w:r w:rsidR="00345BF8" w:rsidRPr="00052195">
        <w:rPr>
          <w:rFonts w:ascii="Times New Roman" w:hAnsi="Times New Roman" w:cs="Times New Roman"/>
          <w:b/>
          <w:bCs/>
          <w:spacing w:val="7"/>
          <w:sz w:val="28"/>
          <w:szCs w:val="28"/>
          <w:lang w:val="en-US"/>
        </w:rPr>
        <w:t xml:space="preserve"> </w:t>
      </w:r>
      <w:proofErr w:type="spellStart"/>
      <w:r w:rsidR="007447CB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o’</w:t>
      </w:r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tishining</w:t>
      </w:r>
      <w:proofErr w:type="spellEnd"/>
      <w:r w:rsidR="00345BF8" w:rsidRPr="00052195"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 </w:t>
      </w:r>
      <w:proofErr w:type="spellStart"/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t</w:t>
      </w:r>
      <w:r w:rsidR="007447CB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o’</w:t>
      </w:r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xtati</w:t>
      </w:r>
      <w:r w:rsidR="007447CB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l</w:t>
      </w:r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ishi</w:t>
      </w:r>
      <w:proofErr w:type="spellEnd"/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,</w:t>
      </w:r>
      <w:r w:rsidR="00345BF8" w:rsidRPr="00052195">
        <w:rPr>
          <w:rFonts w:ascii="Times New Roman" w:hAnsi="Times New Roman" w:cs="Times New Roman"/>
          <w:b/>
          <w:bCs/>
          <w:spacing w:val="8"/>
          <w:sz w:val="28"/>
          <w:szCs w:val="28"/>
          <w:lang w:val="en-US"/>
        </w:rPr>
        <w:t xml:space="preserve"> </w:t>
      </w:r>
      <w:proofErr w:type="spellStart"/>
      <w:r w:rsidR="00345BF8" w:rsidRPr="00052195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uzi</w:t>
      </w:r>
      <w:r w:rsidRPr="00052195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l</w:t>
      </w:r>
      <w:r w:rsidR="00345BF8" w:rsidRPr="00052195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ishi</w:t>
      </w:r>
      <w:proofErr w:type="spellEnd"/>
      <w:r w:rsidR="00345BF8" w:rsidRPr="000521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345BF8" w:rsidRPr="00052195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va</w:t>
      </w:r>
      <w:proofErr w:type="spellEnd"/>
      <w:r w:rsidR="00345BF8" w:rsidRPr="00052195">
        <w:rPr>
          <w:rFonts w:ascii="Times New Roman" w:hAnsi="Times New Roman" w:cs="Times New Roman"/>
          <w:b/>
          <w:bCs/>
          <w:spacing w:val="-57"/>
          <w:sz w:val="28"/>
          <w:szCs w:val="28"/>
          <w:lang w:val="en-US"/>
        </w:rPr>
        <w:t xml:space="preserve"> </w:t>
      </w:r>
      <w:proofErr w:type="spellStart"/>
      <w:r w:rsidR="00345BF8" w:rsidRPr="0005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da’vo</w:t>
      </w:r>
      <w:proofErr w:type="spellEnd"/>
      <w:r w:rsidR="00345BF8" w:rsidRPr="00052195">
        <w:rPr>
          <w:rFonts w:ascii="Times New Roman" w:hAnsi="Times New Roman" w:cs="Times New Roman"/>
          <w:b/>
          <w:bCs/>
          <w:spacing w:val="3"/>
          <w:sz w:val="28"/>
          <w:szCs w:val="28"/>
          <w:lang w:val="en-US"/>
        </w:rPr>
        <w:t xml:space="preserve"> </w:t>
      </w:r>
      <w:proofErr w:type="spellStart"/>
      <w:r w:rsidR="00345BF8" w:rsidRPr="0005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muddatining</w:t>
      </w:r>
      <w:proofErr w:type="spellEnd"/>
      <w:r w:rsidR="00345BF8" w:rsidRPr="00052195">
        <w:rPr>
          <w:rFonts w:ascii="Times New Roman" w:hAnsi="Times New Roman" w:cs="Times New Roman"/>
          <w:b/>
          <w:bCs/>
          <w:spacing w:val="17"/>
          <w:sz w:val="28"/>
          <w:szCs w:val="28"/>
          <w:lang w:val="en-US"/>
        </w:rPr>
        <w:t xml:space="preserve"> </w:t>
      </w:r>
      <w:proofErr w:type="spellStart"/>
      <w:r w:rsidR="00345BF8" w:rsidRPr="0005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tiklanishi</w:t>
      </w:r>
      <w:proofErr w:type="spellEnd"/>
      <w:r w:rsidRPr="0005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3B22487B" w14:textId="7F834A97" w:rsidR="00345BF8" w:rsidRPr="00345BF8" w:rsidRDefault="00345BF8" w:rsidP="00A60542">
      <w:pPr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xtatilishi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uzluksiz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3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etadi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Ammo</w:t>
      </w:r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ba’zi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41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345BF8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etib</w:t>
      </w:r>
      <w:proofErr w:type="spellEnd"/>
      <w:r w:rsidRPr="00345BF8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turganda</w:t>
      </w:r>
      <w:proofErr w:type="spellEnd"/>
      <w:r w:rsidRPr="00345BF8">
        <w:rPr>
          <w:rFonts w:ascii="Times New Roman" w:hAnsi="Times New Roman" w:cs="Times New Roman"/>
          <w:spacing w:val="3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obyektiv</w:t>
      </w:r>
      <w:proofErr w:type="spellEnd"/>
      <w:r w:rsidRPr="00345BF8">
        <w:rPr>
          <w:rFonts w:ascii="Times New Roman" w:hAnsi="Times New Roman" w:cs="Times New Roman"/>
          <w:spacing w:val="2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xalaqit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beradigan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bironta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xtatadigan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156-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moddasi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0C62C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quyidagilardan</w:t>
      </w:r>
      <w:proofErr w:type="spellEnd"/>
      <w:r w:rsidRPr="00345BF8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D437B2A" w14:textId="2B872495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birinchidan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sharoitlarda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boMmaydigan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favqulodda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hodisa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engib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lmas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kuch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) </w:t>
      </w:r>
      <w:proofErr w:type="spellStart"/>
      <w:r w:rsidR="00662C91">
        <w:rPr>
          <w:rFonts w:ascii="Times New Roman" w:hAnsi="Times New Roman" w:cs="Times New Roman"/>
          <w:spacing w:val="-6"/>
          <w:sz w:val="28"/>
          <w:szCs w:val="28"/>
          <w:lang w:val="en-US"/>
        </w:rPr>
        <w:t>to’sqinlik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qilsa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toshqin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zilzila</w:t>
      </w:r>
      <w:proofErr w:type="spellEnd"/>
      <w:r w:rsidRPr="00345BF8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singari</w:t>
      </w:r>
      <w:proofErr w:type="spellEnd"/>
      <w:r w:rsidRPr="00345BF8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hodisalar</w:t>
      </w:r>
      <w:proofErr w:type="spellEnd"/>
      <w:r w:rsidRPr="00345BF8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yuz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0D8C3FE" w14:textId="3C1597D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ikkinchidan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majburiyatlarni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bajarishni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kechiktirish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moratoriy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risida</w:t>
      </w:r>
      <w:proofErr w:type="spellEnd"/>
      <w:r w:rsidRPr="00345BF8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Hukumat</w:t>
      </w:r>
      <w:proofErr w:type="spellEnd"/>
      <w:r w:rsidRPr="00345BF8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qarori</w:t>
      </w:r>
      <w:proofErr w:type="spellEnd"/>
      <w:r w:rsidRPr="00345BF8">
        <w:rPr>
          <w:rFonts w:ascii="Times New Roman" w:hAnsi="Times New Roman" w:cs="Times New Roman"/>
          <w:spacing w:val="3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32D9B03" w14:textId="0113D9FE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uchinchidan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agar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da’vogar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javobgar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harbiy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holatga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tkazilgan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qurolli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kuchlar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chegara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shinlari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ichki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shinlar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tarkibida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bo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;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rtinchidan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Pr="00345BF8">
        <w:rPr>
          <w:rFonts w:ascii="Times New Roman" w:hAnsi="Times New Roman" w:cs="Times New Roman"/>
          <w:spacing w:val="5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muomalaga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layoqatsiz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shaxsning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qonuniy</w:t>
      </w:r>
      <w:proofErr w:type="spellEnd"/>
      <w:r w:rsidR="000C6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vakillari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2"/>
          <w:sz w:val="28"/>
          <w:szCs w:val="28"/>
          <w:lang w:val="en-US"/>
        </w:rPr>
        <w:t>bo’lmasa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;</w:t>
      </w:r>
    </w:p>
    <w:p w14:paraId="47A08C7E" w14:textId="68A64919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beshinchidan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tegishli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munosabatlarni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tartibga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soluvchi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hujjatlarning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345BF8">
        <w:rPr>
          <w:rFonts w:ascii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qilishi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xtatilgan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3AA5C5" w14:textId="176C4C0B" w:rsidR="00345BF8" w:rsidRPr="00345BF8" w:rsidRDefault="00345BF8" w:rsidP="00A60542">
      <w:pPr>
        <w:spacing w:before="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yuqorida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rsatilgan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oxirgi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oyida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oydan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turgan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muddatning</w:t>
      </w:r>
      <w:proofErr w:type="spellEnd"/>
      <w:r w:rsidRPr="00345BF8">
        <w:rPr>
          <w:rFonts w:ascii="Times New Roman" w:hAnsi="Times New Roman" w:cs="Times New Roman"/>
          <w:spacing w:val="4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xtatiladi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F67B43" w14:textId="14AD9A31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xtatib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turilishiga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asos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3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holat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barham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topgan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kundan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mud-</w:t>
      </w:r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datning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oygacha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oydan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qadar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uzaytiriladi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156-moddasi).</w:t>
      </w:r>
    </w:p>
    <w:p w14:paraId="3BE3AD8E" w14:textId="37CDA0CB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yuqorida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rsatilgan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umumiy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asoslardan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tashqari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yana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maxsus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asoslar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taqdirda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ham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xtatib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turilishi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345BF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qonunlarda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nazarda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tutiladi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85EFDD" w14:textId="239C22EF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tishining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uzilishi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tishining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x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tatilishidan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farq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xtaganda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yangidan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hisoblanmasa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uzilgan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holda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uzilgunga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qadar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vaqt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yangi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lastRenderedPageBreak/>
        <w:t>muddatga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shilmaydi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uzilganidan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ng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yangidan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</w:p>
    <w:p w14:paraId="354FAB81" w14:textId="69F24DD2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birinchidan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tartibda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atilishi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ikkinchidan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majbur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qarzni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tan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olganligini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rsatuvchi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harakatlarni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qilishi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uziladi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157-moddasi).</w:t>
      </w:r>
    </w:p>
    <w:p w14:paraId="4C7352DF" w14:textId="69279A19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tiklanishi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Agar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xolislar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tkazib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yuborilishi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sababini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uzrli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deb</w:t>
      </w:r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topsa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buzilgan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himoya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qilinishi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0C62C8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Bu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holda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tkazilgan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tiklanadi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taraflar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rtasidagi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nizo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mazmunan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rib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345BF8">
        <w:rPr>
          <w:rFonts w:ascii="Times New Roman" w:hAnsi="Times New Roman" w:cs="Times New Roman"/>
          <w:spacing w:val="3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5F9FAB" w14:textId="54787A56" w:rsidR="00345BF8" w:rsidRPr="00345BF8" w:rsidRDefault="00345BF8" w:rsidP="00A60542">
      <w:pPr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tkazilishi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sabablarini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qanday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uzrli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deb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risida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holatlarni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rsatmaydi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binobarin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tkazib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yuborish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sabablarini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tekshirish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uzrli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uzrsiz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deb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topish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huquqi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sudga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xolislar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sudiga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beriladi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. Sud,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xolislar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safar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konkret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ishning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holatlarini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e’tiborga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tkazilgan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uzrli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uzrsiz</w:t>
      </w:r>
      <w:proofErr w:type="spellEnd"/>
      <w:r w:rsidRPr="00345BF8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deb</w:t>
      </w:r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topishi</w:t>
      </w:r>
      <w:proofErr w:type="spellEnd"/>
      <w:r w:rsidRPr="00345BF8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7D53AB" w14:textId="719E9B72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Ba’zi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fuqarolar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tashkilotlar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zlariga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bog‘</w:t>
      </w:r>
      <w:proofErr w:type="gram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liq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lmagan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sabablar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qonunda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mida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da’volarni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zg‘ata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olmasliklari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Masalan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kasalligi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keksaligi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yoxud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voyaga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etmaganligi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uzoq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pacing w:val="-1"/>
          <w:sz w:val="28"/>
          <w:szCs w:val="28"/>
          <w:lang w:val="en-US"/>
        </w:rPr>
        <w:t>davo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mida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safarida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ligi</w:t>
      </w:r>
      <w:proofErr w:type="spellEnd"/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javobgarning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qayerda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6E6D" w:rsidRPr="008C6E6D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noma’lum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1"/>
          <w:sz w:val="28"/>
          <w:szCs w:val="28"/>
          <w:lang w:val="en-US"/>
        </w:rPr>
        <w:t>bo’lgan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ba’zi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tkazilgan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uzrli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deb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topilishi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Tashkilotlar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tka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zilgan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ba’zi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sudi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uzrli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topilishi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mansabdor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shaxslarining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aybli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harakatlari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nazoratchi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organlarining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not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bergan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buyruqlari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sud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x</w:t>
      </w:r>
      <w:r w:rsidR="007447CB" w:rsidRPr="007447CB">
        <w:rPr>
          <w:rFonts w:ascii="Times New Roman" w:hAnsi="Times New Roman" w:cs="Times New Roman"/>
          <w:spacing w:val="-6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jalik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sudining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xato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harakatlari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tufayli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tkazib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yuborilgan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ba’zi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tkazilishi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uzrli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sabab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deb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topilishi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ish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mazmu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nan</w:t>
      </w:r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qilinishi</w:t>
      </w:r>
      <w:proofErr w:type="spellEnd"/>
      <w:r w:rsidRPr="00345BF8">
        <w:rPr>
          <w:rFonts w:ascii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FF73DB" w14:textId="3601F33B" w:rsidR="00345BF8" w:rsidRPr="00345BF8" w:rsidRDefault="00345BF8" w:rsidP="00A60542">
      <w:pPr>
        <w:spacing w:before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xtatilishi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uzilishi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tiklanishi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risidagi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>qoidalar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, 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agar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qonun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boshqacha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hol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belgilanmagan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7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lsa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maxsus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bookmarkStart w:id="3" w:name="_bookmark55"/>
      <w:bookmarkEnd w:id="3"/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muddatlariga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ham</w:t>
      </w:r>
      <w:r w:rsidRPr="00345BF8">
        <w:rPr>
          <w:rFonts w:ascii="Times New Roman" w:hAnsi="Times New Roman" w:cs="Times New Roman"/>
          <w:spacing w:val="-2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joriy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qilinadi</w:t>
      </w:r>
      <w:proofErr w:type="spellEnd"/>
      <w:r w:rsidRPr="00345BF8">
        <w:rPr>
          <w:rFonts w:ascii="Times New Roman" w:hAnsi="Times New Roman" w:cs="Times New Roman"/>
          <w:spacing w:val="14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(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151-moddasi,</w:t>
      </w:r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2-bandi).</w:t>
      </w:r>
    </w:p>
    <w:p w14:paraId="72F98AC2" w14:textId="77777777" w:rsidR="00A60542" w:rsidRDefault="00A60542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az"/>
        </w:rPr>
      </w:pPr>
    </w:p>
    <w:p w14:paraId="4D9D8945" w14:textId="76A9CB0A" w:rsidR="00A60542" w:rsidRDefault="00403864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lang w:val="az"/>
        </w:rPr>
      </w:pPr>
      <w:r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az"/>
        </w:rPr>
        <w:lastRenderedPageBreak/>
        <w:t>2</w:t>
      </w:r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az"/>
        </w:rPr>
        <w:t>.</w:t>
      </w:r>
      <w:r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az"/>
        </w:rPr>
        <w:t>3</w:t>
      </w:r>
      <w:r w:rsidR="00345BF8" w:rsidRPr="00052195">
        <w:rPr>
          <w:rFonts w:ascii="Times New Roman" w:hAnsi="Times New Roman" w:cs="Times New Roman"/>
          <w:b/>
          <w:bCs/>
          <w:spacing w:val="6"/>
          <w:sz w:val="28"/>
          <w:szCs w:val="28"/>
          <w:lang w:val="az"/>
        </w:rPr>
        <w:t xml:space="preserve"> </w:t>
      </w:r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az"/>
        </w:rPr>
        <w:t>Da’vo</w:t>
      </w:r>
      <w:r w:rsidR="00345BF8" w:rsidRPr="00052195">
        <w:rPr>
          <w:rFonts w:ascii="Times New Roman" w:hAnsi="Times New Roman" w:cs="Times New Roman"/>
          <w:b/>
          <w:bCs/>
          <w:spacing w:val="-11"/>
          <w:sz w:val="28"/>
          <w:szCs w:val="28"/>
          <w:lang w:val="az"/>
        </w:rPr>
        <w:t xml:space="preserve"> </w:t>
      </w:r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az"/>
        </w:rPr>
        <w:t>muddati</w:t>
      </w:r>
      <w:r w:rsidR="00345BF8" w:rsidRPr="00052195">
        <w:rPr>
          <w:rFonts w:ascii="Times New Roman" w:hAnsi="Times New Roman" w:cs="Times New Roman"/>
          <w:b/>
          <w:bCs/>
          <w:spacing w:val="-3"/>
          <w:sz w:val="28"/>
          <w:szCs w:val="28"/>
          <w:lang w:val="az"/>
        </w:rPr>
        <w:t xml:space="preserve"> </w:t>
      </w:r>
      <w:r w:rsidR="007447CB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az"/>
        </w:rPr>
        <w:t>o’</w:t>
      </w:r>
      <w:r w:rsidR="00345BF8" w:rsidRPr="00052195">
        <w:rPr>
          <w:rFonts w:ascii="Times New Roman" w:hAnsi="Times New Roman" w:cs="Times New Roman"/>
          <w:b/>
          <w:bCs/>
          <w:spacing w:val="-2"/>
          <w:sz w:val="28"/>
          <w:szCs w:val="28"/>
          <w:lang w:val="az"/>
        </w:rPr>
        <w:t>tishining</w:t>
      </w:r>
      <w:r w:rsidR="00345BF8" w:rsidRPr="00052195">
        <w:rPr>
          <w:rFonts w:ascii="Times New Roman" w:hAnsi="Times New Roman" w:cs="Times New Roman"/>
          <w:b/>
          <w:bCs/>
          <w:spacing w:val="-5"/>
          <w:sz w:val="28"/>
          <w:szCs w:val="28"/>
          <w:lang w:val="az"/>
        </w:rPr>
        <w:t xml:space="preserve"> </w:t>
      </w:r>
      <w:r w:rsidR="00345BF8" w:rsidRPr="00052195">
        <w:rPr>
          <w:rFonts w:ascii="Times New Roman" w:hAnsi="Times New Roman" w:cs="Times New Roman"/>
          <w:b/>
          <w:bCs/>
          <w:spacing w:val="-1"/>
          <w:sz w:val="28"/>
          <w:szCs w:val="28"/>
          <w:lang w:val="az"/>
        </w:rPr>
        <w:t>oqibatlari</w:t>
      </w:r>
      <w:r w:rsidR="00A60542">
        <w:rPr>
          <w:rFonts w:ascii="Times New Roman" w:hAnsi="Times New Roman" w:cs="Times New Roman"/>
          <w:b/>
          <w:bCs/>
          <w:spacing w:val="-1"/>
          <w:sz w:val="28"/>
          <w:szCs w:val="28"/>
          <w:lang w:val="az"/>
        </w:rPr>
        <w:t>.</w:t>
      </w:r>
    </w:p>
    <w:p w14:paraId="1638F658" w14:textId="37C2F77F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>Da’vo q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 xml:space="preserve">zg‘atilgunga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 xml:space="preserve">qadar da’vo muddatining 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tishi da’voni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 xml:space="preserve"> rad qilish uchun asos </w:t>
      </w:r>
      <w:r w:rsidR="00662C91">
        <w:rPr>
          <w:rFonts w:ascii="Times New Roman" w:hAnsi="Times New Roman" w:cs="Times New Roman"/>
          <w:sz w:val="28"/>
          <w:szCs w:val="28"/>
          <w:lang w:val="az"/>
        </w:rPr>
        <w:t>bo’ladi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.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Binobarin,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 xml:space="preserve">da’vogar 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z huquqini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majburiy</w:t>
      </w:r>
      <w:r w:rsidRPr="00345BF8">
        <w:rPr>
          <w:rFonts w:ascii="Times New Roman" w:hAnsi="Times New Roman" w:cs="Times New Roman"/>
          <w:spacing w:val="4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ravishda</w:t>
      </w:r>
      <w:r w:rsidRPr="00345BF8">
        <w:rPr>
          <w:rFonts w:ascii="Times New Roman" w:hAnsi="Times New Roman" w:cs="Times New Roman"/>
          <w:spacing w:val="2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amalga</w:t>
      </w:r>
      <w:r w:rsidRPr="00345BF8">
        <w:rPr>
          <w:rFonts w:ascii="Times New Roman" w:hAnsi="Times New Roman" w:cs="Times New Roman"/>
          <w:spacing w:val="2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oshirish</w:t>
      </w:r>
      <w:r w:rsidRPr="00345BF8">
        <w:rPr>
          <w:rFonts w:ascii="Times New Roman" w:hAnsi="Times New Roman" w:cs="Times New Roman"/>
          <w:spacing w:val="15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imkoniyatini</w:t>
      </w:r>
      <w:r w:rsidRPr="00345BF8">
        <w:rPr>
          <w:rFonts w:ascii="Times New Roman" w:hAnsi="Times New Roman" w:cs="Times New Roman"/>
          <w:spacing w:val="5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y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qotadi.</w:t>
      </w:r>
    </w:p>
    <w:p w14:paraId="224F3D67" w14:textId="0293B49E" w:rsidR="00345BF8" w:rsidRPr="00345BF8" w:rsidRDefault="00345BF8" w:rsidP="00A60542">
      <w:pPr>
        <w:spacing w:before="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>Yuqorida k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 xml:space="preserve">rsatilgan da’vo muddati 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 xml:space="preserve">tishining asosiy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oqibatini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az"/>
        </w:rPr>
        <w:t xml:space="preserve">belgilaydigan qoidadan 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az"/>
        </w:rPr>
        <w:t>tashqari qonunda shu yuridik fakt bilan bog‘liq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az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az"/>
        </w:rPr>
        <w:t xml:space="preserve"> bo’lgan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 xml:space="preserve"> boshqa qoidalar ham belgilanadi. Jumladan, asosiy talab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b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yicha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da’vo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muddati</w:t>
      </w:r>
      <w:r w:rsidRPr="00345BF8">
        <w:rPr>
          <w:rFonts w:ascii="Times New Roman" w:hAnsi="Times New Roman" w:cs="Times New Roman"/>
          <w:spacing w:val="4"/>
          <w:sz w:val="28"/>
          <w:szCs w:val="28"/>
          <w:lang w:val="az"/>
        </w:rPr>
        <w:t xml:space="preserve"> 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tishi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bilan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q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shimcha</w:t>
      </w:r>
      <w:r w:rsidRPr="00345BF8">
        <w:rPr>
          <w:rFonts w:ascii="Times New Roman" w:hAnsi="Times New Roman" w:cs="Times New Roman"/>
          <w:spacing w:val="2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talabiar,</w:t>
      </w:r>
      <w:r w:rsidRPr="00345BF8">
        <w:rPr>
          <w:rFonts w:ascii="Times New Roman" w:hAnsi="Times New Roman" w:cs="Times New Roman"/>
          <w:spacing w:val="-1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jumladan:</w:t>
      </w:r>
    </w:p>
    <w:p w14:paraId="54F34B12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neustoyka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93C34A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garov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B7A7E2" w14:textId="77777777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45BF8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kafolat</w:t>
      </w:r>
      <w:proofErr w:type="spellEnd"/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B02CD8" w14:textId="65DF26DF" w:rsidR="00345BF8" w:rsidRPr="00345BF8" w:rsidRDefault="00345BF8" w:rsidP="00A60542">
      <w:pPr>
        <w:spacing w:before="5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boshqalar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yicha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ham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tgan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hisoblanadi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162-moddasi).</w:t>
      </w:r>
    </w:p>
    <w:p w14:paraId="721BE358" w14:textId="3CD4C7CA" w:rsidR="00345BF8" w:rsidRPr="00345BF8" w:rsidRDefault="00345BF8" w:rsidP="00A60542">
      <w:pPr>
        <w:spacing w:before="1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Ba’zi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qarzdor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majburiyati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tgandan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bajarishi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hollari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yuz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berishi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awal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majbur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shaxs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tomonidan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bajarilganligi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langan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summaning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qaytarilishi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risidagi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talabni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2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ya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olmaydi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Fuqarolik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kodeksida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qarzdor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tganidan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keyin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majburiyatini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bajargan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holda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,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garchi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ijro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paytida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tib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ketganligini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bilishi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lozim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4"/>
          <w:sz w:val="28"/>
          <w:szCs w:val="28"/>
          <w:lang w:val="en-US"/>
        </w:rPr>
        <w:t>bo’lgan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ligidan</w:t>
      </w:r>
      <w:proofErr w:type="spellEnd"/>
      <w:proofErr w:type="gram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qat’i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nazar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bajargan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narsasini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qayta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rishni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haqli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emasdir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deb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rsatiladi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161-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bookmarkStart w:id="4" w:name="_bookmark56"/>
      <w:bookmarkEnd w:id="4"/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moddasi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E4AC1BC" w14:textId="1B44019C" w:rsidR="00345BF8" w:rsidRPr="00345BF8" w:rsidRDefault="002B5FC7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az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az"/>
        </w:rPr>
        <w:t>2.4</w:t>
      </w:r>
      <w:r w:rsidR="00345BF8" w:rsidRPr="00345BF8">
        <w:rPr>
          <w:rFonts w:ascii="Times New Roman" w:hAnsi="Times New Roman" w:cs="Times New Roman"/>
          <w:b/>
          <w:bCs/>
          <w:spacing w:val="-4"/>
          <w:sz w:val="28"/>
          <w:szCs w:val="28"/>
          <w:lang w:val="az"/>
        </w:rPr>
        <w:t>.</w:t>
      </w:r>
      <w:r w:rsidR="00345BF8" w:rsidRPr="00345BF8">
        <w:rPr>
          <w:rFonts w:ascii="Times New Roman" w:hAnsi="Times New Roman" w:cs="Times New Roman"/>
          <w:b/>
          <w:bCs/>
          <w:spacing w:val="32"/>
          <w:sz w:val="28"/>
          <w:szCs w:val="28"/>
          <w:lang w:val="az"/>
        </w:rPr>
        <w:t xml:space="preserve"> </w:t>
      </w:r>
      <w:r w:rsidR="00345BF8" w:rsidRPr="00345BF8">
        <w:rPr>
          <w:rFonts w:ascii="Times New Roman" w:hAnsi="Times New Roman" w:cs="Times New Roman"/>
          <w:b/>
          <w:bCs/>
          <w:spacing w:val="-4"/>
          <w:sz w:val="28"/>
          <w:szCs w:val="28"/>
          <w:lang w:val="az"/>
        </w:rPr>
        <w:t>Da’vo</w:t>
      </w:r>
      <w:r w:rsidR="00345BF8" w:rsidRPr="00345BF8">
        <w:rPr>
          <w:rFonts w:ascii="Times New Roman" w:hAnsi="Times New Roman" w:cs="Times New Roman"/>
          <w:b/>
          <w:bCs/>
          <w:spacing w:val="6"/>
          <w:sz w:val="28"/>
          <w:szCs w:val="28"/>
          <w:lang w:val="az"/>
        </w:rPr>
        <w:t xml:space="preserve"> </w:t>
      </w:r>
      <w:r w:rsidR="00345BF8" w:rsidRPr="00345BF8">
        <w:rPr>
          <w:rFonts w:ascii="Times New Roman" w:hAnsi="Times New Roman" w:cs="Times New Roman"/>
          <w:b/>
          <w:bCs/>
          <w:spacing w:val="-4"/>
          <w:sz w:val="28"/>
          <w:szCs w:val="28"/>
          <w:lang w:val="az"/>
        </w:rPr>
        <w:t>muddati</w:t>
      </w:r>
      <w:r w:rsidR="00345BF8" w:rsidRPr="00345BF8">
        <w:rPr>
          <w:rFonts w:ascii="Times New Roman" w:hAnsi="Times New Roman" w:cs="Times New Roman"/>
          <w:b/>
          <w:bCs/>
          <w:spacing w:val="-7"/>
          <w:sz w:val="28"/>
          <w:szCs w:val="28"/>
          <w:lang w:val="az"/>
        </w:rPr>
        <w:t xml:space="preserve"> </w:t>
      </w:r>
      <w:r w:rsidR="00345BF8" w:rsidRPr="00345BF8">
        <w:rPr>
          <w:rFonts w:ascii="Times New Roman" w:hAnsi="Times New Roman" w:cs="Times New Roman"/>
          <w:b/>
          <w:bCs/>
          <w:spacing w:val="-4"/>
          <w:sz w:val="28"/>
          <w:szCs w:val="28"/>
          <w:lang w:val="az"/>
        </w:rPr>
        <w:t>joriy</w:t>
      </w:r>
      <w:r w:rsidR="00345BF8" w:rsidRPr="00345BF8">
        <w:rPr>
          <w:rFonts w:ascii="Times New Roman" w:hAnsi="Times New Roman" w:cs="Times New Roman"/>
          <w:b/>
          <w:bCs/>
          <w:spacing w:val="21"/>
          <w:sz w:val="28"/>
          <w:szCs w:val="28"/>
          <w:lang w:val="az"/>
        </w:rPr>
        <w:t xml:space="preserve"> </w:t>
      </w:r>
      <w:r w:rsidR="00345BF8" w:rsidRPr="00345BF8">
        <w:rPr>
          <w:rFonts w:ascii="Times New Roman" w:hAnsi="Times New Roman" w:cs="Times New Roman"/>
          <w:b/>
          <w:bCs/>
          <w:spacing w:val="-4"/>
          <w:sz w:val="28"/>
          <w:szCs w:val="28"/>
          <w:lang w:val="az"/>
        </w:rPr>
        <w:t>qilinmaydigan</w:t>
      </w:r>
      <w:r w:rsidR="00345BF8" w:rsidRPr="00345BF8">
        <w:rPr>
          <w:rFonts w:ascii="Times New Roman" w:hAnsi="Times New Roman" w:cs="Times New Roman"/>
          <w:b/>
          <w:bCs/>
          <w:spacing w:val="12"/>
          <w:sz w:val="28"/>
          <w:szCs w:val="28"/>
          <w:lang w:val="az"/>
        </w:rPr>
        <w:t xml:space="preserve"> </w:t>
      </w:r>
      <w:r w:rsidR="00345BF8" w:rsidRPr="00345BF8">
        <w:rPr>
          <w:rFonts w:ascii="Times New Roman" w:hAnsi="Times New Roman" w:cs="Times New Roman"/>
          <w:b/>
          <w:bCs/>
          <w:spacing w:val="-4"/>
          <w:sz w:val="28"/>
          <w:szCs w:val="28"/>
          <w:lang w:val="az"/>
        </w:rPr>
        <w:t>talablar</w:t>
      </w:r>
    </w:p>
    <w:p w14:paraId="74F73856" w14:textId="2BF828B1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345BF8">
        <w:rPr>
          <w:rFonts w:ascii="Times New Roman" w:hAnsi="Times New Roman" w:cs="Times New Roman"/>
          <w:sz w:val="28"/>
          <w:szCs w:val="28"/>
          <w:lang w:val="az"/>
        </w:rPr>
        <w:t>Buzilgan fuqarolik huquqlarini himoya qilish uchun k</w:t>
      </w:r>
      <w:r w:rsidR="007447CB" w:rsidRPr="007447CB">
        <w:rPr>
          <w:rFonts w:ascii="Times New Roman" w:hAnsi="Times New Roman" w:cs="Times New Roman"/>
          <w:sz w:val="28"/>
          <w:szCs w:val="28"/>
          <w:lang w:val="az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pchilik</w:t>
      </w:r>
      <w:r w:rsidRPr="00345BF8">
        <w:rPr>
          <w:rFonts w:ascii="Times New Roman" w:hAnsi="Times New Roman" w:cs="Times New Roman"/>
          <w:spacing w:val="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az"/>
        </w:rPr>
        <w:t xml:space="preserve">hollarda da’vo muddati belgilanadi. Lekin da’vo muddati 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az"/>
        </w:rPr>
        <w:t>quyidagilarga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tadbiq</w:t>
      </w:r>
      <w:r w:rsidRPr="00345BF8">
        <w:rPr>
          <w:rFonts w:ascii="Times New Roman" w:hAnsi="Times New Roman" w:cs="Times New Roman"/>
          <w:spacing w:val="45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qilinmaydi:</w:t>
      </w:r>
    </w:p>
    <w:p w14:paraId="4B3942CA" w14:textId="77777777" w:rsidR="00345BF8" w:rsidRPr="00345BF8" w:rsidRDefault="00345BF8" w:rsidP="00A60542">
      <w:pPr>
        <w:spacing w:before="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 xml:space="preserve">—shaxsiy nomulkiy huquqlarni va boshqa nomoddiy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boyliklarni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>himoya</w:t>
      </w:r>
      <w:r w:rsidRPr="00345BF8">
        <w:rPr>
          <w:rFonts w:ascii="Times New Roman" w:hAnsi="Times New Roman" w:cs="Times New Roman"/>
          <w:spacing w:val="-11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>qilish</w:t>
      </w:r>
      <w:r w:rsidRPr="00345BF8">
        <w:rPr>
          <w:rFonts w:ascii="Times New Roman" w:hAnsi="Times New Roman" w:cs="Times New Roman"/>
          <w:spacing w:val="-9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>haqidagi</w:t>
      </w:r>
      <w:r w:rsidRPr="00345BF8">
        <w:rPr>
          <w:rFonts w:ascii="Times New Roman" w:hAnsi="Times New Roman" w:cs="Times New Roman"/>
          <w:spacing w:val="-8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>talablarga,</w:t>
      </w:r>
      <w:r w:rsidRPr="00345BF8">
        <w:rPr>
          <w:rFonts w:ascii="Times New Roman" w:hAnsi="Times New Roman" w:cs="Times New Roman"/>
          <w:spacing w:val="-6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2"/>
          <w:sz w:val="28"/>
          <w:szCs w:val="28"/>
          <w:lang w:val="az"/>
        </w:rPr>
        <w:t>qonun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hujjatlarida</w:t>
      </w:r>
      <w:r w:rsidRPr="00345BF8">
        <w:rPr>
          <w:rFonts w:ascii="Times New Roman" w:hAnsi="Times New Roman" w:cs="Times New Roman"/>
          <w:spacing w:val="-14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nazarda</w:t>
      </w:r>
      <w:r w:rsidRPr="00345BF8">
        <w:rPr>
          <w:rFonts w:ascii="Times New Roman" w:hAnsi="Times New Roman" w:cs="Times New Roman"/>
          <w:spacing w:val="-13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az"/>
        </w:rPr>
        <w:t>tutilgan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hollar</w:t>
      </w:r>
      <w:r w:rsidRPr="00345BF8">
        <w:rPr>
          <w:rFonts w:ascii="Times New Roman" w:hAnsi="Times New Roman" w:cs="Times New Roman"/>
          <w:spacing w:val="10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bundan</w:t>
      </w:r>
      <w:r w:rsidRPr="00345BF8">
        <w:rPr>
          <w:rFonts w:ascii="Times New Roman" w:hAnsi="Times New Roman" w:cs="Times New Roman"/>
          <w:spacing w:val="27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mustasno;</w:t>
      </w:r>
      <w:r w:rsidRPr="00345BF8">
        <w:rPr>
          <w:rFonts w:ascii="Times New Roman" w:hAnsi="Times New Roman" w:cs="Times New Roman"/>
          <w:spacing w:val="50"/>
          <w:sz w:val="28"/>
          <w:szCs w:val="28"/>
          <w:lang w:val="az"/>
        </w:rPr>
        <w:t xml:space="preserve"> </w:t>
      </w:r>
      <w:r w:rsidRPr="00345BF8">
        <w:rPr>
          <w:rFonts w:ascii="Times New Roman" w:hAnsi="Times New Roman" w:cs="Times New Roman"/>
          <w:sz w:val="28"/>
          <w:szCs w:val="28"/>
          <w:lang w:val="az"/>
        </w:rPr>
        <w:t>*</w:t>
      </w:r>
    </w:p>
    <w:p w14:paraId="6EC4097C" w14:textId="355B6649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—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omonatchilarning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omonatlarini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berish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3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risida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>bankka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yadigan</w:t>
      </w:r>
      <w:proofErr w:type="spellEnd"/>
      <w:r w:rsidRPr="00345BF8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talablariga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1ACCC89" w14:textId="1A3C59AF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—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f</w:t>
      </w:r>
      <w:r w:rsidR="00E8209E">
        <w:rPr>
          <w:rFonts w:ascii="Times New Roman" w:hAnsi="Times New Roman" w:cs="Times New Roman"/>
          <w:spacing w:val="-7"/>
          <w:sz w:val="28"/>
          <w:szCs w:val="28"/>
          <w:lang w:val="en-US"/>
        </w:rPr>
        <w:t>u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qaroning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hayoti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sog‘</w:t>
      </w:r>
      <w:proofErr w:type="gram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lig‘iga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yetkazilgan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zararni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6"/>
          <w:sz w:val="28"/>
          <w:szCs w:val="28"/>
          <w:lang w:val="en-US"/>
        </w:rPr>
        <w:t>to’lash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haqidagi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talablariga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tganidan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keyin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</w:t>
      </w:r>
      <w:r w:rsidR="007447CB" w:rsidRPr="007447CB">
        <w:rPr>
          <w:rFonts w:ascii="Times New Roman" w:hAnsi="Times New Roman" w:cs="Times New Roman"/>
          <w:spacing w:val="-1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zg‘</w:t>
      </w:r>
      <w:proofErr w:type="gram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atilgan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oldingi</w:t>
      </w:r>
      <w:proofErr w:type="spellEnd"/>
      <w:r w:rsidRPr="00345BF8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pi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uch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345BF8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qondiriladi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D2F9298" w14:textId="4DD847B6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lastRenderedPageBreak/>
        <w:t>—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jinoyat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tufayli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yetkazilgan</w:t>
      </w:r>
      <w:proofErr w:type="spellEnd"/>
      <w:r w:rsidRPr="00345BF8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zararni</w:t>
      </w:r>
      <w:proofErr w:type="spellEnd"/>
      <w:r w:rsidRPr="00345BF8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="00E8209E">
        <w:rPr>
          <w:rFonts w:ascii="Times New Roman" w:hAnsi="Times New Roman" w:cs="Times New Roman"/>
          <w:spacing w:val="-1"/>
          <w:sz w:val="28"/>
          <w:szCs w:val="28"/>
          <w:lang w:val="en-US"/>
        </w:rPr>
        <w:t>to’lash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haqidagi</w:t>
      </w:r>
      <w:proofErr w:type="spellEnd"/>
      <w:r w:rsidRPr="00345BF8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talablarga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;</w:t>
      </w:r>
    </w:p>
    <w:p w14:paraId="75177734" w14:textId="0FBAE6E0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—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mulkdorning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yoki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egalik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qiluvchining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="007447CB" w:rsidRPr="007447CB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buzilishlarni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egalik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qilishdan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mahrum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bog‘</w:t>
      </w:r>
      <w:proofErr w:type="gram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</w:t>
      </w:r>
      <w:r w:rsidR="007447CB" w:rsidRPr="007447CB">
        <w:rPr>
          <w:rFonts w:ascii="Times New Roman" w:hAnsi="Times New Roman" w:cs="Times New Roman"/>
          <w:spacing w:val="-5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lmagan</w:t>
      </w:r>
      <w:proofErr w:type="spellEnd"/>
      <w:r w:rsidRPr="00345BF8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buzishlarni</w:t>
      </w:r>
      <w:proofErr w:type="spellEnd"/>
      <w:r w:rsidRPr="00345BF8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bartaraf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etish</w:t>
      </w:r>
      <w:proofErr w:type="spellEnd"/>
      <w:r w:rsidRPr="00345BF8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haqidagi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talablarga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;</w:t>
      </w:r>
    </w:p>
    <w:p w14:paraId="2045099E" w14:textId="32D66412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z w:val="28"/>
          <w:szCs w:val="28"/>
          <w:lang w:val="en-US"/>
        </w:rPr>
        <w:t>—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mamlakat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mustaqilligi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e’lon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qilinishidan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chegara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laridan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tashqariga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chiqib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ketilgan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tarixiy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madaniy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ilmiy-badiiy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qiyinatga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mol-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mulkni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qimmatbaho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obyektlarni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qaytarib</w:t>
      </w:r>
      <w:proofErr w:type="spellEnd"/>
      <w:r w:rsidRPr="00345BF8">
        <w:rPr>
          <w:rFonts w:ascii="Times New Roman" w:hAnsi="Times New Roman" w:cs="Times New Roman"/>
          <w:spacing w:val="2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345BF8">
        <w:rPr>
          <w:rFonts w:ascii="Times New Roman" w:hAnsi="Times New Roman" w:cs="Times New Roman"/>
          <w:spacing w:val="3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345BF8">
        <w:rPr>
          <w:rFonts w:ascii="Times New Roman" w:hAnsi="Times New Roman" w:cs="Times New Roman"/>
          <w:spacing w:val="4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talablarga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38EB277" w14:textId="77777777" w:rsidR="00345BF8" w:rsidRPr="00345BF8" w:rsidRDefault="00345BF8" w:rsidP="00A60542">
      <w:pPr>
        <w:spacing w:before="8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—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qonunda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talablarga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FKning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163-</w:t>
      </w:r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moddasi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4613E51" w14:textId="77777777" w:rsidR="00345BF8" w:rsidRPr="00345BF8" w:rsidRDefault="00345BF8" w:rsidP="00A60542">
      <w:pPr>
        <w:spacing w:before="3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Ba’zi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mualliflar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yuqoridagi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holatlardan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da’vo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345BF8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qilinmaydigan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345BF8"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qatoriga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mehnatga</w:t>
      </w:r>
      <w:proofErr w:type="spellEnd"/>
      <w:r w:rsidRPr="00345BF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345BF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munosa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58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>batlardan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kelib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chiqadigan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ma’naviy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zararni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undirisli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haqidagi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talablarni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kiritishni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345BF8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63F009" w14:textId="22DCAD82" w:rsidR="00345BF8" w:rsidRPr="00345BF8" w:rsidRDefault="00345BF8" w:rsidP="00A60542">
      <w:pPr>
        <w:spacing w:before="2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Tabiiyki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bu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talablar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fuqaro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shaxslar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shuningdek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davlatimizning</w:t>
      </w:r>
      <w:proofErr w:type="spellEnd"/>
      <w:r w:rsidRPr="00345BF8">
        <w:rPr>
          <w:rFonts w:ascii="Times New Roman" w:hAnsi="Times New Roman" w:cs="Times New Roman"/>
          <w:spacing w:val="-57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real</w:t>
      </w:r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huquqlaridan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kelib</w:t>
      </w:r>
      <w:proofErr w:type="spellEnd"/>
      <w:r w:rsidRPr="00345BF8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chiqadi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Bu</w:t>
      </w:r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normalarning</w:t>
      </w:r>
      <w:proofErr w:type="spellEnd"/>
      <w:r w:rsidRPr="00345BF8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kiritilishi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huquqiy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munosabatlar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tengligi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munosabatlari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, normal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munosabatlar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ekanligining</w:t>
      </w:r>
      <w:proofErr w:type="spellEnd"/>
      <w:r w:rsidRPr="00345BF8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5BF8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345BF8">
        <w:rPr>
          <w:rFonts w:ascii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z w:val="28"/>
          <w:szCs w:val="28"/>
          <w:lang w:val="en-US"/>
        </w:rPr>
        <w:t>tasdig‘</w:t>
      </w:r>
      <w:proofErr w:type="gramEnd"/>
      <w:r w:rsidRPr="00345BF8">
        <w:rPr>
          <w:rFonts w:ascii="Times New Roman" w:hAnsi="Times New Roman" w:cs="Times New Roman"/>
          <w:sz w:val="28"/>
          <w:szCs w:val="28"/>
          <w:lang w:val="en-US"/>
        </w:rPr>
        <w:t>idir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FC6595" w14:textId="0B0E0DCC" w:rsidR="00345BF8" w:rsidRP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Ushbu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talablar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bog‘</w:t>
      </w:r>
      <w:proofErr w:type="gram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liq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munosabatlar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‘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zbekiston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Respub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-</w:t>
      </w:r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likasining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joriy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qonunlarida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ham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nazarda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tutilgan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Jumladan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madaniy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boyliklarning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chiqilishi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olib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kirilishi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proofErr w:type="gram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t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g‘</w:t>
      </w:r>
      <w:proofErr w:type="gram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risidagi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7447CB" w:rsidRPr="007447CB">
        <w:rPr>
          <w:rFonts w:ascii="Times New Roman" w:hAnsi="Times New Roman" w:cs="Times New Roman"/>
          <w:spacing w:val="-4"/>
          <w:sz w:val="28"/>
          <w:szCs w:val="28"/>
          <w:lang w:val="en-US"/>
        </w:rPr>
        <w:t>O’</w:t>
      </w:r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‘</w:t>
      </w:r>
      <w:proofErr w:type="spellStart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>zbekiston</w:t>
      </w:r>
      <w:proofErr w:type="spellEnd"/>
      <w:r w:rsidRPr="00345BF8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Respublikasining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qonunida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tarixiy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</w:t>
      </w:r>
      <w:proofErr w:type="spellStart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>madaniy</w:t>
      </w:r>
      <w:proofErr w:type="spellEnd"/>
      <w:r w:rsidRPr="00345BF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va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ilmiy-badiiy</w:t>
      </w:r>
      <w:proofErr w:type="spellEnd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5"/>
          <w:sz w:val="28"/>
          <w:szCs w:val="28"/>
          <w:lang w:val="en-US"/>
        </w:rPr>
        <w:t>qimmatga</w:t>
      </w:r>
      <w:proofErr w:type="spellEnd"/>
      <w:r w:rsidRPr="00345BF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ega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662C91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662C91">
        <w:rPr>
          <w:rFonts w:ascii="Times New Roman" w:hAnsi="Times New Roman" w:cs="Times New Roman"/>
          <w:spacing w:val="-2"/>
          <w:sz w:val="28"/>
          <w:szCs w:val="28"/>
          <w:lang w:val="en-US"/>
        </w:rPr>
        <w:t>bo’lgan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mol-</w:t>
      </w:r>
      <w:proofErr w:type="spellStart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>mulklarni</w:t>
      </w:r>
      <w:proofErr w:type="spellEnd"/>
      <w:r w:rsidRPr="00345BF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mamlakatimizga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qaytarish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bilan</w:t>
      </w:r>
      <w:proofErr w:type="spellEnd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pacing w:val="-1"/>
          <w:sz w:val="28"/>
          <w:szCs w:val="28"/>
          <w:lang w:val="en-US"/>
        </w:rPr>
        <w:t>bog‘liq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birmuncha</w:t>
      </w:r>
      <w:proofErr w:type="spellEnd"/>
      <w:r w:rsidRPr="00345BF8">
        <w:rPr>
          <w:rFonts w:ascii="Times New Roman" w:hAnsi="Times New Roman" w:cs="Times New Roman"/>
          <w:spacing w:val="34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normalar</w:t>
      </w:r>
      <w:proofErr w:type="spellEnd"/>
      <w:r w:rsidRPr="00345BF8">
        <w:rPr>
          <w:rFonts w:ascii="Times New Roman" w:hAnsi="Times New Roman" w:cs="Times New Roman"/>
          <w:spacing w:val="16"/>
          <w:sz w:val="28"/>
          <w:szCs w:val="28"/>
          <w:lang w:val="en-US"/>
        </w:rPr>
        <w:t xml:space="preserve"> </w:t>
      </w:r>
      <w:proofErr w:type="spellStart"/>
      <w:r w:rsidRPr="00345BF8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45B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67C194" w14:textId="0C80ACE2" w:rsidR="00345BF8" w:rsidRDefault="00345BF8" w:rsidP="00A60542">
      <w:pPr>
        <w:spacing w:before="19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751E10" w14:textId="0B0F1BFD" w:rsidR="00A60542" w:rsidRDefault="00A60542" w:rsidP="00A60542">
      <w:pPr>
        <w:spacing w:before="19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B17A05" w14:textId="7CA30C19" w:rsidR="00A60542" w:rsidRDefault="00A60542" w:rsidP="00A60542">
      <w:pPr>
        <w:spacing w:before="19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1405B5" w14:textId="192BB684" w:rsidR="00A60542" w:rsidRDefault="00A60542" w:rsidP="00A60542">
      <w:pPr>
        <w:spacing w:before="19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059D8D" w14:textId="1B79FB86" w:rsidR="00A60542" w:rsidRDefault="00A60542" w:rsidP="00A60542">
      <w:pPr>
        <w:spacing w:before="19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B2FA3B" w14:textId="3A3665E7" w:rsidR="00A60542" w:rsidRDefault="00A60542" w:rsidP="00A60542">
      <w:pPr>
        <w:spacing w:before="19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F018CC" w14:textId="3CF427B2" w:rsidR="00A60542" w:rsidRDefault="00A60542" w:rsidP="00A60542">
      <w:pPr>
        <w:spacing w:before="19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A3AC7B" w14:textId="77777777" w:rsidR="00A60542" w:rsidRPr="00345BF8" w:rsidRDefault="00A60542" w:rsidP="00A60542">
      <w:pPr>
        <w:spacing w:before="19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12C4505" w14:textId="46160546" w:rsidR="00345BF8" w:rsidRPr="000C62C8" w:rsidRDefault="000C62C8" w:rsidP="00A6054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62C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XULOSA</w:t>
      </w:r>
    </w:p>
    <w:p w14:paraId="448B42D4" w14:textId="01C24168" w:rsidR="00C340FC" w:rsidRPr="00C340FC" w:rsidRDefault="000C62C8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C340FC">
        <w:rPr>
          <w:sz w:val="28"/>
          <w:szCs w:val="28"/>
          <w:lang w:val="en-US"/>
        </w:rPr>
        <w:t>Kurs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ishidagi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izlanishlardan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shularni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xulosa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qilish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mumkinki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="00C340FC" w:rsidRPr="00C340FC">
        <w:rPr>
          <w:sz w:val="28"/>
          <w:szCs w:val="28"/>
          <w:lang w:val="en-US"/>
        </w:rPr>
        <w:t>fuqarolik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huquqida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da’vo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tushunchasining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mohiyati</w:t>
      </w:r>
      <w:proofErr w:type="spellEnd"/>
      <w:r w:rsidR="00C340FC" w:rsidRPr="00C340FC">
        <w:rPr>
          <w:sz w:val="28"/>
          <w:szCs w:val="28"/>
          <w:lang w:val="en-US"/>
        </w:rPr>
        <w:t xml:space="preserve">, </w:t>
      </w:r>
      <w:proofErr w:type="spellStart"/>
      <w:r w:rsidR="00C340FC" w:rsidRPr="00C340FC">
        <w:rPr>
          <w:sz w:val="28"/>
          <w:szCs w:val="28"/>
          <w:lang w:val="en-US"/>
        </w:rPr>
        <w:t>da’vo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muddatlari</w:t>
      </w:r>
      <w:proofErr w:type="spellEnd"/>
      <w:r w:rsidR="00C340FC" w:rsidRPr="00C340FC">
        <w:rPr>
          <w:spacing w:val="-8"/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va</w:t>
      </w:r>
      <w:proofErr w:type="spellEnd"/>
      <w:r w:rsidR="00C340FC" w:rsidRPr="00C340FC">
        <w:rPr>
          <w:spacing w:val="-13"/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da’vo</w:t>
      </w:r>
      <w:proofErr w:type="spellEnd"/>
      <w:r w:rsidR="00C340FC" w:rsidRPr="00C340FC">
        <w:rPr>
          <w:spacing w:val="-13"/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muddatlari</w:t>
      </w:r>
      <w:proofErr w:type="spellEnd"/>
      <w:r w:rsidR="00C340FC" w:rsidRPr="00C340FC">
        <w:rPr>
          <w:spacing w:val="-11"/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tushunchasi</w:t>
      </w:r>
      <w:proofErr w:type="spellEnd"/>
      <w:r w:rsidR="00C340FC" w:rsidRPr="00C340FC">
        <w:rPr>
          <w:sz w:val="28"/>
          <w:szCs w:val="28"/>
          <w:lang w:val="en-US"/>
        </w:rPr>
        <w:t>, d</w:t>
      </w:r>
      <w:r w:rsidR="00C340FC" w:rsidRPr="00C340FC">
        <w:rPr>
          <w:sz w:val="28"/>
          <w:szCs w:val="28"/>
          <w:lang w:val="az"/>
        </w:rPr>
        <w:t>a’vo</w:t>
      </w:r>
      <w:r w:rsidR="00C340FC" w:rsidRPr="00C340FC">
        <w:rPr>
          <w:spacing w:val="-9"/>
          <w:sz w:val="28"/>
          <w:szCs w:val="28"/>
          <w:lang w:val="az"/>
        </w:rPr>
        <w:t xml:space="preserve"> </w:t>
      </w:r>
      <w:r w:rsidR="00C340FC" w:rsidRPr="00C340FC">
        <w:rPr>
          <w:sz w:val="28"/>
          <w:szCs w:val="28"/>
          <w:lang w:val="az"/>
        </w:rPr>
        <w:t>muddatining</w:t>
      </w:r>
      <w:r w:rsidR="00C340FC" w:rsidRPr="00C340FC">
        <w:rPr>
          <w:spacing w:val="-8"/>
          <w:sz w:val="28"/>
          <w:szCs w:val="28"/>
          <w:lang w:val="az"/>
        </w:rPr>
        <w:t xml:space="preserve"> </w:t>
      </w:r>
      <w:r w:rsidR="00C340FC" w:rsidRPr="00C340FC">
        <w:rPr>
          <w:sz w:val="28"/>
          <w:szCs w:val="28"/>
          <w:lang w:val="az"/>
        </w:rPr>
        <w:t xml:space="preserve">turlari va </w:t>
      </w:r>
      <w:proofErr w:type="spellStart"/>
      <w:r w:rsidR="00C340FC" w:rsidRPr="00C340FC">
        <w:rPr>
          <w:sz w:val="28"/>
          <w:szCs w:val="28"/>
          <w:lang w:val="en-US"/>
        </w:rPr>
        <w:t>da’vo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muddatiga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bo’ladigan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ta’sirlar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va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undagi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o’zgarishlar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tahlil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qilinib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ularni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fanda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muhim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ahamiyatga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ega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ekanligi</w:t>
      </w:r>
      <w:proofErr w:type="spellEnd"/>
      <w:r w:rsidR="00C340FC">
        <w:rPr>
          <w:sz w:val="28"/>
          <w:szCs w:val="28"/>
          <w:lang w:val="en-US"/>
        </w:rPr>
        <w:t xml:space="preserve">, </w:t>
      </w:r>
      <w:proofErr w:type="spellStart"/>
      <w:r w:rsidR="00C340FC" w:rsidRPr="00C340FC">
        <w:rPr>
          <w:sz w:val="28"/>
          <w:szCs w:val="28"/>
          <w:lang w:val="en-US"/>
        </w:rPr>
        <w:t>da’vo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muddati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yordamida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sub’ektiv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moddiy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huquqning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sud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orqali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himoyalanish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imkoniyati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vaqt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chegaralari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o‘rnatil</w:t>
      </w:r>
      <w:r w:rsidR="00C340FC">
        <w:rPr>
          <w:sz w:val="28"/>
          <w:szCs w:val="28"/>
          <w:lang w:val="en-US"/>
        </w:rPr>
        <w:t>ishi</w:t>
      </w:r>
      <w:proofErr w:type="spellEnd"/>
      <w:r w:rsidR="00C340FC">
        <w:rPr>
          <w:sz w:val="28"/>
          <w:szCs w:val="28"/>
          <w:lang w:val="en-US"/>
        </w:rPr>
        <w:t xml:space="preserve">, </w:t>
      </w:r>
      <w:proofErr w:type="spellStart"/>
      <w:r w:rsidR="00C340FC">
        <w:rPr>
          <w:sz w:val="28"/>
          <w:szCs w:val="28"/>
          <w:lang w:val="en-US"/>
        </w:rPr>
        <w:t>s</w:t>
      </w:r>
      <w:r w:rsidR="00C340FC" w:rsidRPr="00C340FC">
        <w:rPr>
          <w:sz w:val="28"/>
          <w:szCs w:val="28"/>
          <w:lang w:val="en-US"/>
        </w:rPr>
        <w:t>ud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da’vo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arizasini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ko‘rib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chiqishni</w:t>
      </w:r>
      <w:proofErr w:type="spellEnd"/>
      <w:r w:rsidR="00C340FC" w:rsidRPr="00C340FC">
        <w:rPr>
          <w:sz w:val="28"/>
          <w:szCs w:val="28"/>
          <w:lang w:val="en-US"/>
        </w:rPr>
        <w:t xml:space="preserve">, u </w:t>
      </w:r>
      <w:proofErr w:type="spellStart"/>
      <w:r w:rsidR="00C340FC" w:rsidRPr="00C340FC">
        <w:rPr>
          <w:sz w:val="28"/>
          <w:szCs w:val="28"/>
          <w:lang w:val="en-US"/>
        </w:rPr>
        <w:t>hatto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da’vo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muddatidan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tashqarida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bildirilgan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bo‘lsa</w:t>
      </w:r>
      <w:proofErr w:type="spellEnd"/>
      <w:r w:rsidR="00C340FC" w:rsidRPr="00C340FC">
        <w:rPr>
          <w:sz w:val="28"/>
          <w:szCs w:val="28"/>
          <w:lang w:val="en-US"/>
        </w:rPr>
        <w:t xml:space="preserve"> ham, rad </w:t>
      </w:r>
      <w:proofErr w:type="spellStart"/>
      <w:r w:rsidR="00C340FC" w:rsidRPr="00C340FC">
        <w:rPr>
          <w:sz w:val="28"/>
          <w:szCs w:val="28"/>
          <w:lang w:val="en-US"/>
        </w:rPr>
        <w:t>etishga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haqli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emas</w:t>
      </w:r>
      <w:r w:rsidR="00C340FC">
        <w:rPr>
          <w:sz w:val="28"/>
          <w:szCs w:val="28"/>
          <w:lang w:val="en-US"/>
        </w:rPr>
        <w:t>ligi</w:t>
      </w:r>
      <w:proofErr w:type="spellEnd"/>
      <w:r w:rsidR="00C340FC">
        <w:rPr>
          <w:sz w:val="28"/>
          <w:szCs w:val="28"/>
          <w:lang w:val="en-US"/>
        </w:rPr>
        <w:t xml:space="preserve"> </w:t>
      </w:r>
      <w:proofErr w:type="spellStart"/>
      <w:r w:rsidR="00C340FC">
        <w:rPr>
          <w:sz w:val="28"/>
          <w:szCs w:val="28"/>
          <w:lang w:val="en-US"/>
        </w:rPr>
        <w:t>va</w:t>
      </w:r>
      <w:proofErr w:type="spellEnd"/>
      <w:r w:rsidR="00C340FC">
        <w:rPr>
          <w:sz w:val="28"/>
          <w:szCs w:val="28"/>
          <w:lang w:val="en-US"/>
        </w:rPr>
        <w:t xml:space="preserve"> </w:t>
      </w:r>
      <w:proofErr w:type="spellStart"/>
      <w:r w:rsidR="00C340FC">
        <w:rPr>
          <w:sz w:val="28"/>
          <w:szCs w:val="28"/>
          <w:lang w:val="en-US"/>
        </w:rPr>
        <w:t>t</w:t>
      </w:r>
      <w:r w:rsidR="00C340FC" w:rsidRPr="00C340FC">
        <w:rPr>
          <w:sz w:val="28"/>
          <w:szCs w:val="28"/>
          <w:lang w:val="en-US"/>
        </w:rPr>
        <w:t>omonning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da’vo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muddati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o‘tishi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to‘g‘risidagi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nizo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to‘g‘risidagi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arizasi</w:t>
      </w:r>
      <w:proofErr w:type="spellEnd"/>
      <w:r w:rsidR="00C340FC" w:rsidRPr="00C340FC">
        <w:rPr>
          <w:sz w:val="28"/>
          <w:szCs w:val="28"/>
          <w:lang w:val="en-US"/>
        </w:rPr>
        <w:t xml:space="preserve"> ham </w:t>
      </w:r>
      <w:proofErr w:type="spellStart"/>
      <w:r w:rsidR="00C340FC" w:rsidRPr="00C340FC">
        <w:rPr>
          <w:sz w:val="28"/>
          <w:szCs w:val="28"/>
          <w:lang w:val="en-US"/>
        </w:rPr>
        <w:t>yozma</w:t>
      </w:r>
      <w:proofErr w:type="spellEnd"/>
      <w:r w:rsidR="00C340FC" w:rsidRPr="00C340FC">
        <w:rPr>
          <w:sz w:val="28"/>
          <w:szCs w:val="28"/>
          <w:lang w:val="en-US"/>
        </w:rPr>
        <w:t xml:space="preserve">, ham </w:t>
      </w:r>
      <w:proofErr w:type="spellStart"/>
      <w:r w:rsidR="00C340FC" w:rsidRPr="00C340FC">
        <w:rPr>
          <w:sz w:val="28"/>
          <w:szCs w:val="28"/>
          <w:lang w:val="en-US"/>
        </w:rPr>
        <w:t>og‘zaki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shaklda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bevosita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sud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muhokamasi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jarayonida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taqdim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etilishi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mum</w:t>
      </w:r>
      <w:r w:rsidR="00C340FC">
        <w:rPr>
          <w:sz w:val="28"/>
          <w:szCs w:val="28"/>
          <w:lang w:val="en-US"/>
        </w:rPr>
        <w:t>kin</w:t>
      </w:r>
      <w:proofErr w:type="spellEnd"/>
      <w:r w:rsidR="00C340FC">
        <w:rPr>
          <w:sz w:val="28"/>
          <w:szCs w:val="28"/>
          <w:lang w:val="en-US"/>
        </w:rPr>
        <w:t xml:space="preserve"> </w:t>
      </w:r>
      <w:proofErr w:type="spellStart"/>
      <w:r w:rsidR="00C340FC">
        <w:rPr>
          <w:sz w:val="28"/>
          <w:szCs w:val="28"/>
          <w:lang w:val="en-US"/>
        </w:rPr>
        <w:t>ekan</w:t>
      </w:r>
      <w:r w:rsidR="00C340FC" w:rsidRPr="00C340FC">
        <w:rPr>
          <w:sz w:val="28"/>
          <w:szCs w:val="28"/>
          <w:lang w:val="en-US"/>
        </w:rPr>
        <w:t>in</w:t>
      </w:r>
      <w:r w:rsidR="00C340FC">
        <w:rPr>
          <w:sz w:val="28"/>
          <w:szCs w:val="28"/>
          <w:lang w:val="en-US"/>
        </w:rPr>
        <w:t>ligi</w:t>
      </w:r>
      <w:proofErr w:type="spellEnd"/>
      <w:r w:rsidR="00C340FC">
        <w:rPr>
          <w:sz w:val="28"/>
          <w:szCs w:val="28"/>
          <w:lang w:val="en-US"/>
        </w:rPr>
        <w:t xml:space="preserve"> </w:t>
      </w:r>
      <w:proofErr w:type="spellStart"/>
      <w:r w:rsidR="00C340FC">
        <w:rPr>
          <w:sz w:val="28"/>
          <w:szCs w:val="28"/>
          <w:lang w:val="en-US"/>
        </w:rPr>
        <w:t>xulosa</w:t>
      </w:r>
      <w:proofErr w:type="spellEnd"/>
      <w:r w:rsidR="00C340FC">
        <w:rPr>
          <w:sz w:val="28"/>
          <w:szCs w:val="28"/>
          <w:lang w:val="en-US"/>
        </w:rPr>
        <w:t xml:space="preserve"> </w:t>
      </w:r>
      <w:proofErr w:type="spellStart"/>
      <w:r w:rsidR="00C340FC">
        <w:rPr>
          <w:sz w:val="28"/>
          <w:szCs w:val="28"/>
          <w:lang w:val="en-US"/>
        </w:rPr>
        <w:t>qilindi</w:t>
      </w:r>
      <w:proofErr w:type="spellEnd"/>
      <w:r w:rsidR="00C340FC">
        <w:rPr>
          <w:sz w:val="28"/>
          <w:szCs w:val="28"/>
          <w:lang w:val="en-US"/>
        </w:rPr>
        <w:t xml:space="preserve">. </w:t>
      </w:r>
      <w:r w:rsidR="00C340FC" w:rsidRPr="00C340FC">
        <w:rPr>
          <w:sz w:val="28"/>
          <w:szCs w:val="28"/>
          <w:lang w:val="en-US"/>
        </w:rPr>
        <w:t xml:space="preserve"> Sud </w:t>
      </w:r>
      <w:proofErr w:type="spellStart"/>
      <w:proofErr w:type="gramStart"/>
      <w:r w:rsidR="00C340FC" w:rsidRPr="00C340FC">
        <w:rPr>
          <w:sz w:val="28"/>
          <w:szCs w:val="28"/>
          <w:lang w:val="en-US"/>
        </w:rPr>
        <w:t>o‘</w:t>
      </w:r>
      <w:proofErr w:type="gramEnd"/>
      <w:r w:rsidR="00C340FC" w:rsidRPr="00C340FC">
        <w:rPr>
          <w:sz w:val="28"/>
          <w:szCs w:val="28"/>
          <w:lang w:val="en-US"/>
        </w:rPr>
        <w:t>z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tashabbusi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bo‘yicha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da’vo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muddatini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qo‘llashga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haqli</w:t>
      </w:r>
      <w:proofErr w:type="spellEnd"/>
      <w:r w:rsidR="00C340FC" w:rsidRPr="00C340FC">
        <w:rPr>
          <w:sz w:val="28"/>
          <w:szCs w:val="28"/>
          <w:lang w:val="en-US"/>
        </w:rPr>
        <w:t xml:space="preserve"> </w:t>
      </w:r>
      <w:proofErr w:type="spellStart"/>
      <w:r w:rsidR="00C340FC" w:rsidRPr="00C340FC">
        <w:rPr>
          <w:sz w:val="28"/>
          <w:szCs w:val="28"/>
          <w:lang w:val="en-US"/>
        </w:rPr>
        <w:t>emas</w:t>
      </w:r>
      <w:r w:rsidR="00C340FC">
        <w:rPr>
          <w:sz w:val="28"/>
          <w:szCs w:val="28"/>
          <w:lang w:val="en-US"/>
        </w:rPr>
        <w:t>ligi</w:t>
      </w:r>
      <w:proofErr w:type="spellEnd"/>
      <w:r w:rsidR="00C340FC">
        <w:rPr>
          <w:sz w:val="28"/>
          <w:szCs w:val="28"/>
          <w:lang w:val="en-US"/>
        </w:rPr>
        <w:t xml:space="preserve"> </w:t>
      </w:r>
      <w:proofErr w:type="spellStart"/>
      <w:r w:rsidR="00C340FC">
        <w:rPr>
          <w:sz w:val="28"/>
          <w:szCs w:val="28"/>
          <w:lang w:val="en-US"/>
        </w:rPr>
        <w:t>keltirildi</w:t>
      </w:r>
      <w:proofErr w:type="spellEnd"/>
      <w:r w:rsidR="00C340FC">
        <w:rPr>
          <w:sz w:val="28"/>
          <w:szCs w:val="28"/>
          <w:lang w:val="en-US"/>
        </w:rPr>
        <w:t xml:space="preserve">. </w:t>
      </w:r>
    </w:p>
    <w:p w14:paraId="2D8F93FC" w14:textId="77777777" w:rsidR="00C340FC" w:rsidRPr="00C340FC" w:rsidRDefault="00C340FC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o‘</w:t>
      </w:r>
      <w:proofErr w:type="gramEnd"/>
      <w:r w:rsidRPr="00C340FC">
        <w:rPr>
          <w:sz w:val="28"/>
          <w:szCs w:val="28"/>
          <w:lang w:val="en-US"/>
        </w:rPr>
        <w:t>tganligiga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havola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qilishga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faqat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ishni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birinchi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instansiya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sudida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ko‘rib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chiqish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jarayonida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yo‘l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qo‘yish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mumkin</w:t>
      </w:r>
      <w:proofErr w:type="spellEnd"/>
      <w:r w:rsidRPr="00C340FC">
        <w:rPr>
          <w:sz w:val="28"/>
          <w:szCs w:val="28"/>
          <w:lang w:val="en-US"/>
        </w:rPr>
        <w:t xml:space="preserve">. </w:t>
      </w:r>
      <w:proofErr w:type="spellStart"/>
      <w:r w:rsidRPr="00C340FC">
        <w:rPr>
          <w:sz w:val="28"/>
          <w:szCs w:val="28"/>
          <w:lang w:val="en-US"/>
        </w:rPr>
        <w:t>Biroq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birinchi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instansiya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sudi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qarori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bekor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qilinib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yangitdan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ko‘</w:t>
      </w:r>
      <w:proofErr w:type="gramEnd"/>
      <w:r w:rsidRPr="00C340FC">
        <w:rPr>
          <w:sz w:val="28"/>
          <w:szCs w:val="28"/>
          <w:lang w:val="en-US"/>
        </w:rPr>
        <w:t>rib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chiqishga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yo‘naltirilgan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holda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o‘tganligi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to‘g‘risida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ariza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berish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mumkin</w:t>
      </w:r>
      <w:proofErr w:type="spellEnd"/>
      <w:r w:rsidRPr="00C340FC">
        <w:rPr>
          <w:sz w:val="28"/>
          <w:szCs w:val="28"/>
          <w:lang w:val="en-US"/>
        </w:rPr>
        <w:t xml:space="preserve">. </w:t>
      </w:r>
      <w:proofErr w:type="spellStart"/>
      <w:r w:rsidRPr="00C340FC">
        <w:rPr>
          <w:sz w:val="28"/>
          <w:szCs w:val="28"/>
          <w:lang w:val="en-US"/>
        </w:rPr>
        <w:t>Qaror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chiqarilgunga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qadar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qo‘</w:t>
      </w:r>
      <w:proofErr w:type="gramEnd"/>
      <w:r w:rsidRPr="00C340FC">
        <w:rPr>
          <w:sz w:val="28"/>
          <w:szCs w:val="28"/>
          <w:lang w:val="en-US"/>
        </w:rPr>
        <w:t>llash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to‘g‘risidagi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ariza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ishni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ko‘rib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chiqishga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tayyorgarlik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ko‘rish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dalillarni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o‘rganish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tomonlarning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bahslashishlari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jarayonida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ya’ni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birinchi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instansiya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sudi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qaror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qabul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qilish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uchun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chiqqungacha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taqdim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etilishi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mumkin</w:t>
      </w:r>
      <w:proofErr w:type="spellEnd"/>
      <w:r w:rsidRPr="00C340FC">
        <w:rPr>
          <w:sz w:val="28"/>
          <w:szCs w:val="28"/>
          <w:lang w:val="en-US"/>
        </w:rPr>
        <w:t>.</w:t>
      </w:r>
    </w:p>
    <w:p w14:paraId="782D03A2" w14:textId="77777777" w:rsidR="00C340FC" w:rsidRPr="00C340FC" w:rsidRDefault="00C340FC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C340FC">
        <w:rPr>
          <w:sz w:val="28"/>
          <w:szCs w:val="28"/>
          <w:lang w:val="en-US"/>
        </w:rPr>
        <w:t xml:space="preserve">Agar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belgilanmagan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va</w:t>
      </w:r>
      <w:proofErr w:type="spellEnd"/>
      <w:r w:rsidRPr="00C340FC">
        <w:rPr>
          <w:sz w:val="28"/>
          <w:szCs w:val="28"/>
          <w:lang w:val="en-US"/>
        </w:rPr>
        <w:t xml:space="preserve"> talab </w:t>
      </w:r>
      <w:proofErr w:type="spellStart"/>
      <w:r w:rsidRPr="00C340FC">
        <w:rPr>
          <w:sz w:val="28"/>
          <w:szCs w:val="28"/>
          <w:lang w:val="en-US"/>
        </w:rPr>
        <w:t>qilish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payti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bilan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belgilangan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talablarni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bajarish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uchun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qarzdorga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imtiyozli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berilsa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o‘</w:t>
      </w:r>
      <w:proofErr w:type="gramEnd"/>
      <w:r w:rsidRPr="00C340FC">
        <w:rPr>
          <w:sz w:val="28"/>
          <w:szCs w:val="28"/>
          <w:lang w:val="en-US"/>
        </w:rPr>
        <w:t>tishini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hisoblash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imtiyozli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davr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tugagandan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so‘ng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boshlanadi</w:t>
      </w:r>
      <w:proofErr w:type="spellEnd"/>
      <w:r w:rsidRPr="00C340FC">
        <w:rPr>
          <w:sz w:val="28"/>
          <w:szCs w:val="28"/>
          <w:lang w:val="en-US"/>
        </w:rPr>
        <w:t xml:space="preserve">. </w:t>
      </w:r>
      <w:proofErr w:type="spellStart"/>
      <w:r w:rsidRPr="00C340FC">
        <w:rPr>
          <w:sz w:val="28"/>
          <w:szCs w:val="28"/>
          <w:lang w:val="en-US"/>
        </w:rPr>
        <w:t>Majburiyatdagi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shaxslarning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almashinishi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hisoblash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tartibining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o‘</w:t>
      </w:r>
      <w:proofErr w:type="gramEnd"/>
      <w:r w:rsidRPr="00C340FC">
        <w:rPr>
          <w:sz w:val="28"/>
          <w:szCs w:val="28"/>
          <w:lang w:val="en-US"/>
        </w:rPr>
        <w:t>zgarishiga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olib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kelmaydi</w:t>
      </w:r>
      <w:proofErr w:type="spellEnd"/>
      <w:r w:rsidRPr="00C340FC">
        <w:rPr>
          <w:sz w:val="28"/>
          <w:szCs w:val="28"/>
          <w:lang w:val="en-US"/>
        </w:rPr>
        <w:t xml:space="preserve">. U </w:t>
      </w:r>
      <w:proofErr w:type="spellStart"/>
      <w:r w:rsidRPr="00C340FC">
        <w:rPr>
          <w:sz w:val="28"/>
          <w:szCs w:val="28"/>
          <w:lang w:val="en-US"/>
        </w:rPr>
        <w:t>majburiyatdagi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shaxslarning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almashinishi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uchun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asoslardan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qat’iy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nazar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talabdan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boshqaning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foydasi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uchun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voz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kechish</w:t>
      </w:r>
      <w:proofErr w:type="spellEnd"/>
      <w:r w:rsidRPr="00C340FC">
        <w:rPr>
          <w:sz w:val="28"/>
          <w:szCs w:val="28"/>
          <w:lang w:val="en-US"/>
        </w:rPr>
        <w:t xml:space="preserve"> (</w:t>
      </w:r>
      <w:proofErr w:type="spellStart"/>
      <w:r w:rsidRPr="00C340FC">
        <w:rPr>
          <w:sz w:val="28"/>
          <w:szCs w:val="28"/>
          <w:lang w:val="en-US"/>
        </w:rPr>
        <w:t>kreditor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huquqlarining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boshqa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shaxsga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o‘</w:t>
      </w:r>
      <w:proofErr w:type="gramEnd"/>
      <w:r w:rsidRPr="00C340FC">
        <w:rPr>
          <w:sz w:val="28"/>
          <w:szCs w:val="28"/>
          <w:lang w:val="en-US"/>
        </w:rPr>
        <w:t>tishi</w:t>
      </w:r>
      <w:proofErr w:type="spellEnd"/>
      <w:r w:rsidRPr="00C340FC">
        <w:rPr>
          <w:sz w:val="28"/>
          <w:szCs w:val="28"/>
          <w:lang w:val="en-US"/>
        </w:rPr>
        <w:t xml:space="preserve">) ham, </w:t>
      </w:r>
      <w:proofErr w:type="spellStart"/>
      <w:r w:rsidRPr="00C340FC">
        <w:rPr>
          <w:sz w:val="28"/>
          <w:szCs w:val="28"/>
          <w:lang w:val="en-US"/>
        </w:rPr>
        <w:t>qarzning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qarzdor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tomonidan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boshqa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shaxsga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o‘tkazilish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uchun</w:t>
      </w:r>
      <w:proofErr w:type="spellEnd"/>
      <w:r w:rsidRPr="00C340FC">
        <w:rPr>
          <w:sz w:val="28"/>
          <w:szCs w:val="28"/>
          <w:lang w:val="en-US"/>
        </w:rPr>
        <w:t xml:space="preserve"> ham </w:t>
      </w:r>
      <w:proofErr w:type="spellStart"/>
      <w:r w:rsidRPr="00C340FC">
        <w:rPr>
          <w:sz w:val="28"/>
          <w:szCs w:val="28"/>
          <w:lang w:val="en-US"/>
        </w:rPr>
        <w:t>qo‘llaniladi</w:t>
      </w:r>
      <w:proofErr w:type="spellEnd"/>
      <w:r w:rsidRPr="00C340FC">
        <w:rPr>
          <w:sz w:val="28"/>
          <w:szCs w:val="28"/>
          <w:lang w:val="en-US"/>
        </w:rPr>
        <w:t xml:space="preserve">. </w:t>
      </w:r>
      <w:proofErr w:type="spellStart"/>
      <w:r w:rsidRPr="00C340FC">
        <w:rPr>
          <w:sz w:val="28"/>
          <w:szCs w:val="28"/>
          <w:lang w:val="en-US"/>
        </w:rPr>
        <w:t>Majburiyatda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shaxslar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almashishi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nafaqat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balki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hisoblash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tartibida</w:t>
      </w:r>
      <w:proofErr w:type="spellEnd"/>
      <w:r w:rsidRPr="00C340FC">
        <w:rPr>
          <w:sz w:val="28"/>
          <w:szCs w:val="28"/>
          <w:lang w:val="en-US"/>
        </w:rPr>
        <w:t xml:space="preserve"> ham </w:t>
      </w:r>
      <w:proofErr w:type="spellStart"/>
      <w:proofErr w:type="gramStart"/>
      <w:r w:rsidRPr="00C340FC">
        <w:rPr>
          <w:sz w:val="28"/>
          <w:szCs w:val="28"/>
          <w:lang w:val="en-US"/>
        </w:rPr>
        <w:t>o‘</w:t>
      </w:r>
      <w:proofErr w:type="gramEnd"/>
      <w:r w:rsidRPr="00C340FC">
        <w:rPr>
          <w:sz w:val="28"/>
          <w:szCs w:val="28"/>
          <w:lang w:val="en-US"/>
        </w:rPr>
        <w:t>zgartirishlarni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yuzaga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keltirmaydi</w:t>
      </w:r>
      <w:proofErr w:type="spellEnd"/>
      <w:r w:rsidRPr="00C340FC">
        <w:rPr>
          <w:sz w:val="28"/>
          <w:szCs w:val="28"/>
          <w:lang w:val="en-US"/>
        </w:rPr>
        <w:t>.</w:t>
      </w:r>
    </w:p>
    <w:p w14:paraId="71F15CED" w14:textId="0A3B2A58" w:rsidR="00C340FC" w:rsidRPr="00C340FC" w:rsidRDefault="00C340FC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C340FC">
        <w:rPr>
          <w:sz w:val="28"/>
          <w:szCs w:val="28"/>
          <w:lang w:val="en-US"/>
        </w:rPr>
        <w:t> 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o‘tishining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to‘xtatilishi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qo‘zg‘atilishi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uchun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muayyan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sharoitlarda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oldini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olib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bo‘lmaydigan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favqulodda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hodisa</w:t>
      </w:r>
      <w:proofErr w:type="spellEnd"/>
      <w:r w:rsidRPr="00C340FC">
        <w:rPr>
          <w:sz w:val="28"/>
          <w:szCs w:val="28"/>
          <w:lang w:val="en-US"/>
        </w:rPr>
        <w:t xml:space="preserve"> (</w:t>
      </w:r>
      <w:proofErr w:type="spellStart"/>
      <w:r w:rsidRPr="00C340FC">
        <w:rPr>
          <w:sz w:val="28"/>
          <w:szCs w:val="28"/>
          <w:lang w:val="en-US"/>
        </w:rPr>
        <w:t>yengib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bo‘lmas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kuch</w:t>
      </w:r>
      <w:proofErr w:type="spellEnd"/>
      <w:r w:rsidRPr="00C340FC">
        <w:rPr>
          <w:sz w:val="28"/>
          <w:szCs w:val="28"/>
          <w:lang w:val="en-US"/>
        </w:rPr>
        <w:t xml:space="preserve">) </w:t>
      </w:r>
      <w:proofErr w:type="spellStart"/>
      <w:r w:rsidRPr="00C340FC">
        <w:rPr>
          <w:sz w:val="28"/>
          <w:szCs w:val="28"/>
          <w:lang w:val="en-US"/>
        </w:rPr>
        <w:t>to‘sqinlik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bo‘lsa</w:t>
      </w:r>
      <w:proofErr w:type="spellEnd"/>
      <w:r w:rsidRPr="00C340FC">
        <w:rPr>
          <w:sz w:val="28"/>
          <w:szCs w:val="28"/>
          <w:lang w:val="en-US"/>
        </w:rPr>
        <w:t xml:space="preserve">; </w:t>
      </w:r>
      <w:proofErr w:type="spellStart"/>
      <w:r w:rsidRPr="00C340FC">
        <w:rPr>
          <w:sz w:val="28"/>
          <w:szCs w:val="28"/>
          <w:lang w:val="en-US"/>
        </w:rPr>
        <w:t>O‘zbekiston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Respublikasi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Hukumati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majburiyatlarni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lastRenderedPageBreak/>
        <w:t>bajarishni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kechiktirganligi</w:t>
      </w:r>
      <w:proofErr w:type="spellEnd"/>
      <w:r w:rsidRPr="00C340FC">
        <w:rPr>
          <w:sz w:val="28"/>
          <w:szCs w:val="28"/>
          <w:lang w:val="en-US"/>
        </w:rPr>
        <w:t xml:space="preserve"> (</w:t>
      </w:r>
      <w:proofErr w:type="spellStart"/>
      <w:r w:rsidRPr="00C340FC">
        <w:rPr>
          <w:sz w:val="28"/>
          <w:szCs w:val="28"/>
          <w:lang w:val="en-US"/>
        </w:rPr>
        <w:t>moratoriy</w:t>
      </w:r>
      <w:proofErr w:type="spellEnd"/>
      <w:r w:rsidRPr="00C340FC">
        <w:rPr>
          <w:sz w:val="28"/>
          <w:szCs w:val="28"/>
          <w:lang w:val="en-US"/>
        </w:rPr>
        <w:t xml:space="preserve">) </w:t>
      </w:r>
      <w:proofErr w:type="spellStart"/>
      <w:r w:rsidRPr="00C340FC">
        <w:rPr>
          <w:sz w:val="28"/>
          <w:szCs w:val="28"/>
          <w:lang w:val="en-US"/>
        </w:rPr>
        <w:t>tufayli</w:t>
      </w:r>
      <w:proofErr w:type="spellEnd"/>
      <w:r w:rsidRPr="00C340FC">
        <w:rPr>
          <w:sz w:val="28"/>
          <w:szCs w:val="28"/>
          <w:lang w:val="en-US"/>
        </w:rPr>
        <w:t xml:space="preserve">;  agar </w:t>
      </w:r>
      <w:proofErr w:type="spellStart"/>
      <w:r w:rsidRPr="00C340FC">
        <w:rPr>
          <w:sz w:val="28"/>
          <w:szCs w:val="28"/>
          <w:lang w:val="en-US"/>
        </w:rPr>
        <w:t>da’vogar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yoki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javobgar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harbiy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holatga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o‘tkazilgan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Qurolli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Kuchlar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chegara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qo‘shinlari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ichki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qo‘shinlar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tarkibida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bo‘lsa</w:t>
      </w:r>
      <w:proofErr w:type="spellEnd"/>
      <w:r w:rsidRPr="00C340FC">
        <w:rPr>
          <w:sz w:val="28"/>
          <w:szCs w:val="28"/>
          <w:lang w:val="en-US"/>
        </w:rPr>
        <w:t xml:space="preserve">;  agar </w:t>
      </w:r>
      <w:proofErr w:type="spellStart"/>
      <w:r w:rsidRPr="00C340FC">
        <w:rPr>
          <w:sz w:val="28"/>
          <w:szCs w:val="28"/>
          <w:lang w:val="en-US"/>
        </w:rPr>
        <w:t>muomalaga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layoqatsiz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shaxsning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qonuniy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vakillari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bo‘lmasa</w:t>
      </w:r>
      <w:proofErr w:type="spellEnd"/>
      <w:r w:rsidRPr="00C340FC">
        <w:rPr>
          <w:sz w:val="28"/>
          <w:szCs w:val="28"/>
          <w:lang w:val="en-US"/>
        </w:rPr>
        <w:t xml:space="preserve">; </w:t>
      </w:r>
      <w:proofErr w:type="spellStart"/>
      <w:r w:rsidRPr="00C340FC">
        <w:rPr>
          <w:sz w:val="28"/>
          <w:szCs w:val="28"/>
          <w:lang w:val="en-US"/>
        </w:rPr>
        <w:t>tegishli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munosabatni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tartibga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soluvchi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qonun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hujjatlarining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amal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qilishi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to‘xtatilgan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bo‘lsa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mediatsiya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tartib-taomilini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amalga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oshirish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to‘g‘risida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kelishuv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tuzilgan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taqdirda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to‘xtatiladi</w:t>
      </w:r>
      <w:proofErr w:type="spellEnd"/>
      <w:r w:rsidRPr="00C340FC">
        <w:rPr>
          <w:sz w:val="28"/>
          <w:szCs w:val="28"/>
          <w:lang w:val="en-US"/>
        </w:rPr>
        <w:t>.</w:t>
      </w:r>
    </w:p>
    <w:p w14:paraId="5386F2B2" w14:textId="77777777" w:rsidR="00C340FC" w:rsidRPr="00C340FC" w:rsidRDefault="00C340FC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oxirgi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olti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oyida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bu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olti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oydan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kam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bo‘</w:t>
      </w:r>
      <w:proofErr w:type="gramEnd"/>
      <w:r w:rsidRPr="00C340FC">
        <w:rPr>
          <w:sz w:val="28"/>
          <w:szCs w:val="28"/>
          <w:lang w:val="en-US"/>
        </w:rPr>
        <w:t>lsa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vujudga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kelgan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yoki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davom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etib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turgan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bo‘lsa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to‘xtatiladi</w:t>
      </w:r>
      <w:proofErr w:type="spellEnd"/>
      <w:r w:rsidRPr="00C340FC">
        <w:rPr>
          <w:sz w:val="28"/>
          <w:szCs w:val="28"/>
          <w:lang w:val="en-US"/>
        </w:rPr>
        <w:t xml:space="preserve">. </w:t>
      </w:r>
      <w:proofErr w:type="spellStart"/>
      <w:r w:rsidRPr="00C340FC">
        <w:rPr>
          <w:sz w:val="28"/>
          <w:szCs w:val="28"/>
          <w:lang w:val="en-US"/>
        </w:rPr>
        <w:t>Muddatning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to‘</w:t>
      </w:r>
      <w:proofErr w:type="gramEnd"/>
      <w:r w:rsidRPr="00C340FC">
        <w:rPr>
          <w:sz w:val="28"/>
          <w:szCs w:val="28"/>
          <w:lang w:val="en-US"/>
        </w:rPr>
        <w:t>xtatilishiga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turilishiga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asos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holat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barham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topgan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kundan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boshlab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davom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etadi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bunda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qismi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olti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oygacha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olti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oydan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kam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bo‘lsa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qadar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uzaytiriladi</w:t>
      </w:r>
      <w:proofErr w:type="spellEnd"/>
      <w:r w:rsidRPr="00C340FC">
        <w:rPr>
          <w:sz w:val="28"/>
          <w:szCs w:val="28"/>
          <w:lang w:val="en-US"/>
        </w:rPr>
        <w:t xml:space="preserve">.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o‘</w:t>
      </w:r>
      <w:proofErr w:type="gramEnd"/>
      <w:r w:rsidRPr="00C340FC">
        <w:rPr>
          <w:sz w:val="28"/>
          <w:szCs w:val="28"/>
          <w:lang w:val="en-US"/>
        </w:rPr>
        <w:t>tishining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to‘xtatilishi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qonunda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ko‘rsatilgan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vaziyatlar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bo‘yicha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huquqlarni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himoya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qilish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mumkin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bo‘lmagan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vaqt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davrida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sodir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bo‘lmasligini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anglatadi</w:t>
      </w:r>
      <w:proofErr w:type="spellEnd"/>
      <w:r w:rsidRPr="00C340FC">
        <w:rPr>
          <w:sz w:val="28"/>
          <w:szCs w:val="28"/>
          <w:lang w:val="en-US"/>
        </w:rPr>
        <w:t>.</w:t>
      </w:r>
    </w:p>
    <w:p w14:paraId="7B198794" w14:textId="77777777" w:rsidR="00C340FC" w:rsidRPr="00C340FC" w:rsidRDefault="00C340FC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o‘</w:t>
      </w:r>
      <w:proofErr w:type="gramEnd"/>
      <w:r w:rsidRPr="00C340FC">
        <w:rPr>
          <w:sz w:val="28"/>
          <w:szCs w:val="28"/>
          <w:lang w:val="en-US"/>
        </w:rPr>
        <w:t>tishi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belgilangan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tartibda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qo‘zg‘atilishi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bilan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shuningdek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majbur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shaxs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qarzni</w:t>
      </w:r>
      <w:proofErr w:type="spellEnd"/>
      <w:r w:rsidRPr="00C340FC">
        <w:rPr>
          <w:sz w:val="28"/>
          <w:szCs w:val="28"/>
          <w:lang w:val="en-US"/>
        </w:rPr>
        <w:t xml:space="preserve"> tan </w:t>
      </w:r>
      <w:proofErr w:type="spellStart"/>
      <w:r w:rsidRPr="00C340FC">
        <w:rPr>
          <w:sz w:val="28"/>
          <w:szCs w:val="28"/>
          <w:lang w:val="en-US"/>
        </w:rPr>
        <w:t>olganligini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ko‘rsatuvchi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harakatlarni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qilishi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bilan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uziladi</w:t>
      </w:r>
      <w:proofErr w:type="spellEnd"/>
      <w:r w:rsidRPr="00C340FC">
        <w:rPr>
          <w:sz w:val="28"/>
          <w:szCs w:val="28"/>
          <w:lang w:val="en-US"/>
        </w:rPr>
        <w:t xml:space="preserve">. </w:t>
      </w:r>
      <w:proofErr w:type="spellStart"/>
      <w:r w:rsidRPr="00C340FC">
        <w:rPr>
          <w:sz w:val="28"/>
          <w:szCs w:val="28"/>
          <w:lang w:val="en-US"/>
        </w:rPr>
        <w:t>Uzilishdan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keyin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o‘</w:t>
      </w:r>
      <w:proofErr w:type="gramEnd"/>
      <w:r w:rsidRPr="00C340FC">
        <w:rPr>
          <w:sz w:val="28"/>
          <w:szCs w:val="28"/>
          <w:lang w:val="en-US"/>
        </w:rPr>
        <w:t>tishi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yangidan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boshlanadi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uzilishgacha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vaqt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esa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yangi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qo‘shilmaydi</w:t>
      </w:r>
      <w:proofErr w:type="spellEnd"/>
      <w:r w:rsidRPr="00C340FC">
        <w:rPr>
          <w:sz w:val="28"/>
          <w:szCs w:val="28"/>
          <w:lang w:val="en-US"/>
        </w:rPr>
        <w:t xml:space="preserve">.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o‘</w:t>
      </w:r>
      <w:proofErr w:type="gramEnd"/>
      <w:r w:rsidRPr="00C340FC">
        <w:rPr>
          <w:sz w:val="28"/>
          <w:szCs w:val="28"/>
          <w:lang w:val="en-US"/>
        </w:rPr>
        <w:t>tishi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uzilishi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uzilishgacha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barcha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vaqt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o‘z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ahamiyatini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yo‘qotishini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anglatadi</w:t>
      </w:r>
      <w:proofErr w:type="spellEnd"/>
      <w:r w:rsidRPr="00C340FC">
        <w:rPr>
          <w:sz w:val="28"/>
          <w:szCs w:val="28"/>
          <w:lang w:val="en-US"/>
        </w:rPr>
        <w:t>.</w:t>
      </w:r>
      <w:r w:rsidRPr="00C340FC">
        <w:rPr>
          <w:sz w:val="28"/>
          <w:szCs w:val="28"/>
          <w:lang w:val="en-US"/>
        </w:rPr>
        <w:br/>
      </w:r>
      <w:proofErr w:type="spellStart"/>
      <w:r w:rsidRPr="00C340FC">
        <w:rPr>
          <w:sz w:val="28"/>
          <w:szCs w:val="28"/>
        </w:rPr>
        <w:t>Da’vo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muddati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uzilish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kunidan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boshlab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yangidan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o‘ta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boshlaydi</w:t>
      </w:r>
      <w:proofErr w:type="spellEnd"/>
      <w:r w:rsidRPr="00C340FC">
        <w:rPr>
          <w:sz w:val="28"/>
          <w:szCs w:val="28"/>
        </w:rPr>
        <w:t>.</w:t>
      </w:r>
    </w:p>
    <w:p w14:paraId="1D732EB5" w14:textId="77777777" w:rsidR="00C340FC" w:rsidRPr="00C340FC" w:rsidRDefault="00C340FC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C340FC">
        <w:rPr>
          <w:sz w:val="28"/>
          <w:szCs w:val="28"/>
        </w:rPr>
        <w:t>Da’vo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muddatining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o‘tishi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uzilishiga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olib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keladigan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ikkinchi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proofErr w:type="gramStart"/>
      <w:r w:rsidRPr="00C340FC">
        <w:rPr>
          <w:sz w:val="28"/>
          <w:szCs w:val="28"/>
        </w:rPr>
        <w:t>holat</w:t>
      </w:r>
      <w:proofErr w:type="spellEnd"/>
      <w:r w:rsidRPr="00C340FC">
        <w:rPr>
          <w:sz w:val="28"/>
          <w:szCs w:val="28"/>
        </w:rPr>
        <w:t>  </w:t>
      </w:r>
      <w:proofErr w:type="spellStart"/>
      <w:r w:rsidRPr="00C340FC">
        <w:rPr>
          <w:sz w:val="28"/>
          <w:szCs w:val="28"/>
        </w:rPr>
        <w:t>majburiyatli</w:t>
      </w:r>
      <w:proofErr w:type="spellEnd"/>
      <w:proofErr w:type="gram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shaxs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tomonidan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qarzni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tan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olishdan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dalolat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beruvchi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harakatlar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amalga</w:t>
      </w:r>
      <w:proofErr w:type="spellEnd"/>
      <w:r w:rsidRPr="00C340FC">
        <w:rPr>
          <w:sz w:val="28"/>
          <w:szCs w:val="28"/>
        </w:rPr>
        <w:t xml:space="preserve"> </w:t>
      </w:r>
      <w:proofErr w:type="spellStart"/>
      <w:r w:rsidRPr="00C340FC">
        <w:rPr>
          <w:sz w:val="28"/>
          <w:szCs w:val="28"/>
        </w:rPr>
        <w:t>oshirilishidir</w:t>
      </w:r>
      <w:proofErr w:type="spellEnd"/>
      <w:r w:rsidRPr="00C340FC">
        <w:rPr>
          <w:sz w:val="28"/>
          <w:szCs w:val="28"/>
        </w:rPr>
        <w:t xml:space="preserve">. </w:t>
      </w:r>
      <w:r w:rsidRPr="00C340FC">
        <w:rPr>
          <w:sz w:val="28"/>
          <w:szCs w:val="28"/>
          <w:lang w:val="en-US"/>
        </w:rPr>
        <w:t xml:space="preserve">Agar </w:t>
      </w:r>
      <w:proofErr w:type="spellStart"/>
      <w:r w:rsidRPr="00C340FC">
        <w:rPr>
          <w:sz w:val="28"/>
          <w:szCs w:val="28"/>
          <w:lang w:val="en-US"/>
        </w:rPr>
        <w:t>qarzni</w:t>
      </w:r>
      <w:proofErr w:type="spellEnd"/>
      <w:r w:rsidRPr="00C340FC">
        <w:rPr>
          <w:sz w:val="28"/>
          <w:szCs w:val="28"/>
          <w:lang w:val="en-US"/>
        </w:rPr>
        <w:t xml:space="preserve"> tan </w:t>
      </w:r>
      <w:proofErr w:type="spellStart"/>
      <w:r w:rsidRPr="00C340FC">
        <w:rPr>
          <w:sz w:val="28"/>
          <w:szCs w:val="28"/>
          <w:lang w:val="en-US"/>
        </w:rPr>
        <w:t>olish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fakti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aniqlansa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bunday</w:t>
      </w:r>
      <w:proofErr w:type="spellEnd"/>
      <w:r w:rsidRPr="00C340FC">
        <w:rPr>
          <w:sz w:val="28"/>
          <w:szCs w:val="28"/>
          <w:lang w:val="en-US"/>
        </w:rPr>
        <w:t xml:space="preserve"> tan </w:t>
      </w:r>
      <w:proofErr w:type="spellStart"/>
      <w:r w:rsidRPr="00C340FC">
        <w:rPr>
          <w:sz w:val="28"/>
          <w:szCs w:val="28"/>
          <w:lang w:val="en-US"/>
        </w:rPr>
        <w:t>olish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kunidan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uziladi</w:t>
      </w:r>
      <w:proofErr w:type="spellEnd"/>
      <w:r w:rsidRPr="00C340FC">
        <w:rPr>
          <w:sz w:val="28"/>
          <w:szCs w:val="28"/>
          <w:lang w:val="en-US"/>
        </w:rPr>
        <w:t>.</w:t>
      </w:r>
    </w:p>
    <w:p w14:paraId="66D385A2" w14:textId="77777777" w:rsidR="00C340FC" w:rsidRPr="00C340FC" w:rsidRDefault="00C340FC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ko‘</w:t>
      </w:r>
      <w:proofErr w:type="gramEnd"/>
      <w:r w:rsidRPr="00C340FC">
        <w:rPr>
          <w:sz w:val="28"/>
          <w:szCs w:val="28"/>
          <w:lang w:val="en-US"/>
        </w:rPr>
        <w:t>rilmasdan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qoldirilgan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taqdirda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qo‘zg‘atilganga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qadar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boshlagan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umumiy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tartibda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davom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etadi</w:t>
      </w:r>
      <w:proofErr w:type="spellEnd"/>
      <w:r w:rsidRPr="00C340FC">
        <w:rPr>
          <w:sz w:val="28"/>
          <w:szCs w:val="28"/>
          <w:lang w:val="en-US"/>
        </w:rPr>
        <w:t>.</w:t>
      </w:r>
    </w:p>
    <w:p w14:paraId="5BBA7450" w14:textId="77777777" w:rsidR="00C340FC" w:rsidRPr="00C340FC" w:rsidRDefault="00C340FC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to‘</w:t>
      </w:r>
      <w:proofErr w:type="gramEnd"/>
      <w:r w:rsidRPr="00C340FC">
        <w:rPr>
          <w:sz w:val="28"/>
          <w:szCs w:val="28"/>
          <w:lang w:val="en-US"/>
        </w:rPr>
        <w:t>g‘risidagi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qoidalar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qarshi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da’volarga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nisbatan</w:t>
      </w:r>
      <w:proofErr w:type="spellEnd"/>
      <w:r w:rsidRPr="00C340FC">
        <w:rPr>
          <w:sz w:val="28"/>
          <w:szCs w:val="28"/>
          <w:lang w:val="en-US"/>
        </w:rPr>
        <w:t xml:space="preserve"> ham </w:t>
      </w:r>
      <w:proofErr w:type="spellStart"/>
      <w:r w:rsidRPr="00C340FC">
        <w:rPr>
          <w:sz w:val="28"/>
          <w:szCs w:val="28"/>
          <w:lang w:val="en-US"/>
        </w:rPr>
        <w:t>qo‘llanishi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lozim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chunki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ular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qo‘zg‘atish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to‘g‘risidagi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umumiy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qoidalarga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muvofiq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ko‘rsatiladi</w:t>
      </w:r>
      <w:proofErr w:type="spellEnd"/>
      <w:r w:rsidRPr="00C340FC">
        <w:rPr>
          <w:sz w:val="28"/>
          <w:szCs w:val="28"/>
          <w:lang w:val="en-US"/>
        </w:rPr>
        <w:t xml:space="preserve">. </w:t>
      </w:r>
      <w:proofErr w:type="spellStart"/>
      <w:r w:rsidRPr="00C340FC">
        <w:rPr>
          <w:sz w:val="28"/>
          <w:szCs w:val="28"/>
          <w:lang w:val="en-US"/>
        </w:rPr>
        <w:t>Ayni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paytda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ular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bo‘</w:t>
      </w:r>
      <w:proofErr w:type="gramEnd"/>
      <w:r w:rsidRPr="00C340FC">
        <w:rPr>
          <w:sz w:val="28"/>
          <w:szCs w:val="28"/>
          <w:lang w:val="en-US"/>
        </w:rPr>
        <w:t>yicha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javobgarning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e’tiroziga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nisbatan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mustaqil</w:t>
      </w:r>
      <w:proofErr w:type="spellEnd"/>
      <w:r w:rsidRPr="00C340FC">
        <w:rPr>
          <w:sz w:val="28"/>
          <w:szCs w:val="28"/>
          <w:lang w:val="en-US"/>
        </w:rPr>
        <w:t xml:space="preserve"> talab </w:t>
      </w:r>
      <w:proofErr w:type="spellStart"/>
      <w:r w:rsidRPr="00C340FC">
        <w:rPr>
          <w:sz w:val="28"/>
          <w:szCs w:val="28"/>
          <w:lang w:val="en-US"/>
        </w:rPr>
        <w:t>hisoblanmagan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himoya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vositasi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sifatida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qo‘llanilmaydi</w:t>
      </w:r>
      <w:proofErr w:type="spellEnd"/>
      <w:r w:rsidRPr="00C340FC">
        <w:rPr>
          <w:sz w:val="28"/>
          <w:szCs w:val="28"/>
          <w:lang w:val="en-US"/>
        </w:rPr>
        <w:t xml:space="preserve">. Shu </w:t>
      </w:r>
      <w:proofErr w:type="spellStart"/>
      <w:r w:rsidRPr="00C340FC">
        <w:rPr>
          <w:sz w:val="28"/>
          <w:szCs w:val="28"/>
          <w:lang w:val="en-US"/>
        </w:rPr>
        <w:t>bilan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birga</w:t>
      </w:r>
      <w:proofErr w:type="spellEnd"/>
      <w:r w:rsidRPr="00C340FC">
        <w:rPr>
          <w:sz w:val="28"/>
          <w:szCs w:val="28"/>
          <w:lang w:val="en-US"/>
        </w:rPr>
        <w:t xml:space="preserve">, agar </w:t>
      </w:r>
      <w:proofErr w:type="spellStart"/>
      <w:r w:rsidRPr="00C340FC">
        <w:rPr>
          <w:sz w:val="28"/>
          <w:szCs w:val="28"/>
          <w:lang w:val="en-US"/>
        </w:rPr>
        <w:lastRenderedPageBreak/>
        <w:t>javobgar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o‘</w:t>
      </w:r>
      <w:proofErr w:type="gramEnd"/>
      <w:r w:rsidRPr="00C340FC">
        <w:rPr>
          <w:sz w:val="28"/>
          <w:szCs w:val="28"/>
          <w:lang w:val="en-US"/>
        </w:rPr>
        <w:t>tganligiga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havola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qilayotgan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bo‘lsa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sud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tomonidan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hisobga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o‘tkazilishiga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nisbatan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qo‘yiladigan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talabga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nisbatan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qo‘llanilmaydi</w:t>
      </w:r>
      <w:proofErr w:type="spellEnd"/>
      <w:r w:rsidRPr="00C340FC">
        <w:rPr>
          <w:sz w:val="28"/>
          <w:szCs w:val="28"/>
          <w:lang w:val="en-US"/>
        </w:rPr>
        <w:t>.</w:t>
      </w:r>
    </w:p>
    <w:p w14:paraId="1B0D0073" w14:textId="77777777" w:rsidR="00C340FC" w:rsidRPr="00C340FC" w:rsidRDefault="00C340FC" w:rsidP="00A6054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C340FC">
        <w:rPr>
          <w:sz w:val="28"/>
          <w:szCs w:val="28"/>
          <w:lang w:val="en-US"/>
        </w:rPr>
        <w:t>Xulosa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qilib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aytganda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40FC">
        <w:rPr>
          <w:sz w:val="28"/>
          <w:szCs w:val="28"/>
          <w:lang w:val="en-US"/>
        </w:rPr>
        <w:t>qo‘</w:t>
      </w:r>
      <w:proofErr w:type="gramEnd"/>
      <w:r w:rsidRPr="00C340FC">
        <w:rPr>
          <w:sz w:val="28"/>
          <w:szCs w:val="28"/>
          <w:lang w:val="en-US"/>
        </w:rPr>
        <w:t>llashda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muddatining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haqiqatda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o‘tganligiga</w:t>
      </w:r>
      <w:proofErr w:type="spellEnd"/>
      <w:r w:rsidRPr="00C340FC">
        <w:rPr>
          <w:sz w:val="28"/>
          <w:szCs w:val="28"/>
          <w:lang w:val="en-US"/>
        </w:rPr>
        <w:t xml:space="preserve">,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uzilishlar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bo‘lmaganligiga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umuman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olganda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barcha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holatlarni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chuqur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o‘rgangan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holda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da’vo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muddatini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qo‘llash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yoki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qo‘llamaslik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masalasini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hal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etish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lozim</w:t>
      </w:r>
      <w:proofErr w:type="spellEnd"/>
      <w:r w:rsidRPr="00C340FC">
        <w:rPr>
          <w:sz w:val="28"/>
          <w:szCs w:val="28"/>
          <w:lang w:val="en-US"/>
        </w:rPr>
        <w:t xml:space="preserve"> </w:t>
      </w:r>
      <w:proofErr w:type="spellStart"/>
      <w:r w:rsidRPr="00C340FC">
        <w:rPr>
          <w:sz w:val="28"/>
          <w:szCs w:val="28"/>
          <w:lang w:val="en-US"/>
        </w:rPr>
        <w:t>bo‘ladi</w:t>
      </w:r>
      <w:proofErr w:type="spellEnd"/>
      <w:r w:rsidRPr="00C340FC">
        <w:rPr>
          <w:sz w:val="28"/>
          <w:szCs w:val="28"/>
          <w:lang w:val="en-US"/>
        </w:rPr>
        <w:t>.</w:t>
      </w:r>
    </w:p>
    <w:p w14:paraId="0BD20C49" w14:textId="3B06725C" w:rsidR="00345BF8" w:rsidRDefault="00345BF8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5E08D8" w14:textId="0F85FCA5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3A05EF" w14:textId="27026573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FAB0C7" w14:textId="295C82C5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1191CC" w14:textId="06133995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94CBAB" w14:textId="29561DFD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C93598" w14:textId="2D19FB63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CDBF68" w14:textId="6834ECB1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9426D" w14:textId="4E2640AA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8B9745" w14:textId="0236FFEC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04A9A6" w14:textId="34ECFF87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13ADB2" w14:textId="24FB3C5D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478631" w14:textId="33F3DE71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A96A52" w14:textId="57609A63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00FB68F" w14:textId="65DB69AF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724155" w14:textId="13411CCB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FA5317" w14:textId="75526DCC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44C93B" w14:textId="46E888A4" w:rsid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CEDBDC" w14:textId="77777777" w:rsidR="00C340FC" w:rsidRPr="00C340FC" w:rsidRDefault="00C340FC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2AA632" w14:textId="142E0970" w:rsidR="00952E9D" w:rsidRPr="00C340FC" w:rsidRDefault="00952E9D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E49EB2" w14:textId="7BA8DE6A" w:rsidR="002B490A" w:rsidRPr="00C340FC" w:rsidRDefault="002B490A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1682A6" w14:textId="779EECCC" w:rsidR="00952E9D" w:rsidRPr="00C340FC" w:rsidRDefault="00952E9D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EF4DCA" w14:textId="0B1CDC34" w:rsidR="00952E9D" w:rsidRDefault="00952E9D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38718F" w14:textId="29695D68" w:rsidR="00A60542" w:rsidRDefault="00A60542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312C55" w14:textId="5C6FAA23" w:rsidR="00A60542" w:rsidRPr="00F51E62" w:rsidRDefault="00A60542" w:rsidP="00A6054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51E6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FOYDALANILGAN ADABIYOTLAR RO’YXATI</w:t>
      </w:r>
    </w:p>
    <w:p w14:paraId="4AF111A6" w14:textId="4C82312A" w:rsidR="00A60542" w:rsidRPr="00F51E62" w:rsidRDefault="00A6054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 xml:space="preserve">Usmonaliyev M., Bakunov P. Jinoyat huquqi. Umumiy qism. –Toshkent, 2010. </w:t>
      </w:r>
    </w:p>
    <w:p w14:paraId="39A4E942" w14:textId="04F7862A" w:rsidR="00A60542" w:rsidRPr="00F51E62" w:rsidRDefault="00A6054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>Rustamboyev M.H., Otajanov A. va boshqalar O‘zbekiston Respublikasi Jinoyat huquqi kursi. 5 jild. –Toshkent: O‘zbekiston Respublikasi Milliy gvardiyasi Harbiy-texnika instituti.  2018.</w:t>
      </w:r>
    </w:p>
    <w:p w14:paraId="26E2BE91" w14:textId="51EB3201" w:rsidR="00A60542" w:rsidRPr="00F51E62" w:rsidRDefault="00A6054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>Ochilov X. Jinoyat huquqi. Umumiy qism. Darslik. Mualliflar jamoasi. //Mas’ul muharirр. –Toshkent:Юридик адабиётлар публиш, 2022.</w:t>
      </w:r>
    </w:p>
    <w:p w14:paraId="46EA22DC" w14:textId="73693CFD" w:rsidR="00A60542" w:rsidRPr="00F51E62" w:rsidRDefault="00A6054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>Rustamboyev M.H. O’zbekiston Respublikasi jinoyat kodeksiga sharhlar. 3 jildlik. –Toshkent: Yuridik adabiyotlar publish, 2021.</w:t>
      </w:r>
    </w:p>
    <w:p w14:paraId="27559A51" w14:textId="01147D6A" w:rsidR="00A60542" w:rsidRPr="00F51E62" w:rsidRDefault="00A6054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>Rustamboev M.H. Jinoyat huquqi  kursi. 5 jildlik. –Toshkent</w:t>
      </w:r>
      <w:r w:rsidRPr="00F51E62">
        <w:rPr>
          <w:rFonts w:ascii="Times New Roman" w:hAnsi="Times New Roman" w:cs="Times New Roman"/>
          <w:sz w:val="28"/>
          <w:szCs w:val="28"/>
        </w:rPr>
        <w:t>,</w:t>
      </w:r>
      <w:r w:rsidRPr="00F51E62">
        <w:rPr>
          <w:rFonts w:ascii="Times New Roman" w:hAnsi="Times New Roman" w:cs="Times New Roman"/>
          <w:sz w:val="28"/>
          <w:szCs w:val="28"/>
          <w:lang w:val="uz-Cyrl-UZ"/>
        </w:rPr>
        <w:t xml:space="preserve"> 201</w:t>
      </w:r>
      <w:r w:rsidRPr="00F51E62">
        <w:rPr>
          <w:rFonts w:ascii="Times New Roman" w:hAnsi="Times New Roman" w:cs="Times New Roman"/>
          <w:sz w:val="28"/>
          <w:szCs w:val="28"/>
        </w:rPr>
        <w:t>8</w:t>
      </w:r>
      <w:r w:rsidRPr="00F51E6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3109063" w14:textId="2400B9CB" w:rsidR="00A60542" w:rsidRPr="00F51E62" w:rsidRDefault="00A6054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>Jinoyat huquqi (Maxsus qism). Darslik. Mualliflar jamoasi. Toshkent:IIV Akademiyasi, 2016.</w:t>
      </w:r>
    </w:p>
    <w:p w14:paraId="4AE4581E" w14:textId="76EBBF6B" w:rsidR="00A60542" w:rsidRPr="00F51E62" w:rsidRDefault="00A6054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>O’zbekiston Respublikasining Jinoyat kodeksi. –Toshkent,2022.  Elektron manbasi - //http://www.lex.uz</w:t>
      </w:r>
    </w:p>
    <w:p w14:paraId="4D1B60FC" w14:textId="246F9738" w:rsidR="00A60542" w:rsidRPr="00F51E62" w:rsidRDefault="00F51E6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>O’zbekiston Respublikasining Jinoyat va jinoyat-protsessual qonunchiligini takomillashtirish Konseptsiyasi. 2018 yil 14 may PQ 3723-son qaroriga 1-ilova.</w:t>
      </w:r>
    </w:p>
    <w:p w14:paraId="68091163" w14:textId="2CEC48B2" w:rsidR="00F51E62" w:rsidRPr="00F51E62" w:rsidRDefault="00F51E6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>X.Ochilov va boshalar. Jinoyat huquqi. Umumiy qism. Mualliflar jamoasi. O’quv qo‘llanma. –Toshkent, 2021. 172 b.</w:t>
      </w:r>
    </w:p>
    <w:p w14:paraId="7FAD9B3E" w14:textId="2DC3E113" w:rsidR="00F51E62" w:rsidRPr="00F51E62" w:rsidRDefault="00F51E6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>Жиноят ҳуқуқи. Махсус қисм: Дарслик / Р.Кабулов, А.Отажонов ва бошқ. Масъул муҳаррир Ш.Т.Икрамов. –Т.: Ўзбекистон Республикаси ИИВ Академияси, 2014. – 824 б.) – Б.17.</w:t>
      </w:r>
    </w:p>
    <w:p w14:paraId="4E9E63AD" w14:textId="21BF78EF" w:rsidR="00F51E62" w:rsidRPr="00F51E62" w:rsidRDefault="00F51E62" w:rsidP="00A60542">
      <w:pPr>
        <w:pStyle w:val="a3"/>
        <w:keepLines/>
        <w:numPr>
          <w:ilvl w:val="1"/>
          <w:numId w:val="7"/>
        </w:numPr>
        <w:shd w:val="clear" w:color="auto" w:fill="FFFFFF"/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51E62">
        <w:rPr>
          <w:rFonts w:ascii="Times New Roman" w:hAnsi="Times New Roman" w:cs="Times New Roman"/>
          <w:sz w:val="28"/>
          <w:szCs w:val="28"/>
          <w:lang w:val="uz-Cyrl-UZ"/>
        </w:rPr>
        <w:t>Axrarov B. J, Turgunboyev E.O. Jinoyat huquqi (Maxsus qism): Albom sxemalar. O’quv-uslubiy qo’llanma. –Toshkent: 2013. – 328 bet.</w:t>
      </w:r>
    </w:p>
    <w:p w14:paraId="28ECDBF8" w14:textId="2A2FD66C" w:rsidR="00F51E62" w:rsidRDefault="00F51E62" w:rsidP="00F51E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51E6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</w:t>
      </w:r>
      <w:proofErr w:type="spellStart"/>
      <w:r w:rsidRPr="00F51E62">
        <w:rPr>
          <w:rFonts w:ascii="Times New Roman" w:hAnsi="Times New Roman" w:cs="Times New Roman"/>
          <w:b/>
          <w:bCs/>
          <w:sz w:val="28"/>
          <w:szCs w:val="28"/>
          <w:lang w:val="en-US"/>
        </w:rPr>
        <w:t>resurslari</w:t>
      </w:r>
      <w:proofErr w:type="spellEnd"/>
    </w:p>
    <w:p w14:paraId="0841C38F" w14:textId="262E1CB8" w:rsidR="00F51E62" w:rsidRDefault="00C22D69" w:rsidP="00F51E62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7" w:history="1">
        <w:r w:rsidR="00F51E62" w:rsidRPr="00694FF0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https://advice.uz/oz/documents/1553</w:t>
        </w:r>
      </w:hyperlink>
    </w:p>
    <w:p w14:paraId="4BBF9954" w14:textId="7AC35996" w:rsidR="00F51E62" w:rsidRDefault="00C22D69" w:rsidP="00F51E62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8" w:history="1">
        <w:r w:rsidR="00F51E62" w:rsidRPr="00694FF0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https://library-tsul.uz/zhinoyat-u-u-i-usmonaliev-m-bakunov-p-2010/</w:t>
        </w:r>
      </w:hyperlink>
    </w:p>
    <w:p w14:paraId="5B771135" w14:textId="3F111D49" w:rsidR="00F51E62" w:rsidRDefault="00C22D69" w:rsidP="00F51E62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9" w:history="1">
        <w:r w:rsidR="00246C77" w:rsidRPr="00694FF0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https://lex.uz/docs/3517337</w:t>
        </w:r>
      </w:hyperlink>
    </w:p>
    <w:p w14:paraId="6148E80D" w14:textId="44FF2A0E" w:rsidR="00246C77" w:rsidRDefault="00822512" w:rsidP="00F51E62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10" w:history="1">
        <w:r w:rsidRPr="00303D79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https://tashviqot</w:t>
        </w:r>
        <w:r w:rsidRPr="00303D79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.</w:t>
        </w:r>
        <w:r w:rsidRPr="00303D79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uz/index.php/2022/09/15/2291/</w:t>
        </w:r>
      </w:hyperlink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</w:t>
      </w:r>
    </w:p>
    <w:p w14:paraId="190E5721" w14:textId="77777777" w:rsidR="00822512" w:rsidRDefault="00822512" w:rsidP="00822512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9496B69" w14:textId="77777777" w:rsidR="00246C77" w:rsidRPr="00246C77" w:rsidRDefault="00246C77" w:rsidP="00246C77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CC8EA6" w14:textId="0BFD300F" w:rsidR="00A60542" w:rsidRPr="00822512" w:rsidRDefault="00822512" w:rsidP="00A605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A60542" w:rsidRPr="00822512" w:rsidSect="00E8209E"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5AFC" w14:textId="77777777" w:rsidR="00C22D69" w:rsidRDefault="00C22D69" w:rsidP="00246C77">
      <w:pPr>
        <w:spacing w:after="0" w:line="240" w:lineRule="auto"/>
      </w:pPr>
      <w:r>
        <w:separator/>
      </w:r>
    </w:p>
  </w:endnote>
  <w:endnote w:type="continuationSeparator" w:id="0">
    <w:p w14:paraId="49373CD0" w14:textId="77777777" w:rsidR="00C22D69" w:rsidRDefault="00C22D69" w:rsidP="0024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657621"/>
      <w:docPartObj>
        <w:docPartGallery w:val="Page Numbers (Bottom of Page)"/>
        <w:docPartUnique/>
      </w:docPartObj>
    </w:sdtPr>
    <w:sdtEndPr/>
    <w:sdtContent>
      <w:p w14:paraId="7627BAA2" w14:textId="5FC93E47" w:rsidR="00246C77" w:rsidRDefault="00246C7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6AA31" w14:textId="77777777" w:rsidR="00246C77" w:rsidRDefault="00246C7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BFD8" w14:textId="77777777" w:rsidR="00C22D69" w:rsidRDefault="00C22D69" w:rsidP="00246C77">
      <w:pPr>
        <w:spacing w:after="0" w:line="240" w:lineRule="auto"/>
      </w:pPr>
      <w:r>
        <w:separator/>
      </w:r>
    </w:p>
  </w:footnote>
  <w:footnote w:type="continuationSeparator" w:id="0">
    <w:p w14:paraId="024DF980" w14:textId="77777777" w:rsidR="00C22D69" w:rsidRDefault="00C22D69" w:rsidP="0024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35F"/>
    <w:multiLevelType w:val="multilevel"/>
    <w:tmpl w:val="A32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E6F4F"/>
    <w:multiLevelType w:val="multilevel"/>
    <w:tmpl w:val="CCB8412E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BA92771"/>
    <w:multiLevelType w:val="hybridMultilevel"/>
    <w:tmpl w:val="9F3A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8A7"/>
    <w:multiLevelType w:val="hybridMultilevel"/>
    <w:tmpl w:val="E7CC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535C9"/>
    <w:multiLevelType w:val="multilevel"/>
    <w:tmpl w:val="D146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774EF"/>
    <w:multiLevelType w:val="multilevel"/>
    <w:tmpl w:val="43C681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6" w15:restartNumberingAfterBreak="0">
    <w:nsid w:val="49B61324"/>
    <w:multiLevelType w:val="multilevel"/>
    <w:tmpl w:val="1764CD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27D1A40"/>
    <w:multiLevelType w:val="multilevel"/>
    <w:tmpl w:val="9DAA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1026F"/>
    <w:multiLevelType w:val="hybridMultilevel"/>
    <w:tmpl w:val="C74A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B7"/>
    <w:rsid w:val="00052195"/>
    <w:rsid w:val="000C62C8"/>
    <w:rsid w:val="00246C77"/>
    <w:rsid w:val="002A7817"/>
    <w:rsid w:val="002B490A"/>
    <w:rsid w:val="002B5FC7"/>
    <w:rsid w:val="00345BF8"/>
    <w:rsid w:val="00392709"/>
    <w:rsid w:val="00403864"/>
    <w:rsid w:val="0059065E"/>
    <w:rsid w:val="00662C91"/>
    <w:rsid w:val="006D23DB"/>
    <w:rsid w:val="007447CB"/>
    <w:rsid w:val="0077522C"/>
    <w:rsid w:val="007851F8"/>
    <w:rsid w:val="00822512"/>
    <w:rsid w:val="008C6E6D"/>
    <w:rsid w:val="00952E9D"/>
    <w:rsid w:val="00971C64"/>
    <w:rsid w:val="00A60542"/>
    <w:rsid w:val="00A62E4C"/>
    <w:rsid w:val="00A960F7"/>
    <w:rsid w:val="00BC3EF3"/>
    <w:rsid w:val="00C22D69"/>
    <w:rsid w:val="00C340FC"/>
    <w:rsid w:val="00DA2BB7"/>
    <w:rsid w:val="00DA52F2"/>
    <w:rsid w:val="00E8209E"/>
    <w:rsid w:val="00E87A53"/>
    <w:rsid w:val="00F5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9B0DB"/>
  <w15:chartTrackingRefBased/>
  <w15:docId w15:val="{4D67C98E-B21A-4ACB-A58F-AF1895F7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C64"/>
    <w:pPr>
      <w:ind w:left="720"/>
      <w:contextualSpacing/>
    </w:pPr>
  </w:style>
  <w:style w:type="character" w:customStyle="1" w:styleId="t">
    <w:name w:val="t"/>
    <w:basedOn w:val="a0"/>
    <w:rsid w:val="002B490A"/>
  </w:style>
  <w:style w:type="paragraph" w:styleId="a4">
    <w:name w:val="Body Text"/>
    <w:basedOn w:val="a"/>
    <w:link w:val="a5"/>
    <w:uiPriority w:val="1"/>
    <w:qFormat/>
    <w:rsid w:val="00345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az"/>
    </w:rPr>
  </w:style>
  <w:style w:type="character" w:customStyle="1" w:styleId="a5">
    <w:name w:val="Основной текст Знак"/>
    <w:basedOn w:val="a0"/>
    <w:link w:val="a4"/>
    <w:uiPriority w:val="1"/>
    <w:rsid w:val="00345BF8"/>
    <w:rPr>
      <w:rFonts w:ascii="Times New Roman" w:eastAsia="Times New Roman" w:hAnsi="Times New Roman" w:cs="Times New Roman"/>
      <w:lang w:val="az"/>
    </w:rPr>
  </w:style>
  <w:style w:type="character" w:styleId="a6">
    <w:name w:val="Hyperlink"/>
    <w:basedOn w:val="a0"/>
    <w:uiPriority w:val="99"/>
    <w:unhideWhenUsed/>
    <w:rsid w:val="002A781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B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link w:val="a8"/>
    <w:rsid w:val="00C340FC"/>
    <w:pPr>
      <w:spacing w:after="0" w:line="360" w:lineRule="auto"/>
      <w:ind w:left="720"/>
      <w:contextualSpacing/>
      <w:jc w:val="both"/>
    </w:pPr>
    <w:rPr>
      <w:rFonts w:ascii="Calibri" w:eastAsia="等?" w:hAnsi="Calibri" w:cs="Times New Roman"/>
      <w:sz w:val="28"/>
      <w:szCs w:val="20"/>
    </w:rPr>
  </w:style>
  <w:style w:type="character" w:customStyle="1" w:styleId="a8">
    <w:name w:val="Абзац списка Знак"/>
    <w:link w:val="2"/>
    <w:locked/>
    <w:rsid w:val="00C340FC"/>
    <w:rPr>
      <w:rFonts w:ascii="Calibri" w:eastAsia="等?" w:hAnsi="Calibri" w:cs="Times New Roman"/>
      <w:sz w:val="28"/>
      <w:szCs w:val="20"/>
    </w:rPr>
  </w:style>
  <w:style w:type="character" w:styleId="a9">
    <w:name w:val="Strong"/>
    <w:basedOn w:val="a0"/>
    <w:uiPriority w:val="22"/>
    <w:qFormat/>
    <w:rsid w:val="00A60542"/>
    <w:rPr>
      <w:b/>
      <w:bCs/>
    </w:rPr>
  </w:style>
  <w:style w:type="character" w:styleId="aa">
    <w:name w:val="Emphasis"/>
    <w:basedOn w:val="a0"/>
    <w:uiPriority w:val="20"/>
    <w:qFormat/>
    <w:rsid w:val="00A60542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F51E6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46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6C77"/>
  </w:style>
  <w:style w:type="paragraph" w:styleId="ae">
    <w:name w:val="footer"/>
    <w:basedOn w:val="a"/>
    <w:link w:val="af"/>
    <w:uiPriority w:val="99"/>
    <w:unhideWhenUsed/>
    <w:rsid w:val="00246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-tsul.uz/zhinoyat-u-u-i-usmonaliev-m-bakunov-p-201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vice.uz/oz/documents/15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ashviqot.uz/index.php/2022/09/15/22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x.uz/docs/3517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33</Pages>
  <Words>9547</Words>
  <Characters>54424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2024-02-27T08:26:00Z</dcterms:created>
  <dcterms:modified xsi:type="dcterms:W3CDTF">2024-03-06T12:44:00Z</dcterms:modified>
</cp:coreProperties>
</file>