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0BE9A" w14:textId="77777777" w:rsidR="00EA074E" w:rsidRDefault="00EA074E" w:rsidP="00EA074E">
      <w:pPr>
        <w:spacing w:after="0" w:line="360" w:lineRule="auto"/>
        <w:jc w:val="center"/>
        <w:rPr>
          <w:rFonts w:ascii="Times New Roman" w:hAnsi="Times New Roman"/>
          <w:b/>
          <w:sz w:val="40"/>
          <w:szCs w:val="64"/>
          <w:lang/>
        </w:rPr>
      </w:pPr>
    </w:p>
    <w:p w14:paraId="7DECAFFC" w14:textId="092E9D93" w:rsidR="00C66F06" w:rsidRPr="00C66F06" w:rsidRDefault="00C66F06" w:rsidP="00C66F06">
      <w:pPr>
        <w:spacing w:after="0" w:line="360" w:lineRule="auto"/>
        <w:jc w:val="center"/>
        <w:rPr>
          <w:rFonts w:ascii="Times New Roman" w:hAnsi="Times New Roman"/>
          <w:b/>
          <w:sz w:val="40"/>
          <w:szCs w:val="64"/>
        </w:rPr>
      </w:pPr>
      <w:r>
        <w:rPr>
          <w:rFonts w:ascii="Times New Roman" w:hAnsi="Times New Roman"/>
          <w:b/>
          <w:sz w:val="40"/>
          <w:szCs w:val="64"/>
        </w:rPr>
        <w:t>O‘ZBEKISTON RESPUBLIKASI</w:t>
      </w:r>
    </w:p>
    <w:p w14:paraId="3175626E" w14:textId="3B6ABF03" w:rsidR="00C66F06" w:rsidRDefault="00C66F06" w:rsidP="00C66F06">
      <w:pPr>
        <w:spacing w:after="0" w:line="360" w:lineRule="auto"/>
        <w:jc w:val="center"/>
        <w:rPr>
          <w:rFonts w:ascii="Times New Roman" w:hAnsi="Times New Roman"/>
          <w:b/>
          <w:sz w:val="36"/>
          <w:szCs w:val="48"/>
        </w:rPr>
      </w:pPr>
      <w:r>
        <w:rPr>
          <w:rFonts w:ascii="Times New Roman" w:hAnsi="Times New Roman"/>
          <w:b/>
          <w:sz w:val="36"/>
          <w:szCs w:val="48"/>
        </w:rPr>
        <w:t>OLIY TA’LIM, FAN VA INNOVATSIYALAR VAZIRLIGI</w:t>
      </w:r>
    </w:p>
    <w:p w14:paraId="0D64BC0F" w14:textId="0F891582" w:rsidR="008727F8" w:rsidRDefault="008727F8" w:rsidP="00E52870">
      <w:pPr>
        <w:spacing w:after="0" w:line="360" w:lineRule="auto"/>
        <w:jc w:val="center"/>
        <w:rPr>
          <w:rFonts w:ascii="Times New Roman" w:hAnsi="Times New Roman"/>
          <w:b/>
          <w:sz w:val="40"/>
          <w:szCs w:val="40"/>
        </w:rPr>
      </w:pPr>
    </w:p>
    <w:p w14:paraId="5EEE6BB2" w14:textId="3E56BAC8" w:rsidR="00C66F06" w:rsidRPr="0097605F" w:rsidRDefault="00C66F06" w:rsidP="00E52870">
      <w:pPr>
        <w:spacing w:after="0" w:line="360" w:lineRule="auto"/>
        <w:jc w:val="center"/>
        <w:rPr>
          <w:rFonts w:ascii="Times New Roman" w:hAnsi="Times New Roman"/>
          <w:b/>
          <w:sz w:val="40"/>
          <w:szCs w:val="40"/>
        </w:rPr>
      </w:pPr>
    </w:p>
    <w:p w14:paraId="7D7DAC5C" w14:textId="77777777" w:rsidR="00BE420C" w:rsidRPr="0097605F" w:rsidRDefault="00BE420C" w:rsidP="00E52870">
      <w:pPr>
        <w:spacing w:after="0" w:line="360" w:lineRule="auto"/>
        <w:jc w:val="center"/>
        <w:rPr>
          <w:rFonts w:ascii="Times New Roman" w:hAnsi="Times New Roman"/>
          <w:b/>
          <w:sz w:val="40"/>
          <w:szCs w:val="40"/>
        </w:rPr>
      </w:pPr>
    </w:p>
    <w:p w14:paraId="2C60F730" w14:textId="59342AD8" w:rsidR="00A3268D" w:rsidRDefault="00A3268D" w:rsidP="003118D7">
      <w:pPr>
        <w:spacing w:after="0" w:line="360" w:lineRule="auto"/>
        <w:jc w:val="center"/>
        <w:rPr>
          <w:rFonts w:ascii="Times New Roman" w:hAnsi="Times New Roman"/>
          <w:b/>
          <w:sz w:val="36"/>
          <w:szCs w:val="48"/>
        </w:rPr>
      </w:pPr>
    </w:p>
    <w:p w14:paraId="4620F96C" w14:textId="77777777" w:rsidR="00EA074E" w:rsidRDefault="00EA074E" w:rsidP="00EA074E">
      <w:pPr>
        <w:spacing w:after="0" w:line="360" w:lineRule="auto"/>
        <w:rPr>
          <w:rFonts w:ascii="Times New Roman" w:hAnsi="Times New Roman"/>
          <w:bCs/>
          <w:sz w:val="44"/>
          <w:szCs w:val="44"/>
          <w:lang w:val="en-US"/>
        </w:rPr>
      </w:pPr>
    </w:p>
    <w:p w14:paraId="5BDB501D" w14:textId="77777777" w:rsidR="002B0461" w:rsidRDefault="002B0461" w:rsidP="00EA074E">
      <w:pPr>
        <w:spacing w:after="0" w:line="360" w:lineRule="auto"/>
        <w:rPr>
          <w:rFonts w:ascii="Times New Roman" w:hAnsi="Times New Roman"/>
          <w:bCs/>
          <w:sz w:val="44"/>
          <w:szCs w:val="44"/>
          <w:lang w:val="en-US"/>
        </w:rPr>
      </w:pPr>
    </w:p>
    <w:p w14:paraId="36479736" w14:textId="49564C66" w:rsidR="002B0461" w:rsidRPr="00004697" w:rsidRDefault="002F1E60" w:rsidP="00EA074E">
      <w:pPr>
        <w:spacing w:after="0" w:line="360" w:lineRule="auto"/>
        <w:rPr>
          <w:rFonts w:ascii="Times New Roman" w:hAnsi="Times New Roman"/>
          <w:bCs/>
          <w:sz w:val="96"/>
          <w:szCs w:val="96"/>
        </w:rPr>
      </w:pPr>
      <w:r>
        <w:rPr>
          <w:rFonts w:ascii="Times New Roman" w:hAnsi="Times New Roman"/>
          <w:b/>
          <w:sz w:val="96"/>
          <w:szCs w:val="96"/>
        </w:rPr>
        <w:t xml:space="preserve">   </w:t>
      </w:r>
      <w:r w:rsidR="00984057">
        <w:rPr>
          <w:rFonts w:ascii="Times New Roman" w:hAnsi="Times New Roman"/>
          <w:b/>
          <w:sz w:val="96"/>
          <w:szCs w:val="96"/>
        </w:rPr>
        <w:t xml:space="preserve">      </w:t>
      </w:r>
      <w:r>
        <w:rPr>
          <w:rFonts w:ascii="Times New Roman" w:hAnsi="Times New Roman"/>
          <w:b/>
          <w:sz w:val="96"/>
          <w:szCs w:val="96"/>
        </w:rPr>
        <w:t xml:space="preserve"> </w:t>
      </w:r>
      <w:r w:rsidR="00984057">
        <w:rPr>
          <w:rFonts w:ascii="Times New Roman" w:hAnsi="Times New Roman"/>
          <w:b/>
          <w:sz w:val="96"/>
          <w:szCs w:val="96"/>
        </w:rPr>
        <w:t xml:space="preserve">   </w:t>
      </w:r>
      <w:r w:rsidR="00090787">
        <w:rPr>
          <w:rFonts w:ascii="Times New Roman" w:hAnsi="Times New Roman"/>
          <w:b/>
          <w:sz w:val="96"/>
          <w:szCs w:val="96"/>
        </w:rPr>
        <w:t xml:space="preserve"> </w:t>
      </w:r>
      <w:r w:rsidR="00984057">
        <w:rPr>
          <w:rFonts w:ascii="Times New Roman" w:hAnsi="Times New Roman"/>
          <w:bCs/>
          <w:sz w:val="96"/>
          <w:szCs w:val="96"/>
        </w:rPr>
        <w:t>ESSE</w:t>
      </w:r>
    </w:p>
    <w:p w14:paraId="304189E4" w14:textId="77777777" w:rsidR="002B0461" w:rsidRDefault="002B0461" w:rsidP="00EA074E">
      <w:pPr>
        <w:spacing w:after="0" w:line="360" w:lineRule="auto"/>
        <w:rPr>
          <w:rFonts w:ascii="Times New Roman" w:hAnsi="Times New Roman"/>
          <w:bCs/>
          <w:sz w:val="44"/>
          <w:szCs w:val="44"/>
          <w:lang w:val="en-US"/>
        </w:rPr>
      </w:pPr>
    </w:p>
    <w:p w14:paraId="574502D0" w14:textId="77777777" w:rsidR="00B26640" w:rsidRDefault="00B26640" w:rsidP="00EA074E">
      <w:pPr>
        <w:spacing w:after="0" w:line="360" w:lineRule="auto"/>
        <w:rPr>
          <w:rFonts w:ascii="Times New Roman" w:hAnsi="Times New Roman"/>
          <w:bCs/>
          <w:sz w:val="44"/>
          <w:szCs w:val="44"/>
          <w:lang w:val="en-US"/>
        </w:rPr>
      </w:pPr>
    </w:p>
    <w:p w14:paraId="7852A628" w14:textId="77777777" w:rsidR="00B26640" w:rsidRPr="007A3AAF" w:rsidRDefault="00B26640" w:rsidP="00EA074E">
      <w:pPr>
        <w:spacing w:after="0" w:line="360" w:lineRule="auto"/>
        <w:rPr>
          <w:rFonts w:ascii="Times New Roman" w:hAnsi="Times New Roman"/>
          <w:bCs/>
          <w:sz w:val="44"/>
          <w:szCs w:val="44"/>
          <w:lang w:val="en-US"/>
        </w:rPr>
      </w:pPr>
    </w:p>
    <w:p w14:paraId="7A0D79A6" w14:textId="77777777" w:rsidR="00EA074E" w:rsidRPr="007A3AAF" w:rsidRDefault="00EA074E" w:rsidP="00EA074E">
      <w:pPr>
        <w:spacing w:after="0" w:line="360" w:lineRule="auto"/>
        <w:rPr>
          <w:rFonts w:ascii="Times New Roman" w:hAnsi="Times New Roman"/>
          <w:bCs/>
          <w:sz w:val="44"/>
          <w:szCs w:val="44"/>
          <w:lang w:val="en-US"/>
        </w:rPr>
      </w:pPr>
    </w:p>
    <w:p w14:paraId="6F5795BF" w14:textId="79F6E0B2" w:rsidR="00D16FF1" w:rsidRPr="009F2B4E" w:rsidRDefault="00EA074E" w:rsidP="009F2B4E">
      <w:pPr>
        <w:spacing w:after="0" w:line="360" w:lineRule="auto"/>
        <w:jc w:val="right"/>
        <w:rPr>
          <w:rFonts w:ascii="Times New Roman" w:hAnsi="Times New Roman"/>
          <w:bCs/>
          <w:sz w:val="36"/>
          <w:szCs w:val="32"/>
          <w:lang w:val="en-US"/>
        </w:rPr>
      </w:pPr>
      <w:r>
        <w:rPr>
          <w:rFonts w:ascii="Times New Roman" w:hAnsi="Times New Roman"/>
          <w:bCs/>
          <w:sz w:val="36"/>
          <w:szCs w:val="32"/>
          <w:lang w:val="en-US"/>
        </w:rPr>
        <w:t>Tayyorladi:</w:t>
      </w:r>
      <w:r w:rsidR="00D83609">
        <w:rPr>
          <w:rFonts w:ascii="Times New Roman" w:hAnsi="Times New Roman"/>
          <w:bCs/>
          <w:sz w:val="36"/>
          <w:szCs w:val="32"/>
          <w:lang/>
        </w:rPr>
        <w:t>__________________</w:t>
      </w:r>
      <w:r w:rsidR="004C2117">
        <w:rPr>
          <w:rFonts w:ascii="Times New Roman" w:hAnsi="Times New Roman"/>
          <w:bCs/>
          <w:sz w:val="36"/>
          <w:szCs w:val="32"/>
        </w:rPr>
        <w:t xml:space="preserve">_______ </w:t>
      </w:r>
      <w:r>
        <w:rPr>
          <w:rFonts w:ascii="Times New Roman" w:hAnsi="Times New Roman"/>
          <w:bCs/>
          <w:sz w:val="36"/>
          <w:szCs w:val="32"/>
        </w:rPr>
        <w:br/>
      </w:r>
      <w:r>
        <w:rPr>
          <w:rFonts w:ascii="Times New Roman" w:hAnsi="Times New Roman"/>
          <w:bCs/>
          <w:sz w:val="36"/>
          <w:szCs w:val="32"/>
          <w:lang w:val="en-US"/>
        </w:rPr>
        <w:t xml:space="preserve">Qabul </w:t>
      </w:r>
      <w:r>
        <w:rPr>
          <w:rFonts w:ascii="Times New Roman" w:hAnsi="Times New Roman"/>
          <w:bCs/>
          <w:sz w:val="36"/>
          <w:szCs w:val="32"/>
        </w:rPr>
        <w:t>q</w:t>
      </w:r>
      <w:r>
        <w:rPr>
          <w:rFonts w:ascii="Times New Roman" w:hAnsi="Times New Roman"/>
          <w:bCs/>
          <w:sz w:val="36"/>
          <w:szCs w:val="32"/>
          <w:lang w:val="en-US"/>
        </w:rPr>
        <w:t>ildi: ________________________</w:t>
      </w:r>
    </w:p>
    <w:p w14:paraId="2EA8CF5D" w14:textId="77777777" w:rsidR="00411FC7" w:rsidRDefault="00411FC7" w:rsidP="00423D6E">
      <w:pPr>
        <w:shd w:val="clear" w:color="auto" w:fill="FFFFFF"/>
        <w:spacing w:after="0" w:line="360" w:lineRule="auto"/>
        <w:jc w:val="both"/>
        <w:rPr>
          <w:rFonts w:ascii="Times New Roman" w:hAnsi="Times New Roman"/>
          <w:b/>
          <w:bCs/>
          <w:sz w:val="36"/>
          <w:szCs w:val="36"/>
        </w:rPr>
      </w:pPr>
    </w:p>
    <w:p w14:paraId="792AF966" w14:textId="77777777" w:rsidR="007D0BCE" w:rsidRDefault="007D0BCE" w:rsidP="00423D6E">
      <w:pPr>
        <w:shd w:val="clear" w:color="auto" w:fill="FFFFFF"/>
        <w:spacing w:after="0" w:line="360" w:lineRule="auto"/>
        <w:jc w:val="both"/>
        <w:rPr>
          <w:rFonts w:ascii="Times New Roman" w:hAnsi="Times New Roman"/>
          <w:b/>
          <w:bCs/>
          <w:sz w:val="36"/>
          <w:szCs w:val="36"/>
        </w:rPr>
      </w:pPr>
    </w:p>
    <w:p w14:paraId="6984B230" w14:textId="77777777" w:rsidR="007D0BCE" w:rsidRDefault="007D0BCE" w:rsidP="00423D6E">
      <w:pPr>
        <w:shd w:val="clear" w:color="auto" w:fill="FFFFFF"/>
        <w:spacing w:after="0" w:line="360" w:lineRule="auto"/>
        <w:jc w:val="both"/>
        <w:rPr>
          <w:rFonts w:ascii="Times New Roman" w:hAnsi="Times New Roman"/>
          <w:b/>
          <w:bCs/>
          <w:sz w:val="36"/>
          <w:szCs w:val="36"/>
        </w:rPr>
      </w:pPr>
    </w:p>
    <w:p w14:paraId="54FDE543" w14:textId="77777777" w:rsidR="009018CD" w:rsidRDefault="009018CD" w:rsidP="00423D6E">
      <w:pPr>
        <w:shd w:val="clear" w:color="auto" w:fill="FFFFFF"/>
        <w:spacing w:after="0" w:line="360" w:lineRule="auto"/>
        <w:jc w:val="both"/>
        <w:rPr>
          <w:rFonts w:ascii="Times New Roman" w:hAnsi="Times New Roman"/>
          <w:b/>
          <w:bCs/>
          <w:sz w:val="36"/>
          <w:szCs w:val="36"/>
        </w:rPr>
      </w:pPr>
    </w:p>
    <w:p w14:paraId="7FF8C0E2" w14:textId="0608A568" w:rsidR="001A3FA1" w:rsidRDefault="001A3FA1" w:rsidP="00423D6E">
      <w:pPr>
        <w:shd w:val="clear" w:color="auto" w:fill="FFFFFF"/>
        <w:spacing w:after="0" w:line="360" w:lineRule="auto"/>
        <w:jc w:val="both"/>
        <w:rPr>
          <w:rFonts w:ascii="Times New Roman" w:hAnsi="Times New Roman"/>
          <w:b/>
          <w:bCs/>
          <w:sz w:val="32"/>
          <w:szCs w:val="32"/>
        </w:rPr>
      </w:pPr>
    </w:p>
    <w:p w14:paraId="30DDFE42" w14:textId="2C4E35F2" w:rsidR="00F500D8" w:rsidRPr="00A44DEF" w:rsidRDefault="007E576B" w:rsidP="00423D6E">
      <w:pPr>
        <w:shd w:val="clear" w:color="auto" w:fill="FFFFFF"/>
        <w:spacing w:after="0" w:line="360" w:lineRule="auto"/>
        <w:jc w:val="both"/>
        <w:rPr>
          <w:rFonts w:ascii="Times New Roman" w:hAnsi="Times New Roman"/>
          <w:b/>
          <w:bCs/>
          <w:sz w:val="32"/>
          <w:szCs w:val="32"/>
        </w:rPr>
      </w:pPr>
      <w:r>
        <w:rPr>
          <w:rFonts w:ascii="Times New Roman" w:hAnsi="Times New Roman"/>
          <w:b/>
          <w:bCs/>
          <w:sz w:val="32"/>
          <w:szCs w:val="32"/>
        </w:rPr>
        <w:lastRenderedPageBreak/>
        <w:t>Mavzu:</w:t>
      </w:r>
      <w:r w:rsidR="00CC38EB">
        <w:rPr>
          <w:rFonts w:ascii="Times New Roman" w:hAnsi="Times New Roman"/>
          <w:b/>
          <w:bCs/>
          <w:sz w:val="32"/>
          <w:szCs w:val="32"/>
        </w:rPr>
        <w:t xml:space="preserve"> Yurtimizda chet tillarini oʻrganishga katta eʼtibor qaratilmoqda. Ba’zi faollar chet tiliga qaratilgan e’tiborini oʻz ona tilimizga ham qaratishni ta’kidlashmoqda. Umuman olganda, jamiyatning turli qatlamlarida chet tili va oʻzbek tilining rivoji boʻyicha kelishmovchiliklar yuzaga kelmoqda</w:t>
      </w:r>
    </w:p>
    <w:p w14:paraId="393DEF79" w14:textId="570DA9CD" w:rsidR="00151305" w:rsidRDefault="00151305" w:rsidP="00423D6E">
      <w:pPr>
        <w:shd w:val="clear" w:color="auto" w:fill="FFFFFF"/>
        <w:spacing w:after="0" w:line="360" w:lineRule="auto"/>
        <w:jc w:val="both"/>
        <w:rPr>
          <w:rFonts w:ascii="Times New Roman" w:hAnsi="Times New Roman"/>
          <w:sz w:val="32"/>
          <w:szCs w:val="32"/>
        </w:rPr>
      </w:pPr>
    </w:p>
    <w:p w14:paraId="0C2C697D" w14:textId="1F40EF7C"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 xml:space="preserve"> Kirish</w:t>
      </w:r>
    </w:p>
    <w:p w14:paraId="1ED7A546" w14:textId="77777777" w:rsidR="00151305" w:rsidRDefault="00151305" w:rsidP="00423D6E">
      <w:pPr>
        <w:shd w:val="clear" w:color="auto" w:fill="FFFFFF"/>
        <w:spacing w:after="0" w:line="360" w:lineRule="auto"/>
        <w:jc w:val="both"/>
        <w:rPr>
          <w:rFonts w:ascii="Times New Roman" w:hAnsi="Times New Roman"/>
          <w:sz w:val="32"/>
          <w:szCs w:val="32"/>
        </w:rPr>
      </w:pPr>
    </w:p>
    <w:p w14:paraId="51EC1F22" w14:textId="49903576"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Hozirgi globallashuv davrida til bilishi shaxsning raqobatbardoshligini belgilovchi muhim omilga aylanib bormoqda. So’nggi yillarda mamlakatimizda yoshlarning chet tillarini o’rganishiga katta e’tibor qaratilayotgani hech kimga sir emas. Lekin ayni paytda jamiyatda muhim savol tug’ilmoqda: chet tillarini rivojlantirishga qaratilayotgan kuchli e’tibor ona tilimiz – o’zbek tilining o’rnini pasaytirib yubormayaptimi? Bu masala turli ijtimoiy qatlamlarda munozaralar uyg’otmoqda va adolatli yechim topishni talab etmoqda.</w:t>
      </w:r>
    </w:p>
    <w:p w14:paraId="6A7337BC" w14:textId="77777777" w:rsidR="00151305" w:rsidRDefault="00151305" w:rsidP="00423D6E">
      <w:pPr>
        <w:shd w:val="clear" w:color="auto" w:fill="FFFFFF"/>
        <w:spacing w:after="0" w:line="360" w:lineRule="auto"/>
        <w:jc w:val="both"/>
        <w:rPr>
          <w:rFonts w:ascii="Times New Roman" w:hAnsi="Times New Roman"/>
          <w:sz w:val="32"/>
          <w:szCs w:val="32"/>
        </w:rPr>
      </w:pPr>
    </w:p>
    <w:p w14:paraId="612E2613" w14:textId="70180487"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Asosiy qism</w:t>
      </w:r>
    </w:p>
    <w:p w14:paraId="42778DA1" w14:textId="77777777" w:rsidR="00151305" w:rsidRDefault="00151305" w:rsidP="00423D6E">
      <w:pPr>
        <w:shd w:val="clear" w:color="auto" w:fill="FFFFFF"/>
        <w:spacing w:after="0" w:line="360" w:lineRule="auto"/>
        <w:jc w:val="both"/>
        <w:rPr>
          <w:rFonts w:ascii="Times New Roman" w:hAnsi="Times New Roman"/>
          <w:sz w:val="32"/>
          <w:szCs w:val="32"/>
        </w:rPr>
      </w:pPr>
    </w:p>
    <w:p w14:paraId="7F813473" w14:textId="5BDF6357"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Bugungi kunda ta’lim tizimida chet tillariga, ayniqsa ingliz tiliga bo’lgan qiziqish keskin oshganini ko’ramiz. Ko’plab maktablarda chet tili darslariga ajratiladigan soatlar soni ortdi, maxsus til maktablari va kurslar ochildi. Bu albatta ijobiy holat, chunki zamonaviy dunyoda chet tillarini bilmasdan xalqaro hamkorlik qilish, ilm-fan yutuqlaridan foydalanish va jahon bozorida o’z o’rnini topish qiyin.</w:t>
      </w:r>
    </w:p>
    <w:p w14:paraId="1AC60D40" w14:textId="77777777" w:rsidR="00151305" w:rsidRDefault="00151305" w:rsidP="00423D6E">
      <w:pPr>
        <w:shd w:val="clear" w:color="auto" w:fill="FFFFFF"/>
        <w:spacing w:after="0" w:line="360" w:lineRule="auto"/>
        <w:jc w:val="both"/>
        <w:rPr>
          <w:rFonts w:ascii="Times New Roman" w:hAnsi="Times New Roman"/>
          <w:sz w:val="32"/>
          <w:szCs w:val="32"/>
        </w:rPr>
      </w:pPr>
    </w:p>
    <w:p w14:paraId="3AF71243" w14:textId="4526F972"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lastRenderedPageBreak/>
        <w:t>Biroq ayrim faollar va tilshunoslar chet tilga qaratilayotgan e’tiborning ortiqcha ekanligi, buning natijasida ona tilimiz zaiflab qolayotganini ta’kidlashmoqda. Ularning fikricha, yoshlar o’zbek tilida to’g’ri yoza olmayapti, nutqida ko’plab xatolar uchramoqda va tilning boyligi yo’qolib bormoqda. Ayniqsa, ijtimoiy tarmoqlarda va kundalik muloqotda chet tillardan haddan tashqari ko’p so’zlar ishlatilishi tashvish uyg’otmoqda.</w:t>
      </w:r>
    </w:p>
    <w:p w14:paraId="33846F27" w14:textId="77777777" w:rsidR="00151305" w:rsidRDefault="00151305" w:rsidP="00423D6E">
      <w:pPr>
        <w:shd w:val="clear" w:color="auto" w:fill="FFFFFF"/>
        <w:spacing w:after="0" w:line="360" w:lineRule="auto"/>
        <w:jc w:val="both"/>
        <w:rPr>
          <w:rFonts w:ascii="Times New Roman" w:hAnsi="Times New Roman"/>
          <w:sz w:val="32"/>
          <w:szCs w:val="32"/>
        </w:rPr>
      </w:pPr>
    </w:p>
    <w:p w14:paraId="7AA90AB3" w14:textId="434F6BDE"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Shu bilan birga, bu ikki qarashni ham tahlil qilish zarur. Chet tillarini o’rganish – bu zaruratdir, lekin bu ona tilimizni unutish yoki e’tiborsiz qoldirish uchun bahona bo’lmasligi kerak. O’zbek tili bizning milliy o’zligimiz, madaniyatimiz va tarixiy xotiramizning asosiy tashuvchisidir. Shu sababli, chet tillarini o’rganish bilan birga, ona tilimizni ham mukammal egallash muhim vazifa hisoblanadi.</w:t>
      </w:r>
    </w:p>
    <w:p w14:paraId="420C6592" w14:textId="77777777" w:rsidR="00151305" w:rsidRDefault="00151305" w:rsidP="00423D6E">
      <w:pPr>
        <w:shd w:val="clear" w:color="auto" w:fill="FFFFFF"/>
        <w:spacing w:after="0" w:line="360" w:lineRule="auto"/>
        <w:jc w:val="both"/>
        <w:rPr>
          <w:rFonts w:ascii="Times New Roman" w:hAnsi="Times New Roman"/>
          <w:sz w:val="32"/>
          <w:szCs w:val="32"/>
        </w:rPr>
      </w:pPr>
    </w:p>
    <w:p w14:paraId="70A16522" w14:textId="3B21B7A4"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Muvozanatli yondashuvni ta’minlash uchun bir necha jihatlarni hisobga olish lozim. Birinchidan, o’zbek tili darslariga ham yetarlicha e’tibor qaratilishi, darslar qiziqarli va samarali tarzda o’tkazilishi zarur. Ikkinchidan, chet tilini o’rganishning o’zi ona tilini unutish demak emasligini anglashimiz kerak – aksincha, bir necha tilni bilish insonning umumiy til madaniyatini oshiradi. Uchinchidan, ota-onalar va jamiyat o’zbek tilini hurmat qilish muhitini yaratishi kerak.</w:t>
      </w:r>
    </w:p>
    <w:p w14:paraId="7AB1B40C" w14:textId="77777777" w:rsidR="00151305" w:rsidRDefault="00151305" w:rsidP="00423D6E">
      <w:pPr>
        <w:shd w:val="clear" w:color="auto" w:fill="FFFFFF"/>
        <w:spacing w:after="0" w:line="360" w:lineRule="auto"/>
        <w:jc w:val="both"/>
        <w:rPr>
          <w:rFonts w:ascii="Times New Roman" w:hAnsi="Times New Roman"/>
          <w:sz w:val="32"/>
          <w:szCs w:val="32"/>
        </w:rPr>
      </w:pPr>
    </w:p>
    <w:p w14:paraId="0E552361" w14:textId="6D51D004" w:rsidR="00151305"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 xml:space="preserve"> Xulosa</w:t>
      </w:r>
    </w:p>
    <w:p w14:paraId="733AECD1" w14:textId="77777777" w:rsidR="00151305" w:rsidRDefault="00151305" w:rsidP="00423D6E">
      <w:pPr>
        <w:shd w:val="clear" w:color="auto" w:fill="FFFFFF"/>
        <w:spacing w:after="0" w:line="360" w:lineRule="auto"/>
        <w:jc w:val="both"/>
        <w:rPr>
          <w:rFonts w:ascii="Times New Roman" w:hAnsi="Times New Roman"/>
          <w:sz w:val="32"/>
          <w:szCs w:val="32"/>
        </w:rPr>
      </w:pPr>
    </w:p>
    <w:p w14:paraId="369C110D" w14:textId="65A10536" w:rsidR="00151305" w:rsidRPr="0074420A" w:rsidRDefault="00151305" w:rsidP="00423D6E">
      <w:pPr>
        <w:shd w:val="clear" w:color="auto" w:fill="FFFFFF"/>
        <w:spacing w:after="0" w:line="360" w:lineRule="auto"/>
        <w:jc w:val="both"/>
        <w:rPr>
          <w:rFonts w:ascii="Times New Roman" w:hAnsi="Times New Roman"/>
          <w:sz w:val="32"/>
          <w:szCs w:val="32"/>
        </w:rPr>
      </w:pPr>
      <w:r>
        <w:rPr>
          <w:rFonts w:ascii="Times New Roman" w:hAnsi="Times New Roman"/>
          <w:sz w:val="32"/>
          <w:szCs w:val="32"/>
        </w:rPr>
        <w:t>Xulosa qilib aytganda, chet tillari va o’zbek tili o’rtasida qarama-qarshilik emas, balki o’zaro to’ldiruvchi munosabat bo’lishi zarur. Biz chet tillarini o’rganish orqali dunyoga oyna ochamiz, lekin ona tilimiz orqali o’z ildizlarimizni mustahkamlaymiz. Muvaffaqiyatli kelajak uchun ikkalasini ham puxta bilish, ikkalasiga ham e’tibor berish muhimdir. Til – bu nafaqat muloqot vositasi, balki millat ruhini saqlash va rivojlantirish vositasidir. Shuning uchun har bir o’zbek farzandi o’z ona tilini mukammal egallagan holda, chet tillarini ham o’rganib, dunyoda munosib o’rin egallashi mumkin va kerak.</w:t>
      </w:r>
    </w:p>
    <w:p w14:paraId="69F422AC" w14:textId="08C3D562" w:rsidR="00687065" w:rsidRPr="0074420A" w:rsidRDefault="00687065" w:rsidP="00423D6E">
      <w:pPr>
        <w:shd w:val="clear" w:color="auto" w:fill="FFFFFF"/>
        <w:spacing w:after="0" w:line="360" w:lineRule="auto"/>
        <w:jc w:val="both"/>
        <w:rPr>
          <w:rFonts w:ascii="Times New Roman" w:hAnsi="Times New Roman"/>
          <w:sz w:val="32"/>
          <w:szCs w:val="32"/>
        </w:rPr>
      </w:pPr>
    </w:p>
    <w:sectPr w:rsidR="00687065" w:rsidRPr="0074420A" w:rsidSect="00EA074E">
      <w:headerReference w:type="even" r:id="rId6"/>
      <w:headerReference w:type="default" r:id="rId7"/>
      <w:footerReference w:type="even" r:id="rId8"/>
      <w:footerReference w:type="default" r:id="rId9"/>
      <w:headerReference w:type="first" r:id="rId10"/>
      <w:footerReference w:type="first" r:id="rId11"/>
      <w:pgSz w:w="11906" w:h="16838"/>
      <w:pgMar w:top="1138" w:right="850" w:bottom="1138"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ECED4" w14:textId="77777777" w:rsidR="00FE48BC" w:rsidRDefault="00FE48BC" w:rsidP="00816A20">
      <w:pPr>
        <w:spacing w:after="0" w:line="240" w:lineRule="auto"/>
      </w:pPr>
      <w:r>
        <w:separator/>
      </w:r>
    </w:p>
  </w:endnote>
  <w:endnote w:type="continuationSeparator" w:id="0">
    <w:p w14:paraId="6C61BFDF" w14:textId="77777777" w:rsidR="00FE48BC" w:rsidRDefault="00FE48BC" w:rsidP="00816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6E1A" w14:textId="77777777" w:rsidR="00816A20" w:rsidRDefault="00816A20">
    <w:pPr>
      <w:pStyle w:val="Pastkikolontitu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8258" w14:textId="77777777" w:rsidR="00816A20" w:rsidRDefault="00816A20">
    <w:pPr>
      <w:pStyle w:val="Pastkikolontitu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6FFE" w14:textId="77777777" w:rsidR="00816A20" w:rsidRDefault="00816A20">
    <w:pPr>
      <w:pStyle w:val="Pastkikolontitu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C463C" w14:textId="77777777" w:rsidR="00FE48BC" w:rsidRDefault="00FE48BC" w:rsidP="00816A20">
      <w:pPr>
        <w:spacing w:after="0" w:line="240" w:lineRule="auto"/>
      </w:pPr>
      <w:r>
        <w:separator/>
      </w:r>
    </w:p>
  </w:footnote>
  <w:footnote w:type="continuationSeparator" w:id="0">
    <w:p w14:paraId="32D0BA9F" w14:textId="77777777" w:rsidR="00FE48BC" w:rsidRDefault="00FE48BC" w:rsidP="00816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8D28" w14:textId="77777777" w:rsidR="00816A20" w:rsidRDefault="00816A20">
    <w:pPr>
      <w:pStyle w:val="Yuqorikolontitu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F8DC" w14:textId="0CCCE863" w:rsidR="00816A20" w:rsidRDefault="00C8384A">
    <w:pPr>
      <w:pStyle w:val="Yuqorikolontitul"/>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7DB4" w14:textId="77777777" w:rsidR="00816A20" w:rsidRDefault="00816A20">
    <w:pPr>
      <w:pStyle w:val="Yuqorikolontitu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265"/>
    <w:rsid w:val="000015B1"/>
    <w:rsid w:val="000016E6"/>
    <w:rsid w:val="00004697"/>
    <w:rsid w:val="000114F2"/>
    <w:rsid w:val="00023DFE"/>
    <w:rsid w:val="000242CF"/>
    <w:rsid w:val="00026A71"/>
    <w:rsid w:val="00026A89"/>
    <w:rsid w:val="000409CD"/>
    <w:rsid w:val="000449CC"/>
    <w:rsid w:val="000532D3"/>
    <w:rsid w:val="000665AF"/>
    <w:rsid w:val="00066A44"/>
    <w:rsid w:val="00070E5C"/>
    <w:rsid w:val="00071BFB"/>
    <w:rsid w:val="000733BA"/>
    <w:rsid w:val="000757F9"/>
    <w:rsid w:val="000767D1"/>
    <w:rsid w:val="000829AE"/>
    <w:rsid w:val="00083876"/>
    <w:rsid w:val="00085733"/>
    <w:rsid w:val="00090787"/>
    <w:rsid w:val="00091129"/>
    <w:rsid w:val="00094680"/>
    <w:rsid w:val="00094A57"/>
    <w:rsid w:val="000A5995"/>
    <w:rsid w:val="000A68F0"/>
    <w:rsid w:val="000B3EE6"/>
    <w:rsid w:val="000B5E18"/>
    <w:rsid w:val="000B6F50"/>
    <w:rsid w:val="000C17AC"/>
    <w:rsid w:val="000D1CB7"/>
    <w:rsid w:val="000D56BA"/>
    <w:rsid w:val="000D6D49"/>
    <w:rsid w:val="000E159E"/>
    <w:rsid w:val="000E4511"/>
    <w:rsid w:val="000E63D9"/>
    <w:rsid w:val="000F52FE"/>
    <w:rsid w:val="000F68B6"/>
    <w:rsid w:val="000F7450"/>
    <w:rsid w:val="000F7D64"/>
    <w:rsid w:val="00100A36"/>
    <w:rsid w:val="00104069"/>
    <w:rsid w:val="00107693"/>
    <w:rsid w:val="001101EF"/>
    <w:rsid w:val="00114C7D"/>
    <w:rsid w:val="00126708"/>
    <w:rsid w:val="001432D5"/>
    <w:rsid w:val="00151305"/>
    <w:rsid w:val="00153476"/>
    <w:rsid w:val="00166E46"/>
    <w:rsid w:val="00170CDB"/>
    <w:rsid w:val="00175EE9"/>
    <w:rsid w:val="00192343"/>
    <w:rsid w:val="001A3FA1"/>
    <w:rsid w:val="001A4A61"/>
    <w:rsid w:val="001B00CF"/>
    <w:rsid w:val="001B0EDA"/>
    <w:rsid w:val="001C18B5"/>
    <w:rsid w:val="001C535A"/>
    <w:rsid w:val="001C6B95"/>
    <w:rsid w:val="001E3D8C"/>
    <w:rsid w:val="001E4265"/>
    <w:rsid w:val="001F5745"/>
    <w:rsid w:val="00201CC7"/>
    <w:rsid w:val="00205B2B"/>
    <w:rsid w:val="0020670B"/>
    <w:rsid w:val="00207930"/>
    <w:rsid w:val="002107FB"/>
    <w:rsid w:val="0022004A"/>
    <w:rsid w:val="002221B7"/>
    <w:rsid w:val="002229BF"/>
    <w:rsid w:val="00232A02"/>
    <w:rsid w:val="00234A06"/>
    <w:rsid w:val="00234B47"/>
    <w:rsid w:val="0023670D"/>
    <w:rsid w:val="00241007"/>
    <w:rsid w:val="00241367"/>
    <w:rsid w:val="00243CAC"/>
    <w:rsid w:val="00243DCA"/>
    <w:rsid w:val="00245AB0"/>
    <w:rsid w:val="00245F51"/>
    <w:rsid w:val="00253E27"/>
    <w:rsid w:val="002540E6"/>
    <w:rsid w:val="0025456F"/>
    <w:rsid w:val="0026378D"/>
    <w:rsid w:val="00266AFF"/>
    <w:rsid w:val="00274776"/>
    <w:rsid w:val="002761C4"/>
    <w:rsid w:val="002829B2"/>
    <w:rsid w:val="00282A6B"/>
    <w:rsid w:val="00283122"/>
    <w:rsid w:val="00295CA1"/>
    <w:rsid w:val="002A52EE"/>
    <w:rsid w:val="002B0461"/>
    <w:rsid w:val="002B0CCF"/>
    <w:rsid w:val="002B263E"/>
    <w:rsid w:val="002B4074"/>
    <w:rsid w:val="002B542D"/>
    <w:rsid w:val="002B592D"/>
    <w:rsid w:val="002B6C77"/>
    <w:rsid w:val="002C1544"/>
    <w:rsid w:val="002D317D"/>
    <w:rsid w:val="002D78F0"/>
    <w:rsid w:val="002E4EAE"/>
    <w:rsid w:val="002E76B9"/>
    <w:rsid w:val="002F0E77"/>
    <w:rsid w:val="002F1E60"/>
    <w:rsid w:val="002F7DD1"/>
    <w:rsid w:val="00304C83"/>
    <w:rsid w:val="00305124"/>
    <w:rsid w:val="003054B9"/>
    <w:rsid w:val="00305B01"/>
    <w:rsid w:val="00305D83"/>
    <w:rsid w:val="003118D7"/>
    <w:rsid w:val="003119A2"/>
    <w:rsid w:val="003231E7"/>
    <w:rsid w:val="0033376E"/>
    <w:rsid w:val="00335EB9"/>
    <w:rsid w:val="00341018"/>
    <w:rsid w:val="00341175"/>
    <w:rsid w:val="00346875"/>
    <w:rsid w:val="00350201"/>
    <w:rsid w:val="00350FF8"/>
    <w:rsid w:val="00352ECF"/>
    <w:rsid w:val="00356F8E"/>
    <w:rsid w:val="003605FD"/>
    <w:rsid w:val="00361E76"/>
    <w:rsid w:val="00372AB4"/>
    <w:rsid w:val="00374F47"/>
    <w:rsid w:val="00375B4D"/>
    <w:rsid w:val="00380F71"/>
    <w:rsid w:val="00391532"/>
    <w:rsid w:val="00395C1E"/>
    <w:rsid w:val="003A27A3"/>
    <w:rsid w:val="003A668E"/>
    <w:rsid w:val="003B095C"/>
    <w:rsid w:val="003B312B"/>
    <w:rsid w:val="003B72F2"/>
    <w:rsid w:val="003C2FF3"/>
    <w:rsid w:val="003C3BBD"/>
    <w:rsid w:val="003C4CB7"/>
    <w:rsid w:val="003D03E3"/>
    <w:rsid w:val="003E1FB0"/>
    <w:rsid w:val="003E3BEC"/>
    <w:rsid w:val="003F5C18"/>
    <w:rsid w:val="003F7309"/>
    <w:rsid w:val="004003CC"/>
    <w:rsid w:val="00400AAF"/>
    <w:rsid w:val="00411FC7"/>
    <w:rsid w:val="004179D3"/>
    <w:rsid w:val="00417BC2"/>
    <w:rsid w:val="00423D6E"/>
    <w:rsid w:val="004302A1"/>
    <w:rsid w:val="00434F78"/>
    <w:rsid w:val="00443E9A"/>
    <w:rsid w:val="00461CDA"/>
    <w:rsid w:val="00465B58"/>
    <w:rsid w:val="0047194C"/>
    <w:rsid w:val="00472CA0"/>
    <w:rsid w:val="004769F6"/>
    <w:rsid w:val="00484D20"/>
    <w:rsid w:val="004865DA"/>
    <w:rsid w:val="00496E41"/>
    <w:rsid w:val="004A1F98"/>
    <w:rsid w:val="004A5546"/>
    <w:rsid w:val="004B0B36"/>
    <w:rsid w:val="004B54C4"/>
    <w:rsid w:val="004B599A"/>
    <w:rsid w:val="004C0096"/>
    <w:rsid w:val="004C2117"/>
    <w:rsid w:val="004C2230"/>
    <w:rsid w:val="004C29C9"/>
    <w:rsid w:val="004C3790"/>
    <w:rsid w:val="004D10C8"/>
    <w:rsid w:val="004D2998"/>
    <w:rsid w:val="004D4636"/>
    <w:rsid w:val="004E297C"/>
    <w:rsid w:val="004E45E5"/>
    <w:rsid w:val="004E5A38"/>
    <w:rsid w:val="004E607B"/>
    <w:rsid w:val="004F1EA0"/>
    <w:rsid w:val="004F7A38"/>
    <w:rsid w:val="00505753"/>
    <w:rsid w:val="00506E49"/>
    <w:rsid w:val="00507E29"/>
    <w:rsid w:val="00507FE0"/>
    <w:rsid w:val="00520B9D"/>
    <w:rsid w:val="00520F23"/>
    <w:rsid w:val="0052167D"/>
    <w:rsid w:val="0052200A"/>
    <w:rsid w:val="00523074"/>
    <w:rsid w:val="005235BC"/>
    <w:rsid w:val="00527587"/>
    <w:rsid w:val="00532EAF"/>
    <w:rsid w:val="00533F5C"/>
    <w:rsid w:val="00536575"/>
    <w:rsid w:val="00536DE6"/>
    <w:rsid w:val="0054273D"/>
    <w:rsid w:val="00545A23"/>
    <w:rsid w:val="00546FA4"/>
    <w:rsid w:val="00550BCF"/>
    <w:rsid w:val="005522B4"/>
    <w:rsid w:val="00554CD0"/>
    <w:rsid w:val="005645D9"/>
    <w:rsid w:val="00567058"/>
    <w:rsid w:val="00571AE4"/>
    <w:rsid w:val="00595C41"/>
    <w:rsid w:val="005971E0"/>
    <w:rsid w:val="005B5D92"/>
    <w:rsid w:val="005D02D4"/>
    <w:rsid w:val="005D098D"/>
    <w:rsid w:val="005D6D28"/>
    <w:rsid w:val="005D737F"/>
    <w:rsid w:val="005F1F90"/>
    <w:rsid w:val="00601BEC"/>
    <w:rsid w:val="006063B7"/>
    <w:rsid w:val="00611037"/>
    <w:rsid w:val="0061472E"/>
    <w:rsid w:val="006177B7"/>
    <w:rsid w:val="00617D5C"/>
    <w:rsid w:val="00620042"/>
    <w:rsid w:val="006266C7"/>
    <w:rsid w:val="00627B9C"/>
    <w:rsid w:val="00630CE6"/>
    <w:rsid w:val="00637A35"/>
    <w:rsid w:val="006516A8"/>
    <w:rsid w:val="006543B1"/>
    <w:rsid w:val="00657351"/>
    <w:rsid w:val="006646FA"/>
    <w:rsid w:val="006662A7"/>
    <w:rsid w:val="006811AE"/>
    <w:rsid w:val="00687065"/>
    <w:rsid w:val="006879B4"/>
    <w:rsid w:val="00696F53"/>
    <w:rsid w:val="00697849"/>
    <w:rsid w:val="006A3593"/>
    <w:rsid w:val="006A3DCB"/>
    <w:rsid w:val="006A63FD"/>
    <w:rsid w:val="006B1BD0"/>
    <w:rsid w:val="006B225A"/>
    <w:rsid w:val="006C2413"/>
    <w:rsid w:val="006C2C0F"/>
    <w:rsid w:val="006C3BE5"/>
    <w:rsid w:val="006C4250"/>
    <w:rsid w:val="006D3D2C"/>
    <w:rsid w:val="006D76BF"/>
    <w:rsid w:val="00700787"/>
    <w:rsid w:val="00701153"/>
    <w:rsid w:val="00701F72"/>
    <w:rsid w:val="007049E6"/>
    <w:rsid w:val="00712353"/>
    <w:rsid w:val="00716894"/>
    <w:rsid w:val="00721914"/>
    <w:rsid w:val="0072459D"/>
    <w:rsid w:val="00724BC0"/>
    <w:rsid w:val="007264E8"/>
    <w:rsid w:val="0073130C"/>
    <w:rsid w:val="00731451"/>
    <w:rsid w:val="00737BFB"/>
    <w:rsid w:val="00743377"/>
    <w:rsid w:val="0074420A"/>
    <w:rsid w:val="0075032F"/>
    <w:rsid w:val="007527A2"/>
    <w:rsid w:val="00755134"/>
    <w:rsid w:val="007552E3"/>
    <w:rsid w:val="007639E1"/>
    <w:rsid w:val="00765877"/>
    <w:rsid w:val="00770555"/>
    <w:rsid w:val="0077199F"/>
    <w:rsid w:val="00772CA4"/>
    <w:rsid w:val="00773FC2"/>
    <w:rsid w:val="00776A62"/>
    <w:rsid w:val="00782209"/>
    <w:rsid w:val="007954FA"/>
    <w:rsid w:val="00796416"/>
    <w:rsid w:val="007A3AAF"/>
    <w:rsid w:val="007B3C4B"/>
    <w:rsid w:val="007B54DC"/>
    <w:rsid w:val="007B77D0"/>
    <w:rsid w:val="007C1AF3"/>
    <w:rsid w:val="007C3C51"/>
    <w:rsid w:val="007C5037"/>
    <w:rsid w:val="007D0BCE"/>
    <w:rsid w:val="007E1E8D"/>
    <w:rsid w:val="007E3116"/>
    <w:rsid w:val="007E576B"/>
    <w:rsid w:val="007F308A"/>
    <w:rsid w:val="007F7AA0"/>
    <w:rsid w:val="008027E7"/>
    <w:rsid w:val="00804E18"/>
    <w:rsid w:val="00806705"/>
    <w:rsid w:val="00807A84"/>
    <w:rsid w:val="0081460D"/>
    <w:rsid w:val="00816718"/>
    <w:rsid w:val="00816A20"/>
    <w:rsid w:val="0081729A"/>
    <w:rsid w:val="00817649"/>
    <w:rsid w:val="008216A8"/>
    <w:rsid w:val="00825AFC"/>
    <w:rsid w:val="00825CBA"/>
    <w:rsid w:val="008273E9"/>
    <w:rsid w:val="00834155"/>
    <w:rsid w:val="00837145"/>
    <w:rsid w:val="008414BA"/>
    <w:rsid w:val="00841593"/>
    <w:rsid w:val="008439A2"/>
    <w:rsid w:val="00846310"/>
    <w:rsid w:val="008507EA"/>
    <w:rsid w:val="008547A8"/>
    <w:rsid w:val="00871428"/>
    <w:rsid w:val="008727F8"/>
    <w:rsid w:val="00875368"/>
    <w:rsid w:val="00877DA3"/>
    <w:rsid w:val="0088108E"/>
    <w:rsid w:val="00882585"/>
    <w:rsid w:val="00884E0A"/>
    <w:rsid w:val="008871AF"/>
    <w:rsid w:val="00894830"/>
    <w:rsid w:val="00896736"/>
    <w:rsid w:val="0089714B"/>
    <w:rsid w:val="008A0B24"/>
    <w:rsid w:val="008B6268"/>
    <w:rsid w:val="008C4354"/>
    <w:rsid w:val="008C734E"/>
    <w:rsid w:val="008C7E5B"/>
    <w:rsid w:val="008D75A4"/>
    <w:rsid w:val="008E3E3B"/>
    <w:rsid w:val="008F44B1"/>
    <w:rsid w:val="008F6B22"/>
    <w:rsid w:val="008F74A3"/>
    <w:rsid w:val="009018CD"/>
    <w:rsid w:val="00902B0D"/>
    <w:rsid w:val="009035F7"/>
    <w:rsid w:val="00904A05"/>
    <w:rsid w:val="009069FC"/>
    <w:rsid w:val="00914994"/>
    <w:rsid w:val="00923E41"/>
    <w:rsid w:val="00934D61"/>
    <w:rsid w:val="00946CA1"/>
    <w:rsid w:val="0095361C"/>
    <w:rsid w:val="0095587A"/>
    <w:rsid w:val="00964922"/>
    <w:rsid w:val="0096693B"/>
    <w:rsid w:val="009676DC"/>
    <w:rsid w:val="0097605F"/>
    <w:rsid w:val="00984057"/>
    <w:rsid w:val="009A455B"/>
    <w:rsid w:val="009B06E3"/>
    <w:rsid w:val="009B1BEA"/>
    <w:rsid w:val="009D1943"/>
    <w:rsid w:val="009D2C45"/>
    <w:rsid w:val="009E02EF"/>
    <w:rsid w:val="009E45DF"/>
    <w:rsid w:val="009E6907"/>
    <w:rsid w:val="009F0AEC"/>
    <w:rsid w:val="009F2B4E"/>
    <w:rsid w:val="00A01018"/>
    <w:rsid w:val="00A02D27"/>
    <w:rsid w:val="00A16210"/>
    <w:rsid w:val="00A17D36"/>
    <w:rsid w:val="00A2478F"/>
    <w:rsid w:val="00A259DC"/>
    <w:rsid w:val="00A26BFA"/>
    <w:rsid w:val="00A270EB"/>
    <w:rsid w:val="00A3268D"/>
    <w:rsid w:val="00A352F7"/>
    <w:rsid w:val="00A44DEF"/>
    <w:rsid w:val="00A456BF"/>
    <w:rsid w:val="00A47D96"/>
    <w:rsid w:val="00A55BD2"/>
    <w:rsid w:val="00A56E6C"/>
    <w:rsid w:val="00A64D50"/>
    <w:rsid w:val="00A65FE6"/>
    <w:rsid w:val="00A6712E"/>
    <w:rsid w:val="00A72218"/>
    <w:rsid w:val="00A75054"/>
    <w:rsid w:val="00A82228"/>
    <w:rsid w:val="00A827D7"/>
    <w:rsid w:val="00A84FD5"/>
    <w:rsid w:val="00A87040"/>
    <w:rsid w:val="00A9218B"/>
    <w:rsid w:val="00A9219A"/>
    <w:rsid w:val="00AA532D"/>
    <w:rsid w:val="00AB4159"/>
    <w:rsid w:val="00AB568D"/>
    <w:rsid w:val="00AB7E2C"/>
    <w:rsid w:val="00AC686C"/>
    <w:rsid w:val="00AC6BDD"/>
    <w:rsid w:val="00AC6F2A"/>
    <w:rsid w:val="00AD0036"/>
    <w:rsid w:val="00AD59EE"/>
    <w:rsid w:val="00AD5EE0"/>
    <w:rsid w:val="00AD7D47"/>
    <w:rsid w:val="00AE378A"/>
    <w:rsid w:val="00AE407D"/>
    <w:rsid w:val="00AF2D37"/>
    <w:rsid w:val="00AF35D8"/>
    <w:rsid w:val="00AF4E1B"/>
    <w:rsid w:val="00AF5904"/>
    <w:rsid w:val="00B051DB"/>
    <w:rsid w:val="00B16518"/>
    <w:rsid w:val="00B21CFC"/>
    <w:rsid w:val="00B21D5F"/>
    <w:rsid w:val="00B23742"/>
    <w:rsid w:val="00B26640"/>
    <w:rsid w:val="00B305F7"/>
    <w:rsid w:val="00B308AE"/>
    <w:rsid w:val="00B36A7B"/>
    <w:rsid w:val="00B37373"/>
    <w:rsid w:val="00B40062"/>
    <w:rsid w:val="00B420DE"/>
    <w:rsid w:val="00B44B63"/>
    <w:rsid w:val="00B45F68"/>
    <w:rsid w:val="00B47C44"/>
    <w:rsid w:val="00B518DD"/>
    <w:rsid w:val="00B54B3A"/>
    <w:rsid w:val="00B65C93"/>
    <w:rsid w:val="00B7158F"/>
    <w:rsid w:val="00B77ECD"/>
    <w:rsid w:val="00B83B26"/>
    <w:rsid w:val="00B91B40"/>
    <w:rsid w:val="00BA1F78"/>
    <w:rsid w:val="00BA5881"/>
    <w:rsid w:val="00BC1DD2"/>
    <w:rsid w:val="00BC48F7"/>
    <w:rsid w:val="00BD518C"/>
    <w:rsid w:val="00BE1E43"/>
    <w:rsid w:val="00BE420C"/>
    <w:rsid w:val="00BF0FD5"/>
    <w:rsid w:val="00BF69E8"/>
    <w:rsid w:val="00BF76A5"/>
    <w:rsid w:val="00C00F0D"/>
    <w:rsid w:val="00C025B7"/>
    <w:rsid w:val="00C1080A"/>
    <w:rsid w:val="00C140A5"/>
    <w:rsid w:val="00C17405"/>
    <w:rsid w:val="00C267A1"/>
    <w:rsid w:val="00C326FD"/>
    <w:rsid w:val="00C32EFF"/>
    <w:rsid w:val="00C42DFC"/>
    <w:rsid w:val="00C520A0"/>
    <w:rsid w:val="00C55FBB"/>
    <w:rsid w:val="00C66F06"/>
    <w:rsid w:val="00C721DA"/>
    <w:rsid w:val="00C73402"/>
    <w:rsid w:val="00C805F5"/>
    <w:rsid w:val="00C8384A"/>
    <w:rsid w:val="00C87F4F"/>
    <w:rsid w:val="00C93399"/>
    <w:rsid w:val="00CA53F5"/>
    <w:rsid w:val="00CA59A5"/>
    <w:rsid w:val="00CB59A4"/>
    <w:rsid w:val="00CC0089"/>
    <w:rsid w:val="00CC0C73"/>
    <w:rsid w:val="00CC0F45"/>
    <w:rsid w:val="00CC0FDF"/>
    <w:rsid w:val="00CC26D6"/>
    <w:rsid w:val="00CC2857"/>
    <w:rsid w:val="00CC38EB"/>
    <w:rsid w:val="00CD576D"/>
    <w:rsid w:val="00CE592F"/>
    <w:rsid w:val="00CF2214"/>
    <w:rsid w:val="00CF7655"/>
    <w:rsid w:val="00CF7670"/>
    <w:rsid w:val="00D1661A"/>
    <w:rsid w:val="00D16E6C"/>
    <w:rsid w:val="00D16FF1"/>
    <w:rsid w:val="00D2106B"/>
    <w:rsid w:val="00D2126A"/>
    <w:rsid w:val="00D33353"/>
    <w:rsid w:val="00D509B5"/>
    <w:rsid w:val="00D523AF"/>
    <w:rsid w:val="00D53253"/>
    <w:rsid w:val="00D5343B"/>
    <w:rsid w:val="00D5754A"/>
    <w:rsid w:val="00D62A72"/>
    <w:rsid w:val="00D721A9"/>
    <w:rsid w:val="00D72C6B"/>
    <w:rsid w:val="00D740CB"/>
    <w:rsid w:val="00D74808"/>
    <w:rsid w:val="00D77A1F"/>
    <w:rsid w:val="00D83609"/>
    <w:rsid w:val="00D9537A"/>
    <w:rsid w:val="00DA0C6B"/>
    <w:rsid w:val="00DA0CDF"/>
    <w:rsid w:val="00DA0D92"/>
    <w:rsid w:val="00DA3FF8"/>
    <w:rsid w:val="00DA4AEE"/>
    <w:rsid w:val="00DB7773"/>
    <w:rsid w:val="00DC08A5"/>
    <w:rsid w:val="00DC45CD"/>
    <w:rsid w:val="00DD456D"/>
    <w:rsid w:val="00DE1402"/>
    <w:rsid w:val="00DE2FA7"/>
    <w:rsid w:val="00DF39B5"/>
    <w:rsid w:val="00E024B1"/>
    <w:rsid w:val="00E04992"/>
    <w:rsid w:val="00E05009"/>
    <w:rsid w:val="00E0574E"/>
    <w:rsid w:val="00E10BE1"/>
    <w:rsid w:val="00E139D2"/>
    <w:rsid w:val="00E15DB6"/>
    <w:rsid w:val="00E174E4"/>
    <w:rsid w:val="00E204F0"/>
    <w:rsid w:val="00E21BBE"/>
    <w:rsid w:val="00E22FDD"/>
    <w:rsid w:val="00E23953"/>
    <w:rsid w:val="00E275C9"/>
    <w:rsid w:val="00E301B2"/>
    <w:rsid w:val="00E31587"/>
    <w:rsid w:val="00E40E8C"/>
    <w:rsid w:val="00E43E37"/>
    <w:rsid w:val="00E52870"/>
    <w:rsid w:val="00E52988"/>
    <w:rsid w:val="00E52FCA"/>
    <w:rsid w:val="00E53881"/>
    <w:rsid w:val="00E559FA"/>
    <w:rsid w:val="00E57DB0"/>
    <w:rsid w:val="00E668C7"/>
    <w:rsid w:val="00E71CD9"/>
    <w:rsid w:val="00E723B8"/>
    <w:rsid w:val="00E738CF"/>
    <w:rsid w:val="00E74443"/>
    <w:rsid w:val="00E759BA"/>
    <w:rsid w:val="00E75CD5"/>
    <w:rsid w:val="00E912AC"/>
    <w:rsid w:val="00E91DE7"/>
    <w:rsid w:val="00EA074E"/>
    <w:rsid w:val="00EA3666"/>
    <w:rsid w:val="00EB048F"/>
    <w:rsid w:val="00EB654B"/>
    <w:rsid w:val="00EC0B43"/>
    <w:rsid w:val="00EC14E8"/>
    <w:rsid w:val="00EC6B20"/>
    <w:rsid w:val="00ED7540"/>
    <w:rsid w:val="00ED75D9"/>
    <w:rsid w:val="00EE140A"/>
    <w:rsid w:val="00EE5A0F"/>
    <w:rsid w:val="00EF0C23"/>
    <w:rsid w:val="00EF18FF"/>
    <w:rsid w:val="00EF4098"/>
    <w:rsid w:val="00EF5172"/>
    <w:rsid w:val="00EF53DD"/>
    <w:rsid w:val="00EF7417"/>
    <w:rsid w:val="00F00A47"/>
    <w:rsid w:val="00F00C00"/>
    <w:rsid w:val="00F03400"/>
    <w:rsid w:val="00F03C01"/>
    <w:rsid w:val="00F15563"/>
    <w:rsid w:val="00F16B74"/>
    <w:rsid w:val="00F21E3E"/>
    <w:rsid w:val="00F26B63"/>
    <w:rsid w:val="00F27B7B"/>
    <w:rsid w:val="00F345C9"/>
    <w:rsid w:val="00F370BC"/>
    <w:rsid w:val="00F406AA"/>
    <w:rsid w:val="00F41B38"/>
    <w:rsid w:val="00F473AE"/>
    <w:rsid w:val="00F4796B"/>
    <w:rsid w:val="00F47CE3"/>
    <w:rsid w:val="00F500D8"/>
    <w:rsid w:val="00F56D49"/>
    <w:rsid w:val="00F613D6"/>
    <w:rsid w:val="00F643C7"/>
    <w:rsid w:val="00F657A4"/>
    <w:rsid w:val="00F71FBE"/>
    <w:rsid w:val="00F82879"/>
    <w:rsid w:val="00F8571C"/>
    <w:rsid w:val="00F8627E"/>
    <w:rsid w:val="00F86528"/>
    <w:rsid w:val="00F87090"/>
    <w:rsid w:val="00F9194B"/>
    <w:rsid w:val="00F9317B"/>
    <w:rsid w:val="00F944AF"/>
    <w:rsid w:val="00F957F6"/>
    <w:rsid w:val="00FA1239"/>
    <w:rsid w:val="00FA4BE9"/>
    <w:rsid w:val="00FA65D7"/>
    <w:rsid w:val="00FB7EFE"/>
    <w:rsid w:val="00FC6DD7"/>
    <w:rsid w:val="00FD0117"/>
    <w:rsid w:val="00FD09D5"/>
    <w:rsid w:val="00FD4B9B"/>
    <w:rsid w:val="00FD4F50"/>
    <w:rsid w:val="00FD6A21"/>
    <w:rsid w:val="00FE48BC"/>
    <w:rsid w:val="00FE664C"/>
    <w:rsid w:val="00FE797B"/>
    <w:rsid w:val="00FE79B7"/>
    <w:rsid w:val="00FF5034"/>
    <w:rsid w:val="00FF7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27BC3"/>
  <w15:chartTrackingRefBased/>
  <w15:docId w15:val="{56EEECEB-2B03-4677-9447-A839A3A5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Oddiy">
    <w:name w:val="Normal"/>
    <w:qFormat/>
    <w:pPr>
      <w:spacing w:after="160" w:line="259" w:lineRule="auto"/>
    </w:pPr>
    <w:rPr>
      <w:sz w:val="22"/>
      <w:szCs w:val="22"/>
      <w:lang w:val="ru-RU"/>
    </w:rPr>
  </w:style>
  <w:style w:type="character" w:default="1" w:styleId="Xatboshiningasosiyshrifti">
    <w:name w:val="Default Paragraph Font"/>
    <w:uiPriority w:val="1"/>
    <w:semiHidden/>
    <w:unhideWhenUsed/>
  </w:style>
  <w:style w:type="table" w:default="1" w:styleId="Oddiyjadval">
    <w:name w:val="Normal Table"/>
    <w:uiPriority w:val="99"/>
    <w:semiHidden/>
    <w:unhideWhenUsed/>
    <w:tblPr>
      <w:tblInd w:w="0" w:type="dxa"/>
      <w:tblCellMar>
        <w:top w:w="0" w:type="dxa"/>
        <w:left w:w="108" w:type="dxa"/>
        <w:bottom w:w="0" w:type="dxa"/>
        <w:right w:w="108" w:type="dxa"/>
      </w:tblCellMar>
    </w:tblPr>
  </w:style>
  <w:style w:type="numbering" w:default="1" w:styleId="Royxatsiz">
    <w:name w:val="No List"/>
    <w:uiPriority w:val="99"/>
    <w:semiHidden/>
    <w:unhideWhenUsed/>
  </w:style>
  <w:style w:type="character" w:styleId="Giperhavola">
    <w:name w:val="Hyperlink"/>
    <w:rsid w:val="00EA074E"/>
    <w:rPr>
      <w:color w:val="0000FF"/>
      <w:u w:val="single"/>
    </w:rPr>
  </w:style>
  <w:style w:type="paragraph" w:styleId="Royxatsatrboshi">
    <w:name w:val="List Paragraph"/>
    <w:basedOn w:val="Oddiy"/>
    <w:uiPriority w:val="34"/>
    <w:qFormat/>
    <w:rsid w:val="006A63FD"/>
    <w:pPr>
      <w:ind w:left="720"/>
      <w:contextualSpacing/>
    </w:pPr>
  </w:style>
  <w:style w:type="character" w:styleId="Halqilinmaganzikr">
    <w:name w:val="Unresolved Mention"/>
    <w:basedOn w:val="Xatboshiningasosiyshrifti"/>
    <w:uiPriority w:val="99"/>
    <w:semiHidden/>
    <w:unhideWhenUsed/>
    <w:rsid w:val="00D16FF1"/>
    <w:rPr>
      <w:color w:val="605E5C"/>
      <w:shd w:val="clear" w:color="auto" w:fill="E1DFDD"/>
    </w:rPr>
  </w:style>
  <w:style w:type="table" w:styleId="Jadvaltori">
    <w:name w:val="Table Grid"/>
    <w:basedOn w:val="Oddiyjadval"/>
    <w:uiPriority w:val="39"/>
    <w:rsid w:val="00EB0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ribchiqilgangiperhavola">
    <w:name w:val="FollowedHyperlink"/>
    <w:basedOn w:val="Xatboshiningasosiyshrifti"/>
    <w:uiPriority w:val="99"/>
    <w:semiHidden/>
    <w:unhideWhenUsed/>
    <w:rsid w:val="00245AB0"/>
    <w:rPr>
      <w:color w:val="954F72" w:themeColor="followedHyperlink"/>
      <w:u w:val="single"/>
    </w:rPr>
  </w:style>
  <w:style w:type="paragraph" w:styleId="Yuqorikolontitul">
    <w:name w:val="header"/>
    <w:basedOn w:val="Oddiy"/>
    <w:link w:val="YuqorikolontitulBelgi"/>
    <w:uiPriority w:val="99"/>
    <w:unhideWhenUsed/>
    <w:rsid w:val="00816A20"/>
    <w:pPr>
      <w:tabs>
        <w:tab w:val="center" w:pos="4513"/>
        <w:tab w:val="right" w:pos="9026"/>
      </w:tabs>
      <w:spacing w:after="0" w:line="240" w:lineRule="auto"/>
    </w:pPr>
  </w:style>
  <w:style w:type="character" w:customStyle="1" w:styleId="YuqorikolontitulBelgi">
    <w:name w:val="Yuqori kolontitul Belgi"/>
    <w:basedOn w:val="Xatboshiningasosiyshrifti"/>
    <w:link w:val="Yuqorikolontitul"/>
    <w:uiPriority w:val="99"/>
    <w:rsid w:val="00816A20"/>
    <w:rPr>
      <w:sz w:val="22"/>
      <w:szCs w:val="22"/>
      <w:lang w:val="ru-RU"/>
    </w:rPr>
  </w:style>
  <w:style w:type="paragraph" w:styleId="Pastkikolontitul">
    <w:name w:val="footer"/>
    <w:basedOn w:val="Oddiy"/>
    <w:link w:val="PastkikolontitulBelgi"/>
    <w:uiPriority w:val="99"/>
    <w:unhideWhenUsed/>
    <w:rsid w:val="00816A20"/>
    <w:pPr>
      <w:tabs>
        <w:tab w:val="center" w:pos="4513"/>
        <w:tab w:val="right" w:pos="9026"/>
      </w:tabs>
      <w:spacing w:after="0" w:line="240" w:lineRule="auto"/>
    </w:pPr>
  </w:style>
  <w:style w:type="character" w:customStyle="1" w:styleId="PastkikolontitulBelgi">
    <w:name w:val="Pastki kolontitul Belgi"/>
    <w:basedOn w:val="Xatboshiningasosiyshrifti"/>
    <w:link w:val="Pastkikolontitul"/>
    <w:uiPriority w:val="99"/>
    <w:rsid w:val="00816A20"/>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501</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arxiv.uz</dc:creator>
  <cp:keywords/>
  <dc:description/>
  <cp:lastModifiedBy>Ldkfbvs Kawhehwlwl</cp:lastModifiedBy>
  <cp:revision>2</cp:revision>
  <dcterms:created xsi:type="dcterms:W3CDTF">2025-11-11T15:32:00Z</dcterms:created>
  <dcterms:modified xsi:type="dcterms:W3CDTF">2025-11-11T15:32:00Z</dcterms:modified>
</cp:coreProperties>
</file>