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C6B5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B7BE2">
        <w:rPr>
          <w:rFonts w:ascii="Times New Roman" w:hAnsi="Times New Roman" w:cs="Times New Roman"/>
          <w:sz w:val="32"/>
          <w:szCs w:val="32"/>
          <w:lang w:val="en-US"/>
        </w:rPr>
        <w:t>O’ZBEKISTON RESPUBLIKASI OLIY TA’LIM, FAN</w:t>
      </w:r>
    </w:p>
    <w:p w14:paraId="760BF5C0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B7BE2">
        <w:rPr>
          <w:rFonts w:ascii="Times New Roman" w:hAnsi="Times New Roman" w:cs="Times New Roman"/>
          <w:sz w:val="32"/>
          <w:szCs w:val="32"/>
          <w:lang w:val="en-US"/>
        </w:rPr>
        <w:t>VA INNOVATSIYALAR VAZITLIGI</w:t>
      </w:r>
    </w:p>
    <w:p w14:paraId="43DFCB73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7B8CC8A0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B7BE2">
        <w:rPr>
          <w:rFonts w:ascii="Times New Roman" w:hAnsi="Times New Roman" w:cs="Times New Roman"/>
          <w:sz w:val="32"/>
          <w:szCs w:val="32"/>
          <w:lang w:val="en-US"/>
        </w:rPr>
        <w:t xml:space="preserve">ZAHIRIDDIN MUHAMMAD BOBUR </w:t>
      </w:r>
      <w:r w:rsidR="006D338A" w:rsidRPr="000B7BE2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r w:rsidRPr="000B7BE2">
        <w:rPr>
          <w:rFonts w:ascii="Times New Roman" w:hAnsi="Times New Roman" w:cs="Times New Roman"/>
          <w:sz w:val="32"/>
          <w:szCs w:val="32"/>
          <w:lang w:val="en-US"/>
        </w:rPr>
        <w:t>NOMIDAGI</w:t>
      </w:r>
    </w:p>
    <w:p w14:paraId="62F997C3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B7BE2">
        <w:rPr>
          <w:rFonts w:ascii="Times New Roman" w:hAnsi="Times New Roman" w:cs="Times New Roman"/>
          <w:sz w:val="32"/>
          <w:szCs w:val="32"/>
          <w:lang w:val="en-US"/>
        </w:rPr>
        <w:t>ANDIJON DAVLAT UNIVERSITETI</w:t>
      </w:r>
    </w:p>
    <w:p w14:paraId="1C3FF493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5C9671FC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0B7BE2">
        <w:rPr>
          <w:rFonts w:ascii="Times New Roman" w:hAnsi="Times New Roman" w:cs="Times New Roman"/>
          <w:sz w:val="32"/>
          <w:szCs w:val="32"/>
          <w:lang w:val="en-US"/>
        </w:rPr>
        <w:t>TARIX FAKULTETI</w:t>
      </w:r>
    </w:p>
    <w:p w14:paraId="129FAE6F" w14:textId="77777777" w:rsidR="00537C2E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14:paraId="12F3A2A8" w14:textId="77777777" w:rsidR="00C76B63" w:rsidRPr="000B7BE2" w:rsidRDefault="00537C2E" w:rsidP="00C76B63">
      <w:pPr>
        <w:spacing w:line="36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  <w:proofErr w:type="spellStart"/>
      <w:r w:rsidRPr="000B7BE2">
        <w:rPr>
          <w:rFonts w:ascii="Times New Roman" w:hAnsi="Times New Roman" w:cs="Times New Roman"/>
          <w:i/>
          <w:iCs/>
          <w:sz w:val="32"/>
          <w:szCs w:val="32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i/>
          <w:iCs/>
          <w:sz w:val="32"/>
          <w:szCs w:val="32"/>
          <w:lang w:val="en-US"/>
        </w:rPr>
        <w:t>yo’nalishi</w:t>
      </w:r>
      <w:proofErr w:type="spellEnd"/>
      <w:r w:rsidR="00C76B63" w:rsidRPr="000B7BE2">
        <w:rPr>
          <w:rFonts w:ascii="Times New Roman" w:hAnsi="Times New Roman" w:cs="Times New Roman"/>
          <w:i/>
          <w:iCs/>
          <w:sz w:val="32"/>
          <w:szCs w:val="32"/>
          <w:lang w:val="en-US"/>
        </w:rPr>
        <w:t xml:space="preserve"> 105- </w:t>
      </w:r>
      <w:proofErr w:type="spellStart"/>
      <w:r w:rsidR="00C76B63" w:rsidRPr="000B7BE2">
        <w:rPr>
          <w:rFonts w:ascii="Times New Roman" w:hAnsi="Times New Roman" w:cs="Times New Roman"/>
          <w:i/>
          <w:iCs/>
          <w:sz w:val="32"/>
          <w:szCs w:val="32"/>
          <w:lang w:val="en-US"/>
        </w:rPr>
        <w:t>guruh</w:t>
      </w:r>
      <w:proofErr w:type="spellEnd"/>
    </w:p>
    <w:p w14:paraId="27B3C1B4" w14:textId="77777777" w:rsidR="00C76B63" w:rsidRPr="000B7BE2" w:rsidRDefault="00C76B63" w:rsidP="006D338A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361AD27C" w14:textId="77777777" w:rsidR="00C76B63" w:rsidRPr="000B7BE2" w:rsidRDefault="00C76B63" w:rsidP="000B7BE2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Mavzu</w:t>
      </w:r>
      <w:proofErr w:type="spellEnd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36"/>
          <w:szCs w:val="36"/>
          <w:lang w:val="en-US"/>
        </w:rPr>
        <w:t>kelishi</w:t>
      </w:r>
      <w:proofErr w:type="spellEnd"/>
    </w:p>
    <w:p w14:paraId="3E09AC73" w14:textId="77777777" w:rsidR="00C76B63" w:rsidRPr="000B7BE2" w:rsidRDefault="00C76B63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144"/>
          <w:szCs w:val="144"/>
          <w:lang w:val="en-US"/>
        </w:rPr>
      </w:pPr>
      <w:r w:rsidRPr="000B7BE2">
        <w:rPr>
          <w:rFonts w:ascii="Times New Roman" w:hAnsi="Times New Roman" w:cs="Times New Roman"/>
          <w:b/>
          <w:bCs/>
          <w:sz w:val="144"/>
          <w:szCs w:val="144"/>
          <w:lang w:val="en-US"/>
        </w:rPr>
        <w:t xml:space="preserve">KURS ISHI                                       </w:t>
      </w:r>
    </w:p>
    <w:p w14:paraId="1429839C" w14:textId="77777777" w:rsidR="00C76B63" w:rsidRPr="000B7BE2" w:rsidRDefault="00C76B63" w:rsidP="006D338A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                                        </w:t>
      </w:r>
      <w:r w:rsidRPr="000B7BE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Bajardi: </w:t>
      </w:r>
      <w:proofErr w:type="spellStart"/>
      <w:r w:rsidRPr="000B7BE2">
        <w:rPr>
          <w:rFonts w:ascii="Times New Roman" w:hAnsi="Times New Roman" w:cs="Times New Roman"/>
          <w:i/>
          <w:iCs/>
          <w:sz w:val="28"/>
          <w:szCs w:val="28"/>
          <w:lang w:val="en-US"/>
        </w:rPr>
        <w:t>Mo’minova</w:t>
      </w:r>
      <w:proofErr w:type="spellEnd"/>
      <w:r w:rsidRPr="000B7BE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Sevinch</w:t>
      </w:r>
    </w:p>
    <w:p w14:paraId="17AAA442" w14:textId="77777777" w:rsidR="00537C2E" w:rsidRPr="000B7BE2" w:rsidRDefault="00C76B63" w:rsidP="006D338A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                                              Rahbar:</w:t>
      </w:r>
      <w:r w:rsidRPr="000B7BE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Pr="000B7BE2">
        <w:rPr>
          <w:rFonts w:ascii="Times New Roman" w:hAnsi="Times New Roman" w:cs="Times New Roman"/>
          <w:i/>
          <w:iCs/>
          <w:sz w:val="28"/>
          <w:szCs w:val="28"/>
          <w:lang w:val="en-US"/>
        </w:rPr>
        <w:t>Badalov Azizbek</w:t>
      </w:r>
      <w:r w:rsidRPr="000B7BE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338A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</w:p>
    <w:p w14:paraId="086C2E61" w14:textId="77777777" w:rsidR="00537C2E" w:rsidRPr="000B7BE2" w:rsidRDefault="00537C2E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3BEDC5" w14:textId="77777777" w:rsidR="00C76B63" w:rsidRPr="000B7BE2" w:rsidRDefault="00C76B63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</w:p>
    <w:p w14:paraId="4B1D70B0" w14:textId="77777777" w:rsidR="00537C2E" w:rsidRPr="000B7BE2" w:rsidRDefault="00C76B63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0B7BE2">
        <w:rPr>
          <w:rFonts w:ascii="Times New Roman" w:hAnsi="Times New Roman" w:cs="Times New Roman"/>
          <w:sz w:val="36"/>
          <w:szCs w:val="36"/>
          <w:lang w:val="en-US"/>
        </w:rPr>
        <w:t>ANDIJON- 2025</w:t>
      </w:r>
    </w:p>
    <w:p w14:paraId="4378ECC6" w14:textId="77777777" w:rsidR="00DA3AA7" w:rsidRPr="000B7BE2" w:rsidRDefault="00537C2E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                                  </w:t>
      </w:r>
      <w:r w:rsidR="006D338A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MUNDARIJA</w:t>
      </w:r>
    </w:p>
    <w:p w14:paraId="112043CC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</w:t>
      </w:r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</w:t>
      </w: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REJA:</w:t>
      </w:r>
    </w:p>
    <w:p w14:paraId="1DD590C0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KIRISH</w:t>
      </w:r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………………………………………………………</w:t>
      </w:r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</w:t>
      </w:r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………………….</w:t>
      </w:r>
      <w:r w:rsidR="00C76B63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251ECC99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BOB.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Pozitivizim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asoslari</w:t>
      </w:r>
      <w:proofErr w:type="spellEnd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…………………………………………</w:t>
      </w:r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….</w:t>
      </w:r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</w:t>
      </w:r>
      <w:proofErr w:type="gramStart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…..</w:t>
      </w:r>
      <w:proofErr w:type="gramEnd"/>
      <w:r w:rsidR="00C76B63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p w14:paraId="299BE1ED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1.</w:t>
      </w:r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1.Ogust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…………………………</w:t>
      </w:r>
      <w:proofErr w:type="gramStart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14:paraId="5C36FA7E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1.2.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</w:t>
      </w:r>
      <w:proofErr w:type="gramStart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11</w:t>
      </w:r>
    </w:p>
    <w:p w14:paraId="443492DC" w14:textId="77777777" w:rsidR="00ED30BE" w:rsidRPr="000B7BE2" w:rsidRDefault="00ED30BE" w:rsidP="00ED30B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 BOB.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kelishi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tanqidlari</w:t>
      </w:r>
      <w:proofErr w:type="spellEnd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………………………………</w:t>
      </w:r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</w:p>
    <w:p w14:paraId="2FF2C8A8" w14:textId="77777777" w:rsidR="00ED30BE" w:rsidRPr="000B7BE2" w:rsidRDefault="00ED30BE" w:rsidP="00ED30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1.Sotsiologiya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</w:t>
      </w:r>
      <w:proofErr w:type="spellEnd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</w:t>
      </w:r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14:paraId="10089A7E" w14:textId="77777777" w:rsidR="00ED30BE" w:rsidRPr="000B7BE2" w:rsidRDefault="00E87B69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2.Ogust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</w:t>
      </w:r>
      <w:proofErr w:type="gramStart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….</w:t>
      </w:r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24</w:t>
      </w:r>
    </w:p>
    <w:p w14:paraId="351B95DC" w14:textId="77777777" w:rsidR="00ED30BE" w:rsidRPr="000B7BE2" w:rsidRDefault="00ED30BE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3.Ogust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tanqidlari</w:t>
      </w:r>
      <w:proofErr w:type="spellEnd"/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</w:t>
      </w:r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...</w:t>
      </w:r>
      <w:r w:rsidR="00537C2E" w:rsidRPr="000B7BE2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6A56BD" w:rsidRPr="000B7BE2">
        <w:rPr>
          <w:rFonts w:ascii="Times New Roman" w:hAnsi="Times New Roman" w:cs="Times New Roman"/>
          <w:sz w:val="28"/>
          <w:szCs w:val="28"/>
          <w:lang w:val="en-US"/>
        </w:rPr>
        <w:t>28</w:t>
      </w:r>
    </w:p>
    <w:p w14:paraId="7E50FAB3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Xulosa</w:t>
      </w:r>
      <w:proofErr w:type="spellEnd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………………………………………………………………………</w:t>
      </w:r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...</w:t>
      </w:r>
      <w:proofErr w:type="gramStart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…..</w:t>
      </w:r>
      <w:proofErr w:type="gramEnd"/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31</w:t>
      </w:r>
    </w:p>
    <w:p w14:paraId="03AEA6CF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Foydalanilgan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adabiyotlar</w:t>
      </w:r>
      <w:proofErr w:type="spellEnd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………………………………………………</w:t>
      </w:r>
      <w:proofErr w:type="gramStart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</w:t>
      </w:r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..</w:t>
      </w:r>
      <w:proofErr w:type="gramEnd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….</w:t>
      </w:r>
      <w:r w:rsidR="006A56BD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32</w:t>
      </w:r>
    </w:p>
    <w:p w14:paraId="5E41F763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BC86E7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902204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759B9D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DFBDA9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7BDE40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0A1FA2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6C5049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50D078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55A5E2B" w14:textId="77777777" w:rsidR="006D338A" w:rsidRPr="000B7BE2" w:rsidRDefault="006D338A" w:rsidP="006D33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Kirish.</w:t>
      </w:r>
    </w:p>
    <w:p w14:paraId="16DB518B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(1798-1857)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lozimligini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qoidalar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ilmiy-falsafiy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sinovdan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solishtirish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aytganda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ochgan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naltirilgan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berayotgan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tariqa,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D404A1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C28B1A" w14:textId="77777777" w:rsidR="006D338A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Unga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endilikda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urbanizatsiya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iqtisodiy-siyosiy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lmay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ehtiyoj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soldi.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taqqoslash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imkoniyati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tariqa,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olimidir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tabiatshunoslik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foydalanishni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anglash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chambarchas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shaharlar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buzilishi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berayotgan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lmaganligi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kuchayib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kasb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anglashga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5F2C9A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dolzarbligi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63EE6B7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keskin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shaharlar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tuzilishini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tubdan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ehtiyoj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sharoitida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qolmoqda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hamon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qotmagan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25BAFF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maqsadi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60838B2C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berayotgan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quyidagilarni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Jamiyatdagi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yechish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tartibsizlik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ziddiyatlarni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kamaytirishga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7EFC37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vazifasi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6F9E8CAA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solishtirish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aniqlash:Jamiyatda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berayotgan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umumlashtirish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barqarorlashtirish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bartaraf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yutuqlaridan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islohotlarni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nazoratni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kuchaytirish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Jamiyatdagi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tartib-intizomni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me’yorlarga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rioya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qilish.Yangi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siyosatshunoslik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hamkorlik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kompleks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8748ED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obekti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105669E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3E8FEB" w14:textId="77777777" w:rsidR="001D5742" w:rsidRPr="000B7BE2" w:rsidRDefault="001D5742" w:rsidP="001D574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Kurs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ishining</w:t>
      </w:r>
      <w:proofErr w:type="spellEnd"/>
      <w:r w:rsidR="003C21F6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3C21F6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predmenti</w:t>
      </w:r>
      <w:proofErr w:type="spellEnd"/>
      <w:r w:rsidR="003C21F6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16240004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Jamiyatdagi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guruhlarning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va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E216487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1A8F65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FBF560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013BFD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74A20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939925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671375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624260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9932AB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39A322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7344777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A65A4D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E30D0B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784D5E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3CD7FA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3680F1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FD5F69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423263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93C162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6E6FAC" w14:textId="77777777" w:rsidR="003C21F6" w:rsidRPr="000B7BE2" w:rsidRDefault="003C21F6" w:rsidP="001D57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BECD42" w14:textId="77777777" w:rsidR="003C21F6" w:rsidRPr="000B7BE2" w:rsidRDefault="003C21F6" w:rsidP="003C21F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BOB.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Pozitivizim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asoslari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6DD54A85" w14:textId="77777777" w:rsidR="003C21F6" w:rsidRPr="000B7BE2" w:rsidRDefault="003C21F6" w:rsidP="003C21F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proofErr w:type="gram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1.Ogust</w:t>
      </w:r>
      <w:proofErr w:type="gram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2A98BFBD" w14:textId="77777777" w:rsidR="003C21F6" w:rsidRPr="000B7BE2" w:rsidRDefault="003C21F6" w:rsidP="00454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(Auguste Comte) 1798-yil 19-yanvarda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Montpellier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yaratuvchisi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ynagan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Yoshligi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Parij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Politexnika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tahsil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qiziqish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Monteskyye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Ruso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Geygel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asarlarini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an’anaviy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qoniqmay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Yoshligida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murojaat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ammo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lmaganini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anglab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U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asarlaridan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«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(«Cours de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philosophie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positive»)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bayon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tizimlashtirdi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tenglashtirishga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Qiyinchiliklar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kasalliklar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kurashgan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tufayli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ostida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Ammo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qiyinchiliklar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sqinlik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olmadi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burilish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nuqtasi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hatto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1798-yil 19-yanvarda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Montpellier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oilasi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tabaqaga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mansub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ota-onasi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berishdi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Yoshligidan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qiziqib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1814-yilda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Parijdagi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Politexnika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qishga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dunyoqarashi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Dastlabki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Politexnika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tahsil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olayotganda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qiziqishni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Yevropada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beqarorliklar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harakatlar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targan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naltirildi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Geygelning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idealistik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idealistik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bilmay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faza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«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(«Cours de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philosophie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positive»).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bayon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ajratib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tizimlashtirdi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tarishga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Sinovlar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qiyinchiliklarga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kasallik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kurashdi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salbiy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tanqidchilarga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ba’zan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yolg‘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qoldirildi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qiyinchiliklar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izlanishlaridan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sqinlik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qilmadi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tarqaldi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4F0F" w:rsidRPr="000B7BE2">
        <w:rPr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1798-yil 19-yanvarda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Fransiyaning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qismidagi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Montpellier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shahrida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tug‘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oilasi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tabaqaga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mansub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ota-onasi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olishiga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ahamiyat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berishdi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Yoshligidan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qiziqib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matematikaga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qaratdi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1814-yilda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Parijdagi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Politexnika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Maktabiga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qishga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kirdi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dunyoqarashi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shakllandi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Dastlabki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Ta’sirlar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Politexnika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Maktabida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tahsil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olayotganda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matematika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qiziqishni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ettirdi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sabablar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maktabni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Fransiya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Yevropada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beqarorliklar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inqilobiy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harakatlar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targan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fikrlari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rivoji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ylashga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naltirildi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Germaniya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Geygelning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idealistik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idealistik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bilmay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metodlarga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yaratishga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linadi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faza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dunyoni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yladi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tushuntirsa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bular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izohlanadi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Pozitivizmga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tish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bilimga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tajribaga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tayangan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nazariyasini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qonuniyatlarini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asoslash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shakllantirdi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metodlarni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sotsiologiyadagi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mashhur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«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kursi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(«Cours de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philosophie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positive»). Bu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asarda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rganishning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tamoyillarini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bayon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taraqqiyotning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bosqichini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ajratib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tushuntiriladi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izohlanadi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o‘rganiladi.Shuningdek</w:t>
      </w:r>
      <w:proofErr w:type="spellEnd"/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tizimlashtirdi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tarishga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deb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atadi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mumkinligiga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ishondi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Sinovlar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hayotida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qiyinchiliklarga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kasallik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kurashdi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salbiy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yangicha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qarashlari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tanqidchilarga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ba’zan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yolg‘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iz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qoldirildi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qiyinchiliklar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izlanishlaridan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kechishga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sqinlik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qilmadi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asosini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ydi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sotsiologiyada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tarqaldi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rganishda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asosiy tamoyil </w:t>
      </w:r>
      <w:proofErr w:type="spellStart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="00454F0F"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1006D08" w14:textId="77777777" w:rsidR="00454F0F" w:rsidRPr="000B7BE2" w:rsidRDefault="00454F0F" w:rsidP="00454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DDA12E" w14:textId="77777777" w:rsidR="000B7BE2" w:rsidRPr="000B7BE2" w:rsidRDefault="000B7BE2" w:rsidP="00454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63AEA9" w14:textId="77777777" w:rsidR="00454F0F" w:rsidRPr="000B7BE2" w:rsidRDefault="00454F0F" w:rsidP="00454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3072AB" w14:textId="77777777" w:rsidR="00454F0F" w:rsidRPr="000B7BE2" w:rsidRDefault="00454F0F" w:rsidP="00454F0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1.2.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asoslari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64ABEBD3" w14:textId="77777777" w:rsidR="00CD2C31" w:rsidRPr="000B7BE2" w:rsidRDefault="00CD2C31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Cambria Math" w:hAnsi="Cambria Math" w:cs="Cambria Math"/>
          <w:sz w:val="28"/>
          <w:szCs w:val="28"/>
          <w:lang w:val="en-US"/>
        </w:rPr>
        <w:t xml:space="preserve">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(Auguste Comte) 1798-yil 19-yanvarda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janubiy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Montpellier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olim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ynagan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Yoshligi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qishlari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Parij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Politexnika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Fransiyada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hukm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surardi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Napoleyon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voqealar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dunyoqarashiga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izlanishlari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yoshligida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nuqtai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zlarining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tayanishgan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Bu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«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» («Cours de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philosophie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positive»)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bayon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va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tizimlashtirdi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Qiyinchiliklar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ruhiy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kasalliklar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kurashgan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vaqtincha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sqinlik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-da, u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davom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chekinmadi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chiqishdir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hatto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19-asrda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izlashni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oqimdir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Bunda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ma’lum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mifologiyalar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shakllantiradilar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Eng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ynaydi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ustuvorligi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lchov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nuqtai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rad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spekulyativ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lchanadigan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doirasida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chaqiradi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Barcha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dalillarga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kerak.Ijtimoiy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tarilishiOgust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ysunadi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mumkin.Pozitivizm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texnologiya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oldingi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qadamidir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qadriyatlardan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Rasionalizm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unligiPozitivizm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rasional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mantiqiy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birgalikda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ishlatiladi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mantiqiy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aylantirish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ierarxiyasiKont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sodda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Matematikadan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kimyo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Unga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markaziy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mantiqiy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olishning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yagona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birlashtirilib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atrofidagi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Realizm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asos.Pozitivizm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realistik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dunyoqarashga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obyektiv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yaqinlashish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fazalar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xatoliklardan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mukammal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anglatadi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Antimetafizik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noaniq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asossiz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yig‘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indisi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baholanadi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elementlarni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chiqarib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tashlashni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Tili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tilning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ravshan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tushunarli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talab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Bunda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lchov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prinsip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takrorlanuvchi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universial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82F876" w14:textId="77777777" w:rsidR="00454F0F" w:rsidRPr="000B7BE2" w:rsidRDefault="00CD2C31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mumkin.Pozitivizm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tamoyillarPozitivizm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farovonligini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oshirishdir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bois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adolat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kerak.Pozitivizmning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mustahkam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texnologiyaning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bo‘ldi.Haqqoniylik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isbotlanuvchanlik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printsipiPozitivizmga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isbotlanadigan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noaniq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tasdiqlanmagan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taxminlar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spekulyativ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rad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-fanning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ishonchliligini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shubhani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kamaytiradi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beradi.Sistemalilik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hisoblashadi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tasodifiy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sabab-natijalar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zanjiriga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nuqtayi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“fan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mumkin.Falsafaning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asoslashPozitivizm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klassik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metafizikadan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farqli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 Bunda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?”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savol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?”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savol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bir-biriga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yaqinlashadi.Bilim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vositasiPozitivistlarga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yengillashtiradi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ta’minlaydi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erishadi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nizolar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kamayadi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motivatsion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intilishni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kuchaytiradi.Pozitivizm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boshqaruviOgust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foydalanib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siyosatshunoslik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demografiya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rejalashtirishning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poydevoriga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oddiydan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astronomiya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kimyo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fanning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ekanini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bildiradi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sivilizatsiyaning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intellektual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evolyutsiyasini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ifodalaydi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ahamiyati.XIX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rasmiylashtirdi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universal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yagona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epistemologik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mezonlar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yaratdi.Sotsiologiya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tasavvurlar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boshladi.Dunyoviylik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sekulyar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dalillarga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rag‘batlantirdi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ongli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umid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mukammallashtirishi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ontologik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asoslariOntologik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nuqtayi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realizmga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olam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lchab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tasdiqlanadigan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narsa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?"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savol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javob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spekulyatsiyaga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Epistemologik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manbai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tekshiriladi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umumlashtiriladi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Nazariy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mutlaqo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printsiplar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deterministik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reduksionistik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ajratilib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verifikatsion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tasdiqlanishi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obyektivlikka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ustun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kimyo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hatto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llaniladi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qolmagan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Klassik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Kont, Garri Spenser):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natural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xshatishga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Logik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(XX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Vena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doirasi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matematik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mantiq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aniqlikni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ta’minlash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mustahkamlashga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 Neo-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tilshunoslik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kontekstni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Til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mantiqga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Logik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Karnap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Neurath, Schlick)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verifikatsiya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metaforalar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simvolik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bayonotlar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chunki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lmaydi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e’tirof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yutuqlar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uchragan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Karl Popper: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verifikatsiya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falsifikatsiya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printsipini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Unga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rad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imkoniyati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Tomas Kun: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uzluksiz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paradigma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e’tirof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Feyerabend: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plyuralizmni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Tibbiyot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qilmoqda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data science,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dalillarga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oddiygina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fundamental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oqimdir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tozalab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universal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epistemologik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poydevorga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aylantirishga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unlashuviPozitivizm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ifodalaydi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Unda:falsafa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asoslaydi;fan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aniqlaydi;metod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yetkazadi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Bunday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metafizikani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ta’kidlaganidek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“fan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kelajak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yoritadigan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shiorini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Ordem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e Progresso” –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ibora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hozirgacha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Braziliya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bayrog‘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yozilgan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). Unga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texnologiya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ongli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texnologiyalar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ma’rifatparvarlik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XVIII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Ma’rifatparvarlik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davomi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aql-idrok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ustuvorligini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salohiyatiga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Buning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isloh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saqlashda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demografiya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urbanizatsiya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yutuqlari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quyidagilarni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anketa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rovnoma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(Durkheim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normativ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deskriptiv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uslublari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layotgani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organizm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din”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konsepsiyasini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Unga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sadoqat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egallashi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ongli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hamjihatlik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demokratik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sekulyar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texnologiyalarda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yondashuvsiz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tibbiyotda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diagnostika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(MRI,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modellashtirish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prognozlar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big data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algoritmlari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lmasdi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model,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eksperiment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ishlaydi.Ijtimoiy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yxatlari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migratsiya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xavfsizlik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tanlovlar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tarmoqlardagi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xulq-atvor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rovnomalar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lchash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mahsulidir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madaniy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sz w:val="28"/>
          <w:szCs w:val="28"/>
        </w:rPr>
        <w:t>ю</w:t>
      </w: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Film,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adabiyot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san’atda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realizm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hissiyotdan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analitik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kuchaytirdi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his-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tuyg‘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dastlab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82958A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AFC4B2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B19BA47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50C18EC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24FB7D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D0B783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1CF2E8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9F91B7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A5CE62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EB4238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B583628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22983E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3731CF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7E76EA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A4DFFE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31DA87" w14:textId="77777777" w:rsidR="00ED30BE" w:rsidRPr="000B7BE2" w:rsidRDefault="00ED30BE" w:rsidP="00CD2C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828CC3" w14:textId="77777777" w:rsidR="00537C2E" w:rsidRPr="000B7BE2" w:rsidRDefault="00537C2E" w:rsidP="00ED30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35ED2E2" w14:textId="77777777" w:rsidR="00ED30BE" w:rsidRPr="000B7BE2" w:rsidRDefault="00ED30BE" w:rsidP="00ED30B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 BOB.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kelishi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tanqidlari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57CCEADD" w14:textId="77777777" w:rsidR="00ED30BE" w:rsidRPr="000B7BE2" w:rsidRDefault="00ED30BE" w:rsidP="00ED30B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proofErr w:type="gram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1.Sotsiologiya</w:t>
      </w:r>
      <w:proofErr w:type="gram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kelishi</w:t>
      </w:r>
      <w:proofErr w:type="spellEnd"/>
      <w:r w:rsidR="00537C2E"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1B5199C6" w14:textId="2D7D284B" w:rsidR="00E87B69" w:rsidRPr="000B7BE2" w:rsidRDefault="00ED30BE" w:rsidP="00ED30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insonlararo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fan. U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omillar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ildizlari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ildizlari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davrlargacha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taqaladi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Gretsiyada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Aflotun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(Platon)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Aristotel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tuzilmasi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yuritganlar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garchi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atalmagan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-da,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jamiyatshunoslik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Yangi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fanning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XVIII–XIX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Yevropada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omillar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vujudga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Yevropada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XVIII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oxiri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Qishloq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jaligiga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asta-sekin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sanoatlashgan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guruhlar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urbanizatsiya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shaharlarga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chish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keltirib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chiqardi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(1789-yil)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savollar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Inqilob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tuzumning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yuritishga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undadi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XVII-XVIII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tatbiq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terminining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atamasini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(Auguste Comte) 1839-yilda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ta’minlovchi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deb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ajratgan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ilk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Gerbert Spenser (Herbert Spencer)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organizmga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xshatgan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evolyutsiya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Karl Marks (Karl Marx)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Emil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Durkgeym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(Émile Durkheim)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Maks Veber (Max Weber)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(verstehen)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harakatlarning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subyektiv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ma'nolarini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bergan.Sotsiologiya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guruhlararo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harakatlar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strategiyalar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 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necha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Har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boyib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Klassik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XX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tarafdori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Gerbert Spenser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tatbiq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darvinizm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Karl Marks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ziddiyatlar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Emil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Durkgeym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birdamlik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joniga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qasd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tkazgan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Maks Veber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harakatlarning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ma’nolari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byurokratiya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din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liqlikni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uslublari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(XX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rovnoma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usullardan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foydalana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AQShda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sur’atlar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Chikago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maktab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jinoyatchilik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migratsiya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deviyatsiyalarni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Nazariy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diversifikatsiya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(XX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oxiri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Struktural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funksionalizm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(Talcott Parsons, Robert Merton)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(neo-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marksizm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irqiy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jinsiy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tengsizliklar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ziddiyatlarga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Simvolik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interaktsionizm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(George Herbert Mead, Herbert Blumer)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aloqa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davomida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Fenomenologik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interpretativ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talqin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(XXI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globallashuv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internet,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migratsiya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gender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kiberjamiyatlar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qaratmoqda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nggi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yillarda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mavzular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bormoqda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Raqamli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tarmoqlar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internet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sun’iy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intellekt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rsatayotganini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Global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global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transmilliy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harakatlar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Kritik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adolatsizlik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aloqasi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siyosatshunoslik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antropologiya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chambarchas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hamkorlikda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tomonlama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tmishdagi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ma’lumot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shaxsning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tengsizliklar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oqimlar</w:t>
      </w:r>
      <w:proofErr w:type="spellEnd"/>
      <w:r w:rsidR="00E87B69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oqimlar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maktablari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quyidagilardir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87B69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Ma’rifatchilik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(XVIII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87B69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Yevropada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ma’rifatchilar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aql-zakovati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Volter, Russo,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Monteske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Didro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Holbax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mutafakkirlar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tuzilmasini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erkinlik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adolat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surishgan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Monteskening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ruhi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87B69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gumanizm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utopik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sotsializm</w:t>
      </w:r>
      <w:proofErr w:type="spellEnd"/>
      <w:r w:rsidR="00E87B69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Robert Ouen, Anri Sen-Simon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Sharl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Furier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utopik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sotsialistlar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tengsizlik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adolatsizlikka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chiqqanlar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Ular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tuzilmalarini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bildirgan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Aynan Sen-Simon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ustozlaridan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87B69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diniy-falsafiy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ilk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tasavvurlar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Maks Veber protestant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etikasi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kapitalizmning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liqlikni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din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Struktural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funksionalizm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Har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din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h.k.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funktsiyani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bajaradi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Emil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Durkgeym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Talcott Parsons, Robert Merton.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funksional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disfunktsional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elementlar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Konflikt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qarama-qarshilik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ziddiyatlar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resurslar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mulk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mavqening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notekis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taqsimlanishiga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Karl Marks, Antonio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Gramschi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Ralf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Dahrendorf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adolatsizlik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ekspluatatsiya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qarama-qarshiliklar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Simvolik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interaktsionizm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munosabatlarga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berilayotgan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aloqa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simvol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foydalanib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yaratadilar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George H. Mead, Herbert Blumer.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simvol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identifikatsiya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o‘yin.Feministik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gender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tengsizligi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patriarxal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tuzum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ayollar</w:t>
      </w:r>
      <w:proofErr w:type="spellEnd"/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Simone de Beauvoir, Betty Friedan, Judith Butler.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gender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patriarxat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tenglik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diskriminatsiya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Postmodern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Postmodernizm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izchil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yagona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qurilmaganini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aksincha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ma’noli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notekis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ekanligini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Michel Foucault, Jean Baudrillard, Zygmunt Bauman.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konstruksiyalar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hokimiyat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simulyatsiya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suyuq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850EEF" w14:textId="357FA322" w:rsidR="00E87B69" w:rsidRPr="000B7BE2" w:rsidRDefault="00E87B69" w:rsidP="000B7B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proofErr w:type="gram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2.Ogust</w:t>
      </w:r>
      <w:proofErr w:type="gram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4CF62969" w14:textId="7CA219AD" w:rsidR="00081385" w:rsidRPr="000B7BE2" w:rsidRDefault="00E87B69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(1798–1857)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fransuz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-fanning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bosqichma-bosqich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qonuni”dir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ifodalaydi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ilohiy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abstrakt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aql-zakovati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tganidagina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erisha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funksiyalari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ysunadi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uslubda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organizmga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qiyoslab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tarkibiy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bir-biriga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saqlashdagi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funksionalistik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chaqiradi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baholab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yechim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vosita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Unga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saqlash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Emil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Durkgeym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Herbert Spenser, Talcott Parsons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kelajakda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tutishini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bashorat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muhandis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jihatlariga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qaratganini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mezon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muayyan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qonuniyatlariga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sistematik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qatorida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fizika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kimyo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biologiyadan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malikasi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ysunishi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birdamlik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izohlaydi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organizmga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xshatgan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a’zolar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bir-biriga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din,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mexanizmlar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Agar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funksiyasini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bajarsa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erishadi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Aksincha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buziladi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anarxiya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betartiblikning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oldini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uqtirgan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boisdan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tiklash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islohotlar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tkazishni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zgartirishdan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vazifasi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taxmin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faktlarga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otasi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deb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yuritiladi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aqliy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rahbarlik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rahbarlar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kelajakda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egallashi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l-</w:t>
      </w:r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yetuk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rahbarlarni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muhandislar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vositasi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naltirilgan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organizm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tarkibiy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qismlari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bir-biri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uzviy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muvozanatda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ysunuvchi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qatorida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e’tirof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malikasi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atagan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egallaydi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liqligini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beradigan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mukammal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e’tibor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yechim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vosita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dinning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almashtirishni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manfaatiga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</w:t>
      </w:r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0B7BE2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shakllantirishga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muvozanati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yotadi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tirik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organizmga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xshatgan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institut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funksiyasi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tizimning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barqarorligini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ta’minlashini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kuzatuv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tahlilni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ikkita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limini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ataladi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institutlar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unlik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tartibni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jarayonlarini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izohlagan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ataluvchi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isbotlangan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bilimlargagina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tayanishni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haqiqiy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boshqarishda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aynan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ynashi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yaratishni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dunyoqarash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rniga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aqlga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tayanadigan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etishni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nafaqat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nalishini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chiqib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boshqaruv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taraqqiyotga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yetaklash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fikrni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tafakkurning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shakllanishida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davrlarda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nalishlarga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1385" w:rsidRPr="000B7BE2">
        <w:rPr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oyasiga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qurilgan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qatorida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qonunlarga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deb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hisoblagan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muvozanatni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tamoyil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rsatgan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barqarorligi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institutlarning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uyg‘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ishlashi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orasida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qadriyatlarning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mavjudligiga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liq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lozimligini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Bular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strukturasini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rganuvchi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zgarishlarini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nazariyasida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boshqarishda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bilimdon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yetuk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rahbarlar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kerakligini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uqtirgan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rahbarlarni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kelajakda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qarorlar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surgan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birdamlik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zaro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manfaatlar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atrofida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birlashish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qadriyatlarga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urg‘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asoslardan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voz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kechib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insonparvarlikka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etilishi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kerakligini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tizimga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insoniyatni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yuksak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qadriyat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sanaladi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lda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vosita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fikrning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shakllanishiga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rsatgan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kungacha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dolzarbligini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saqlab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="00081385"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9F803B" w14:textId="71C0093E" w:rsidR="00081385" w:rsidRPr="000B7BE2" w:rsidRDefault="00081385" w:rsidP="000B7B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proofErr w:type="gram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3.Ogust</w:t>
      </w:r>
      <w:proofErr w:type="gram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tanqidlari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74071E2A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shakllantirgan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XIX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falsafiy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singib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muammolariga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yechim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isbotlashga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poydevor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mezoni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darajaga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targan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tayanish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XX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texnika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kuchayishiga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birdamlikni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saqlashga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muhandislik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gumanistik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rejalashtirish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inkor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qilmagan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ilmiy-axloqiy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aylantirishga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harakati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ma’naviy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tiklash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urinish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baholangan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Emil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Dyurkgeym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Gerbert Spenser, Jon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Styuart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Mill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ilhom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Dyurkgeym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chuqurlashtirib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tadqiqotlarda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tanqidlardan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lmagan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yoqlama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progressiv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tasavvur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ostiga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cheklanmasligini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balki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madaniy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omillar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turlicha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kechishini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tomonlama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baholaganlar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haddan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ziyod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idealistik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real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uzoq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Ayrim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tanqidchilar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haddan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ortiq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rsatishini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erkinligini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cheklovchi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Yana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boshqaruvda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demokratiya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tamoyillariga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baholangan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Shunga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hissasi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beqiyos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rejalashtirish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madaniy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tushuntirishda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ishlatilmoqda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rsatgan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-da, u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ishonchi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ilm-fanga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davrni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llab-quvvatlangan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ba’zan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soddalashtirilgan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qilindi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tanqidchilar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ilm-fanni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olishining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madaniy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omillarni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yetarlicha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inobatga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olmaydi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deb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hisoblashadi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ayrim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faylasuflar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idealistik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oshishi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qiyin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konsepsiya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mutaxassislar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rahbar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kerakligi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qarashi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demokratiya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fuqarolik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erkinliklariga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degan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tartib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ierarxiyaga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erkinlik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innovatsiyalar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cheklovchi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omil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baholangan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Biroq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tanqidlarga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qaramay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shgan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konsepsiyasi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ilm-fanga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e’tiqodi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rejalashtirishda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llanmoqda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ta’siri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iz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qoldirgan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poydevorini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1D1D14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F170CB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80DE22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D695A4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37A5DF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E32811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84D5A9" w14:textId="77777777" w:rsidR="00537C2E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</w:p>
    <w:p w14:paraId="0A375789" w14:textId="77777777" w:rsidR="000B7BE2" w:rsidRPr="000B7BE2" w:rsidRDefault="000B7BE2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EF93B3" w14:textId="77777777" w:rsidR="000B7BE2" w:rsidRPr="000B7BE2" w:rsidRDefault="000B7BE2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A05AB28" w14:textId="77777777" w:rsidR="00537C2E" w:rsidRPr="000B7BE2" w:rsidRDefault="00537C2E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683F39F" w14:textId="77777777" w:rsidR="00537C2E" w:rsidRPr="000B7BE2" w:rsidRDefault="00537C2E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260FA7" w14:textId="7E020F84" w:rsidR="00081385" w:rsidRPr="000B7BE2" w:rsidRDefault="00081385" w:rsidP="000B7B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Xulosa</w:t>
      </w:r>
      <w:proofErr w:type="spellEnd"/>
    </w:p>
    <w:p w14:paraId="12333AEF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asoschisi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zaruratini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ta’kidlagan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olimdir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hodisalarni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naltirilgan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turtki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vosita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ynadi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g‘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oyalari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empirik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soldi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shakllanishida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markaziy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ynagan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olim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tabiiy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fikricha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doirasida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statika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dinamika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tushunchalarini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ilgari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surib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barqarorligi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aniqlashga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qonuni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rivojining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nalishlarini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belgilab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mukammal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-fan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aloqani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mustahkamladi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Natijada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imkonini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berib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yaxshilash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boshqarishda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paydo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lishiga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. Shu tariqa,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Ogust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pozitivistik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poydevorini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taraqqiyotida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burilish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nuqtasi </w:t>
      </w:r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ldi.</w:t>
      </w:r>
    </w:p>
    <w:p w14:paraId="52689E51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8E6BCF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CAAAA1" w14:textId="77777777" w:rsidR="00081385" w:rsidRPr="000B7BE2" w:rsidRDefault="00081385" w:rsidP="00E87B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00D8CE" w14:textId="301A44D3" w:rsidR="00081385" w:rsidRPr="000B7BE2" w:rsidRDefault="00081385" w:rsidP="000B7B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Foydalanilgan</w:t>
      </w:r>
      <w:proofErr w:type="spellEnd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b/>
          <w:bCs/>
          <w:sz w:val="28"/>
          <w:szCs w:val="28"/>
          <w:lang w:val="en-US"/>
        </w:rPr>
        <w:t>adabiyotlar</w:t>
      </w:r>
      <w:proofErr w:type="spellEnd"/>
    </w:p>
    <w:p w14:paraId="698A031E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Qodirov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O.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2018.</w:t>
      </w:r>
    </w:p>
    <w:p w14:paraId="6EA67D26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2. Rasulov, B.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2016.</w:t>
      </w:r>
    </w:p>
    <w:p w14:paraId="041C0030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Xolbekov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S.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2019.</w:t>
      </w:r>
    </w:p>
    <w:p w14:paraId="413FDBC6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4. Saidov, N.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2017.</w:t>
      </w:r>
    </w:p>
    <w:p w14:paraId="49DF0675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Xo‘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jaev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M.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2020.</w:t>
      </w:r>
    </w:p>
    <w:p w14:paraId="0C0793F1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6. Tursunov, A.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2015.</w:t>
      </w:r>
    </w:p>
    <w:p w14:paraId="19C34B70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7. Jalilov, R.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Kont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fikr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2018.</w:t>
      </w:r>
    </w:p>
    <w:p w14:paraId="7431B4B7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8. Karimov, T.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klassik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yondashuvlar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2021.</w:t>
      </w:r>
    </w:p>
    <w:p w14:paraId="31EED70E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Saidqosimov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I.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asoslari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2014.</w:t>
      </w:r>
    </w:p>
    <w:p w14:paraId="32BCF041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10. Abdullayev, F.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zgarishlar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2019.</w:t>
      </w:r>
    </w:p>
    <w:p w14:paraId="1559C1FC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Normatov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D.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bosqichlari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2016.</w:t>
      </w:r>
    </w:p>
    <w:p w14:paraId="2F73A841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Mirzaev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S.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2020.</w:t>
      </w:r>
    </w:p>
    <w:p w14:paraId="030A98F0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13. Usmonov, J.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Pozitivizm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sotsiologiyadagi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rni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2017.</w:t>
      </w:r>
    </w:p>
    <w:p w14:paraId="4899E210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14. Niyozov, O.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amaliyot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2018.</w:t>
      </w:r>
    </w:p>
    <w:p w14:paraId="52826677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Saidova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L.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Ogüst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Kontning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sotsiologiyaga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hissasi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2019.</w:t>
      </w:r>
    </w:p>
    <w:p w14:paraId="6FA1CE3A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proofErr w:type="gram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0B7BE2">
        <w:rPr>
          <w:rFonts w:ascii="Times New Roman" w:hAnsi="Times New Roman" w:cs="Times New Roman"/>
          <w:sz w:val="28"/>
          <w:szCs w:val="28"/>
          <w:lang w:val="en-US"/>
        </w:rPr>
        <w:t>xtayev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K.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metodologiya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2015.</w:t>
      </w:r>
    </w:p>
    <w:p w14:paraId="2D716F99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Ismoilov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, B.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2021.</w:t>
      </w:r>
    </w:p>
    <w:p w14:paraId="73D3030A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18. Hasanov, M.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fan.” Toshkent, 2016.</w:t>
      </w:r>
    </w:p>
    <w:p w14:paraId="01289B43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19. Sobirov, A.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nazariyalar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2017.</w:t>
      </w:r>
    </w:p>
    <w:p w14:paraId="0DD8F9F0" w14:textId="77777777" w:rsidR="00081385" w:rsidRPr="000B7BE2" w:rsidRDefault="00081385" w:rsidP="000813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BE2">
        <w:rPr>
          <w:rFonts w:ascii="Times New Roman" w:hAnsi="Times New Roman" w:cs="Times New Roman"/>
          <w:sz w:val="28"/>
          <w:szCs w:val="28"/>
          <w:lang w:val="en-US"/>
        </w:rPr>
        <w:t>20. Yusupov, R. “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Sotsiologiya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nazariya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BE2">
        <w:rPr>
          <w:rFonts w:ascii="Times New Roman" w:hAnsi="Times New Roman" w:cs="Times New Roman"/>
          <w:sz w:val="28"/>
          <w:szCs w:val="28"/>
          <w:lang w:val="en-US"/>
        </w:rPr>
        <w:t>tarix</w:t>
      </w:r>
      <w:proofErr w:type="spellEnd"/>
      <w:r w:rsidRPr="000B7BE2">
        <w:rPr>
          <w:rFonts w:ascii="Times New Roman" w:hAnsi="Times New Roman" w:cs="Times New Roman"/>
          <w:sz w:val="28"/>
          <w:szCs w:val="28"/>
          <w:lang w:val="en-US"/>
        </w:rPr>
        <w:t>.” Toshkent, 2018.</w:t>
      </w:r>
    </w:p>
    <w:p w14:paraId="0B54B908" w14:textId="77777777" w:rsidR="00E87B69" w:rsidRPr="000B7BE2" w:rsidRDefault="00E87B69" w:rsidP="00ED30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87B69" w:rsidRPr="000B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11B6F"/>
    <w:multiLevelType w:val="multilevel"/>
    <w:tmpl w:val="854C56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2036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8A"/>
    <w:rsid w:val="00081385"/>
    <w:rsid w:val="000B7BE2"/>
    <w:rsid w:val="001D5742"/>
    <w:rsid w:val="00283D1A"/>
    <w:rsid w:val="003C21F6"/>
    <w:rsid w:val="00454F0F"/>
    <w:rsid w:val="00537C2E"/>
    <w:rsid w:val="006A56BD"/>
    <w:rsid w:val="006D338A"/>
    <w:rsid w:val="00C76B63"/>
    <w:rsid w:val="00CD2C31"/>
    <w:rsid w:val="00DA3AA7"/>
    <w:rsid w:val="00E87B69"/>
    <w:rsid w:val="00ED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FBE25"/>
  <w15:chartTrackingRefBased/>
  <w15:docId w15:val="{F42E1280-D31A-4DFA-9D53-18B1759A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9755</Words>
  <Characters>55610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Farruxbek</cp:lastModifiedBy>
  <cp:revision>2</cp:revision>
  <dcterms:created xsi:type="dcterms:W3CDTF">2025-06-19T08:10:00Z</dcterms:created>
  <dcterms:modified xsi:type="dcterms:W3CDTF">2025-06-19T08:10:00Z</dcterms:modified>
</cp:coreProperties>
</file>