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5A016" w14:textId="77777777" w:rsidR="00C67D38" w:rsidRDefault="00C67D38">
      <w:proofErr w:type="spellStart"/>
      <w:r>
        <w:t>Portfolio</w:t>
      </w:r>
      <w:proofErr w:type="spellEnd"/>
      <w:r>
        <w:t xml:space="preserve"> – </w:t>
      </w:r>
      <w:proofErr w:type="spellStart"/>
      <w:r>
        <w:t>Jafar</w:t>
      </w:r>
      <w:proofErr w:type="spellEnd"/>
      <w:r>
        <w:t xml:space="preserve"> </w:t>
      </w:r>
      <w:proofErr w:type="spellStart"/>
      <w:r>
        <w:t>Jovliyev</w:t>
      </w:r>
      <w:proofErr w:type="spellEnd"/>
    </w:p>
    <w:p w14:paraId="6A0B16C6" w14:textId="77777777" w:rsidR="00C67D38" w:rsidRDefault="00C67D38"/>
    <w:p w14:paraId="46759F45" w14:textId="77777777" w:rsidR="00C67D38" w:rsidRDefault="00C67D38">
      <w:r>
        <w:t>Shaxsiy ma’lumotlar</w:t>
      </w:r>
    </w:p>
    <w:p w14:paraId="296BEA3E" w14:textId="77777777" w:rsidR="00C67D38" w:rsidRDefault="00C67D38"/>
    <w:p w14:paraId="2C060DA3" w14:textId="77777777" w:rsidR="00C67D38" w:rsidRDefault="00C67D38">
      <w:r>
        <w:t xml:space="preserve">Ism, familiya: </w:t>
      </w:r>
      <w:proofErr w:type="spellStart"/>
      <w:r>
        <w:t>Jafar</w:t>
      </w:r>
      <w:proofErr w:type="spellEnd"/>
      <w:r>
        <w:t xml:space="preserve"> </w:t>
      </w:r>
      <w:proofErr w:type="spellStart"/>
      <w:r>
        <w:t>Jovliyev</w:t>
      </w:r>
      <w:proofErr w:type="spellEnd"/>
    </w:p>
    <w:p w14:paraId="7F45FA22" w14:textId="77777777" w:rsidR="00C67D38" w:rsidRDefault="00C67D38"/>
    <w:p w14:paraId="3A99D4FA" w14:textId="77777777" w:rsidR="00C67D38" w:rsidRDefault="00C67D38">
      <w:r>
        <w:t>Soha: Filologiya va Kompyuter xizmatlari</w:t>
      </w:r>
    </w:p>
    <w:p w14:paraId="3A8C4094" w14:textId="77777777" w:rsidR="00C67D38" w:rsidRDefault="00C67D38"/>
    <w:p w14:paraId="31964BBA" w14:textId="77777777" w:rsidR="00C67D38" w:rsidRDefault="00C67D38">
      <w:r>
        <w:t xml:space="preserve">Manzil: [Toshkent </w:t>
      </w:r>
      <w:proofErr w:type="spellStart"/>
      <w:r>
        <w:t>shaxri</w:t>
      </w:r>
      <w:proofErr w:type="spellEnd"/>
      <w:r>
        <w:t>]</w:t>
      </w:r>
    </w:p>
    <w:p w14:paraId="6DE3EFDD" w14:textId="77777777" w:rsidR="00C67D38" w:rsidRDefault="00C67D38"/>
    <w:p w14:paraId="5C75F48F" w14:textId="77777777" w:rsidR="00C67D38" w:rsidRDefault="00C67D38">
      <w:r>
        <w:t>Telefon: [+998979674767]</w:t>
      </w:r>
    </w:p>
    <w:p w14:paraId="3433F4C8" w14:textId="77777777" w:rsidR="00C67D38" w:rsidRDefault="00C67D38"/>
    <w:p w14:paraId="48426689" w14:textId="77777777" w:rsidR="00C67D38" w:rsidRDefault="00C67D38">
      <w:proofErr w:type="spellStart"/>
      <w:r>
        <w:t>Email</w:t>
      </w:r>
      <w:proofErr w:type="spellEnd"/>
      <w:r>
        <w:t>: [jafarjovliyev01@gmail.com]</w:t>
      </w:r>
    </w:p>
    <w:p w14:paraId="3664735B" w14:textId="77777777" w:rsidR="00C67D38" w:rsidRDefault="00C67D38">
      <w:r>
        <w:t>Ta’lim</w:t>
      </w:r>
    </w:p>
    <w:p w14:paraId="46AA3EE1" w14:textId="77777777" w:rsidR="00C67D38" w:rsidRDefault="00C67D38"/>
    <w:p w14:paraId="0C3B08E5" w14:textId="77777777" w:rsidR="00C67D38" w:rsidRDefault="00C67D38">
      <w:r>
        <w:t xml:space="preserve">[2021—2025] – [Toshkent </w:t>
      </w:r>
      <w:proofErr w:type="spellStart"/>
      <w:r>
        <w:t>Jaxon</w:t>
      </w:r>
      <w:proofErr w:type="spellEnd"/>
      <w:r>
        <w:t xml:space="preserve"> tillari], Filologiya fakulteti</w:t>
      </w:r>
    </w:p>
    <w:p w14:paraId="4FD0F3C9" w14:textId="77777777" w:rsidR="00C67D38" w:rsidRDefault="00C67D38"/>
    <w:p w14:paraId="1E254182" w14:textId="77777777" w:rsidR="00C67D38" w:rsidRDefault="00C67D38">
      <w:r>
        <w:t xml:space="preserve">IT, kompyuter xizmatlari, dasturlash, tarjima kurslari va </w:t>
      </w:r>
      <w:proofErr w:type="spellStart"/>
      <w:r>
        <w:t>h.k</w:t>
      </w:r>
      <w:proofErr w:type="spellEnd"/>
      <w:r>
        <w:t>.]</w:t>
      </w:r>
    </w:p>
    <w:p w14:paraId="164EE9C0" w14:textId="77777777" w:rsidR="00C67D38" w:rsidRDefault="00C67D38"/>
    <w:p w14:paraId="6C6A3633" w14:textId="77777777" w:rsidR="00C67D38" w:rsidRDefault="00C67D38">
      <w:r>
        <w:t>Ish tajribasi</w:t>
      </w:r>
    </w:p>
    <w:p w14:paraId="41AE3F5C" w14:textId="77777777" w:rsidR="00C67D38" w:rsidRDefault="00C67D38"/>
    <w:p w14:paraId="54C1776D" w14:textId="77777777" w:rsidR="00C67D38" w:rsidRDefault="00C67D38">
      <w:r>
        <w:t>Filologiya yo‘nalishida:</w:t>
      </w:r>
    </w:p>
    <w:p w14:paraId="1D0F639F" w14:textId="77777777" w:rsidR="00C67D38" w:rsidRDefault="00C67D38"/>
    <w:p w14:paraId="726D8820" w14:textId="77777777" w:rsidR="00C67D38" w:rsidRDefault="00C67D38">
      <w:r>
        <w:t xml:space="preserve">Matnlarni </w:t>
      </w:r>
      <w:proofErr w:type="spellStart"/>
      <w:r>
        <w:t>tahrirlash</w:t>
      </w:r>
      <w:proofErr w:type="spellEnd"/>
      <w:r>
        <w:t xml:space="preserve"> va ilmiy maqolalar tayyorlash</w:t>
      </w:r>
    </w:p>
    <w:p w14:paraId="6F0C2AC2" w14:textId="77777777" w:rsidR="00C67D38" w:rsidRDefault="00C67D38"/>
    <w:p w14:paraId="40D14D56" w14:textId="77777777" w:rsidR="00C67D38" w:rsidRDefault="00C67D38">
      <w:r>
        <w:t xml:space="preserve">O‘zbek tilida insho, </w:t>
      </w:r>
      <w:proofErr w:type="spellStart"/>
      <w:r>
        <w:t>esse</w:t>
      </w:r>
      <w:proofErr w:type="spellEnd"/>
      <w:r>
        <w:t>, maqola yozish</w:t>
      </w:r>
    </w:p>
    <w:p w14:paraId="3890B5A2" w14:textId="77777777" w:rsidR="00C67D38" w:rsidRDefault="00C67D38"/>
    <w:p w14:paraId="2294D614" w14:textId="77777777" w:rsidR="00C67D38" w:rsidRDefault="00C67D38">
      <w:proofErr w:type="spellStart"/>
      <w:r>
        <w:t>She’riy</w:t>
      </w:r>
      <w:proofErr w:type="spellEnd"/>
      <w:r>
        <w:t xml:space="preserve"> va nasriy asarlarni tahlil qilish</w:t>
      </w:r>
    </w:p>
    <w:p w14:paraId="42E58905" w14:textId="77777777" w:rsidR="00C67D38" w:rsidRDefault="00C67D38"/>
    <w:p w14:paraId="7AC650CA" w14:textId="77777777" w:rsidR="00C67D38" w:rsidRDefault="00C67D38">
      <w:r>
        <w:t>Tarjimalar (o‘zbek – rus – ingliz tillari, agar bilsangiz)</w:t>
      </w:r>
    </w:p>
    <w:p w14:paraId="25165CA1" w14:textId="77777777" w:rsidR="00C67D38" w:rsidRDefault="00C67D38"/>
    <w:p w14:paraId="65EC6115" w14:textId="77777777" w:rsidR="00C67D38" w:rsidRDefault="00C67D38"/>
    <w:p w14:paraId="38553F3E" w14:textId="77777777" w:rsidR="00C67D38" w:rsidRDefault="00C67D38">
      <w:r>
        <w:t>Kompyuter xizmatlari yo‘nalishida:</w:t>
      </w:r>
    </w:p>
    <w:p w14:paraId="3967F47B" w14:textId="77777777" w:rsidR="00C67D38" w:rsidRDefault="00C67D38"/>
    <w:p w14:paraId="641AED0C" w14:textId="77777777" w:rsidR="00C67D38" w:rsidRDefault="00C67D38">
      <w:r>
        <w:t>Kompyuter dasturlarini o‘rnatish va sozlash</w:t>
      </w:r>
    </w:p>
    <w:p w14:paraId="7804C171" w14:textId="77777777" w:rsidR="00C67D38" w:rsidRDefault="00C67D38"/>
    <w:p w14:paraId="697E1551" w14:textId="77777777" w:rsidR="00C67D38" w:rsidRDefault="00C67D38">
      <w:r>
        <w:t>Microsoft Office (Word, Excel, PowerPoint) xizmatlari</w:t>
      </w:r>
    </w:p>
    <w:p w14:paraId="2504BBA3" w14:textId="77777777" w:rsidR="00C67D38" w:rsidRDefault="00C67D38"/>
    <w:p w14:paraId="419F35AE" w14:textId="77777777" w:rsidR="00C67D38" w:rsidRDefault="00C67D38">
      <w:r>
        <w:t>Grafik va dizayn dasturlari (</w:t>
      </w:r>
      <w:proofErr w:type="spellStart"/>
      <w:r>
        <w:t>CorelDraw</w:t>
      </w:r>
      <w:proofErr w:type="spellEnd"/>
      <w:r>
        <w:t xml:space="preserve">, </w:t>
      </w:r>
      <w:proofErr w:type="spellStart"/>
      <w:r>
        <w:t>Photoshop</w:t>
      </w:r>
      <w:proofErr w:type="spellEnd"/>
    </w:p>
    <w:p w14:paraId="13DB2968" w14:textId="77777777" w:rsidR="00C67D38" w:rsidRDefault="00C67D38"/>
    <w:p w14:paraId="59D04269" w14:textId="77777777" w:rsidR="00C67D38" w:rsidRDefault="00C67D38">
      <w:r>
        <w:t xml:space="preserve">Veb-texnologiyalar asoslari (HTML, CSS, </w:t>
      </w:r>
      <w:proofErr w:type="spellStart"/>
      <w:r>
        <w:t>Android</w:t>
      </w:r>
      <w:proofErr w:type="spellEnd"/>
      <w:r>
        <w:t xml:space="preserve"> ilova </w:t>
      </w:r>
    </w:p>
    <w:p w14:paraId="2590A8DD" w14:textId="77777777" w:rsidR="00C67D38" w:rsidRDefault="00C67D38"/>
    <w:p w14:paraId="39AADD49" w14:textId="77777777" w:rsidR="00C67D38" w:rsidRDefault="00C67D38">
      <w:r>
        <w:t>Kompyuter xavfsizligi va texnik yordam</w:t>
      </w:r>
    </w:p>
    <w:p w14:paraId="6AF7F96E" w14:textId="77777777" w:rsidR="00C67D38" w:rsidRDefault="00C67D38"/>
    <w:p w14:paraId="4628EED7" w14:textId="77777777" w:rsidR="00C67D38" w:rsidRDefault="00C67D38">
      <w:r>
        <w:t xml:space="preserve"> Ko‘nikmalar</w:t>
      </w:r>
    </w:p>
    <w:p w14:paraId="2B5F8DF1" w14:textId="77777777" w:rsidR="00C67D38" w:rsidRDefault="00C67D38">
      <w:r>
        <w:t>Filologiya: ilmiy va badiiy matnlarni tahlil qilish, adabiy turlarni o‘rganish, yozma nutq ustida ishlash</w:t>
      </w:r>
    </w:p>
    <w:p w14:paraId="0BD5163E" w14:textId="77777777" w:rsidR="00C67D38" w:rsidRDefault="00C67D38"/>
    <w:p w14:paraId="08C30B23" w14:textId="77777777" w:rsidR="00C67D38" w:rsidRDefault="00C67D38">
      <w:r>
        <w:t>Kompyuter: texnik xizmat ko‘rsatish, dasturiy ta’minot bilan ishlash, tezkor muammo hal qilish</w:t>
      </w:r>
    </w:p>
    <w:p w14:paraId="3D8F038C" w14:textId="77777777" w:rsidR="00C67D38" w:rsidRDefault="00C67D38">
      <w:r>
        <w:t>Til bilish: O‘zbek tili (ona tili), [rus tili, ingliz tili</w:t>
      </w:r>
    </w:p>
    <w:p w14:paraId="3287F6CA" w14:textId="77777777" w:rsidR="00C67D38" w:rsidRDefault="00C67D38">
      <w:r>
        <w:t xml:space="preserve"> Loyihalar</w:t>
      </w:r>
    </w:p>
    <w:p w14:paraId="25137090" w14:textId="77777777" w:rsidR="00C67D38" w:rsidRDefault="00C67D38">
      <w:r>
        <w:t>Filologiya:</w:t>
      </w:r>
    </w:p>
    <w:p w14:paraId="75D1FB3B" w14:textId="77777777" w:rsidR="00C67D38" w:rsidRDefault="00C67D38">
      <w:r>
        <w:t>“O‘zbek tilida qo‘shimchalar tizimi” ilmiy ish</w:t>
      </w:r>
    </w:p>
    <w:p w14:paraId="13A00C1C" w14:textId="77777777" w:rsidR="00C67D38" w:rsidRDefault="00C67D38"/>
    <w:p w14:paraId="7DFD4371" w14:textId="77777777" w:rsidR="00C67D38" w:rsidRDefault="00C67D38">
      <w:proofErr w:type="spellStart"/>
      <w:r>
        <w:t>Esse</w:t>
      </w:r>
      <w:proofErr w:type="spellEnd"/>
      <w:r>
        <w:t xml:space="preserve"> va insho to‘plamlari</w:t>
      </w:r>
    </w:p>
    <w:p w14:paraId="78114BDF" w14:textId="77777777" w:rsidR="00C67D38" w:rsidRDefault="00C67D38">
      <w:r>
        <w:t>Kompyuter xizmatlari:</w:t>
      </w:r>
    </w:p>
    <w:p w14:paraId="4A989396" w14:textId="77777777" w:rsidR="00C67D38" w:rsidRDefault="00C67D38">
      <w:r>
        <w:t xml:space="preserve">Windows va </w:t>
      </w:r>
      <w:proofErr w:type="spellStart"/>
      <w:r>
        <w:t>Android</w:t>
      </w:r>
      <w:proofErr w:type="spellEnd"/>
      <w:r>
        <w:t xml:space="preserve"> qurilmalariga xizmat ko‘rsatish</w:t>
      </w:r>
    </w:p>
    <w:p w14:paraId="5A62B8C8" w14:textId="77777777" w:rsidR="00C67D38" w:rsidRDefault="00C67D38"/>
    <w:p w14:paraId="1857C1F3" w14:textId="77777777" w:rsidR="00C67D38" w:rsidRDefault="00C67D38">
      <w:r>
        <w:t xml:space="preserve">Foydalanuvchilar uchun </w:t>
      </w:r>
      <w:proofErr w:type="spellStart"/>
      <w:r>
        <w:t>ta’limiy</w:t>
      </w:r>
      <w:proofErr w:type="spellEnd"/>
      <w:r>
        <w:t xml:space="preserve"> qo‘llanmalar yaratish</w:t>
      </w:r>
    </w:p>
    <w:p w14:paraId="79B85354" w14:textId="77777777" w:rsidR="00C67D38" w:rsidRDefault="00C67D38"/>
    <w:p w14:paraId="2F61A55E" w14:textId="6F99FD7D" w:rsidR="00C67D38" w:rsidRDefault="00C67D38">
      <w:r>
        <w:t>Maqsad</w:t>
      </w:r>
    </w:p>
    <w:p w14:paraId="5011D78C" w14:textId="77777777" w:rsidR="00C67D38" w:rsidRDefault="00C67D38"/>
    <w:p w14:paraId="5786EBE0" w14:textId="77777777" w:rsidR="00C67D38" w:rsidRDefault="00C67D38">
      <w:r>
        <w:t>Filologiya sohasidagi bilimlarni zamonaviy IT texnologiyalari bilan uyg‘unlashtirib, ta’lim va amaliyotda samarali ishlash.</w:t>
      </w:r>
    </w:p>
    <w:p w14:paraId="6E13DE4B" w14:textId="77777777" w:rsidR="00C67D38" w:rsidRDefault="00C67D38"/>
    <w:p w14:paraId="4368C7C1" w14:textId="77777777" w:rsidR="00C67D38" w:rsidRDefault="00C67D38"/>
    <w:p w14:paraId="1C4E88BE" w14:textId="77777777" w:rsidR="00C67D38" w:rsidRDefault="00C67D38"/>
    <w:sectPr w:rsidR="00C67D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D38"/>
    <w:rsid w:val="008351C3"/>
    <w:rsid w:val="00C6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Latn-U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3CE7A0"/>
  <w15:chartTrackingRefBased/>
  <w15:docId w15:val="{84B8F5D5-7E39-B949-8F32-3091B305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z-Latn-UZ" w:eastAsia="uz-Latn-U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Oddiy">
    <w:name w:val="Normal"/>
    <w:qFormat/>
  </w:style>
  <w:style w:type="paragraph" w:styleId="Sarlavha1">
    <w:name w:val="heading 1"/>
    <w:basedOn w:val="Oddiy"/>
    <w:next w:val="Oddiy"/>
    <w:link w:val="Sarlavha1Belgi"/>
    <w:uiPriority w:val="9"/>
    <w:qFormat/>
    <w:rsid w:val="00C67D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Sarlavha2">
    <w:name w:val="heading 2"/>
    <w:basedOn w:val="Oddiy"/>
    <w:next w:val="Oddiy"/>
    <w:link w:val="Sarlavha2Belgi"/>
    <w:uiPriority w:val="9"/>
    <w:semiHidden/>
    <w:unhideWhenUsed/>
    <w:qFormat/>
    <w:rsid w:val="00C67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Sarlavha3">
    <w:name w:val="heading 3"/>
    <w:basedOn w:val="Oddiy"/>
    <w:next w:val="Oddiy"/>
    <w:link w:val="Sarlavha3Belgi"/>
    <w:uiPriority w:val="9"/>
    <w:semiHidden/>
    <w:unhideWhenUsed/>
    <w:qFormat/>
    <w:rsid w:val="00C67D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Sarlavha4">
    <w:name w:val="heading 4"/>
    <w:basedOn w:val="Oddiy"/>
    <w:next w:val="Oddiy"/>
    <w:link w:val="Sarlavha4Belgi"/>
    <w:uiPriority w:val="9"/>
    <w:semiHidden/>
    <w:unhideWhenUsed/>
    <w:qFormat/>
    <w:rsid w:val="00C67D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Sarlavha5">
    <w:name w:val="heading 5"/>
    <w:basedOn w:val="Oddiy"/>
    <w:next w:val="Oddiy"/>
    <w:link w:val="Sarlavha5Belgi"/>
    <w:uiPriority w:val="9"/>
    <w:semiHidden/>
    <w:unhideWhenUsed/>
    <w:qFormat/>
    <w:rsid w:val="00C67D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Sarlavha6">
    <w:name w:val="heading 6"/>
    <w:basedOn w:val="Oddiy"/>
    <w:next w:val="Oddiy"/>
    <w:link w:val="Sarlavha6Belgi"/>
    <w:uiPriority w:val="9"/>
    <w:semiHidden/>
    <w:unhideWhenUsed/>
    <w:qFormat/>
    <w:rsid w:val="00C67D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Sarlavha7">
    <w:name w:val="heading 7"/>
    <w:basedOn w:val="Oddiy"/>
    <w:next w:val="Oddiy"/>
    <w:link w:val="Sarlavha7Belgi"/>
    <w:uiPriority w:val="9"/>
    <w:semiHidden/>
    <w:unhideWhenUsed/>
    <w:qFormat/>
    <w:rsid w:val="00C67D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Sarlavha8">
    <w:name w:val="heading 8"/>
    <w:basedOn w:val="Oddiy"/>
    <w:next w:val="Oddiy"/>
    <w:link w:val="Sarlavha8Belgi"/>
    <w:uiPriority w:val="9"/>
    <w:semiHidden/>
    <w:unhideWhenUsed/>
    <w:qFormat/>
    <w:rsid w:val="00C67D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Sarlavha9">
    <w:name w:val="heading 9"/>
    <w:basedOn w:val="Oddiy"/>
    <w:next w:val="Oddiy"/>
    <w:link w:val="Sarlavha9Belgi"/>
    <w:uiPriority w:val="9"/>
    <w:semiHidden/>
    <w:unhideWhenUsed/>
    <w:qFormat/>
    <w:rsid w:val="00C67D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Xatboshiningasosiyshrifti">
    <w:name w:val="Default Paragraph Font"/>
    <w:uiPriority w:val="1"/>
    <w:semiHidden/>
    <w:unhideWhenUsed/>
  </w:style>
  <w:style w:type="table" w:default="1" w:styleId="Oddiyjadv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Royxatsiz">
    <w:name w:val="No List"/>
    <w:uiPriority w:val="99"/>
    <w:semiHidden/>
    <w:unhideWhenUsed/>
  </w:style>
  <w:style w:type="character" w:customStyle="1" w:styleId="Sarlavha1Belgi">
    <w:name w:val="Sarlavha 1 Belgi"/>
    <w:basedOn w:val="Xatboshiningasosiyshrifti"/>
    <w:link w:val="Sarlavha1"/>
    <w:uiPriority w:val="9"/>
    <w:rsid w:val="00C67D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Sarlavha2Belgi">
    <w:name w:val="Sarlavha 2 Belgi"/>
    <w:basedOn w:val="Xatboshiningasosiyshrifti"/>
    <w:link w:val="Sarlavha2"/>
    <w:uiPriority w:val="9"/>
    <w:semiHidden/>
    <w:rsid w:val="00C67D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Sarlavha3Belgi">
    <w:name w:val="Sarlavha 3 Belgi"/>
    <w:basedOn w:val="Xatboshiningasosiyshrifti"/>
    <w:link w:val="Sarlavha3"/>
    <w:uiPriority w:val="9"/>
    <w:semiHidden/>
    <w:rsid w:val="00C67D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Sarlavha4Belgi">
    <w:name w:val="Sarlavha 4 Belgi"/>
    <w:basedOn w:val="Xatboshiningasosiyshrifti"/>
    <w:link w:val="Sarlavha4"/>
    <w:uiPriority w:val="9"/>
    <w:semiHidden/>
    <w:rsid w:val="00C67D38"/>
    <w:rPr>
      <w:rFonts w:eastAsiaTheme="majorEastAsia" w:cstheme="majorBidi"/>
      <w:i/>
      <w:iCs/>
      <w:color w:val="0F4761" w:themeColor="accent1" w:themeShade="BF"/>
    </w:rPr>
  </w:style>
  <w:style w:type="character" w:customStyle="1" w:styleId="Sarlavha5Belgi">
    <w:name w:val="Sarlavha 5 Belgi"/>
    <w:basedOn w:val="Xatboshiningasosiyshrifti"/>
    <w:link w:val="Sarlavha5"/>
    <w:uiPriority w:val="9"/>
    <w:semiHidden/>
    <w:rsid w:val="00C67D38"/>
    <w:rPr>
      <w:rFonts w:eastAsiaTheme="majorEastAsia" w:cstheme="majorBidi"/>
      <w:color w:val="0F4761" w:themeColor="accent1" w:themeShade="BF"/>
    </w:rPr>
  </w:style>
  <w:style w:type="character" w:customStyle="1" w:styleId="Sarlavha6Belgi">
    <w:name w:val="Sarlavha 6 Belgi"/>
    <w:basedOn w:val="Xatboshiningasosiyshrifti"/>
    <w:link w:val="Sarlavha6"/>
    <w:uiPriority w:val="9"/>
    <w:semiHidden/>
    <w:rsid w:val="00C67D38"/>
    <w:rPr>
      <w:rFonts w:eastAsiaTheme="majorEastAsia" w:cstheme="majorBidi"/>
      <w:i/>
      <w:iCs/>
      <w:color w:val="595959" w:themeColor="text1" w:themeTint="A6"/>
    </w:rPr>
  </w:style>
  <w:style w:type="character" w:customStyle="1" w:styleId="Sarlavha7Belgi">
    <w:name w:val="Sarlavha 7 Belgi"/>
    <w:basedOn w:val="Xatboshiningasosiyshrifti"/>
    <w:link w:val="Sarlavha7"/>
    <w:uiPriority w:val="9"/>
    <w:semiHidden/>
    <w:rsid w:val="00C67D38"/>
    <w:rPr>
      <w:rFonts w:eastAsiaTheme="majorEastAsia" w:cstheme="majorBidi"/>
      <w:color w:val="595959" w:themeColor="text1" w:themeTint="A6"/>
    </w:rPr>
  </w:style>
  <w:style w:type="character" w:customStyle="1" w:styleId="Sarlavha8Belgi">
    <w:name w:val="Sarlavha 8 Belgi"/>
    <w:basedOn w:val="Xatboshiningasosiyshrifti"/>
    <w:link w:val="Sarlavha8"/>
    <w:uiPriority w:val="9"/>
    <w:semiHidden/>
    <w:rsid w:val="00C67D38"/>
    <w:rPr>
      <w:rFonts w:eastAsiaTheme="majorEastAsia" w:cstheme="majorBidi"/>
      <w:i/>
      <w:iCs/>
      <w:color w:val="272727" w:themeColor="text1" w:themeTint="D8"/>
    </w:rPr>
  </w:style>
  <w:style w:type="character" w:customStyle="1" w:styleId="Sarlavha9Belgi">
    <w:name w:val="Sarlavha 9 Belgi"/>
    <w:basedOn w:val="Xatboshiningasosiyshrifti"/>
    <w:link w:val="Sarlavha9"/>
    <w:uiPriority w:val="9"/>
    <w:semiHidden/>
    <w:rsid w:val="00C67D38"/>
    <w:rPr>
      <w:rFonts w:eastAsiaTheme="majorEastAsia" w:cstheme="majorBidi"/>
      <w:color w:val="272727" w:themeColor="text1" w:themeTint="D8"/>
    </w:rPr>
  </w:style>
  <w:style w:type="paragraph" w:styleId="Nom">
    <w:name w:val="Title"/>
    <w:basedOn w:val="Oddiy"/>
    <w:next w:val="Oddiy"/>
    <w:link w:val="NomBelgi"/>
    <w:uiPriority w:val="10"/>
    <w:qFormat/>
    <w:rsid w:val="00C67D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mBelgi">
    <w:name w:val="Nom Belgi"/>
    <w:basedOn w:val="Xatboshiningasosiyshrifti"/>
    <w:link w:val="Nom"/>
    <w:uiPriority w:val="10"/>
    <w:rsid w:val="00C67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agsarlavha">
    <w:name w:val="Subtitle"/>
    <w:basedOn w:val="Oddiy"/>
    <w:next w:val="Oddiy"/>
    <w:link w:val="TagsarlavhaBelgi"/>
    <w:uiPriority w:val="11"/>
    <w:qFormat/>
    <w:rsid w:val="00C67D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agsarlavhaBelgi">
    <w:name w:val="Tagsarlavha Belgi"/>
    <w:basedOn w:val="Xatboshiningasosiyshrifti"/>
    <w:link w:val="Tagsarlavha"/>
    <w:uiPriority w:val="11"/>
    <w:rsid w:val="00C67D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Havola">
    <w:name w:val="Quote"/>
    <w:basedOn w:val="Oddiy"/>
    <w:next w:val="Oddiy"/>
    <w:link w:val="HavolaBelgi"/>
    <w:uiPriority w:val="29"/>
    <w:qFormat/>
    <w:rsid w:val="00C67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HavolaBelgi">
    <w:name w:val="Havola Belgi"/>
    <w:basedOn w:val="Xatboshiningasosiyshrifti"/>
    <w:link w:val="Havola"/>
    <w:uiPriority w:val="29"/>
    <w:rsid w:val="00C67D38"/>
    <w:rPr>
      <w:i/>
      <w:iCs/>
      <w:color w:val="404040" w:themeColor="text1" w:themeTint="BF"/>
    </w:rPr>
  </w:style>
  <w:style w:type="paragraph" w:styleId="Royxatsatrboshi">
    <w:name w:val="List Paragraph"/>
    <w:basedOn w:val="Oddiy"/>
    <w:uiPriority w:val="34"/>
    <w:qFormat/>
    <w:rsid w:val="00C67D38"/>
    <w:pPr>
      <w:ind w:left="720"/>
      <w:contextualSpacing/>
    </w:pPr>
  </w:style>
  <w:style w:type="character" w:styleId="Kuchlibelgilash">
    <w:name w:val="Intense Emphasis"/>
    <w:basedOn w:val="Xatboshiningasosiyshrifti"/>
    <w:uiPriority w:val="21"/>
    <w:qFormat/>
    <w:rsid w:val="00C67D38"/>
    <w:rPr>
      <w:i/>
      <w:iCs/>
      <w:color w:val="0F4761" w:themeColor="accent1" w:themeShade="BF"/>
    </w:rPr>
  </w:style>
  <w:style w:type="paragraph" w:styleId="Belgilanganmatnparchasi">
    <w:name w:val="Intense Quote"/>
    <w:basedOn w:val="Oddiy"/>
    <w:next w:val="Oddiy"/>
    <w:link w:val="BelgilanganmatnparchasiBelgi"/>
    <w:uiPriority w:val="30"/>
    <w:qFormat/>
    <w:rsid w:val="00C67D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BelgilanganmatnparchasiBelgi">
    <w:name w:val="Belgilangan matn parchasi Belgi"/>
    <w:basedOn w:val="Xatboshiningasosiyshrifti"/>
    <w:link w:val="Belgilanganmatnparchasi"/>
    <w:uiPriority w:val="30"/>
    <w:rsid w:val="00C67D38"/>
    <w:rPr>
      <w:i/>
      <w:iCs/>
      <w:color w:val="0F4761" w:themeColor="accent1" w:themeShade="BF"/>
    </w:rPr>
  </w:style>
  <w:style w:type="character" w:styleId="Kuchlihavola">
    <w:name w:val="Intense Reference"/>
    <w:basedOn w:val="Xatboshiningasosiyshrifti"/>
    <w:uiPriority w:val="32"/>
    <w:qFormat/>
    <w:rsid w:val="00C67D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mavzusi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Mehmon foydalanuvchi</dc:creator>
  <cp:keywords/>
  <dc:description/>
  <cp:lastModifiedBy>Mehmon foydalanuvchi</cp:lastModifiedBy>
  <cp:revision>2</cp:revision>
  <dcterms:created xsi:type="dcterms:W3CDTF">2025-08-30T04:41:00Z</dcterms:created>
  <dcterms:modified xsi:type="dcterms:W3CDTF">2025-08-30T04:41:00Z</dcterms:modified>
</cp:coreProperties>
</file>