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93A33" w14:textId="4920668E" w:rsidR="002005A7" w:rsidRDefault="002005A7">
      <w:r>
        <w:t>Mavzu:</w:t>
      </w:r>
      <w:r w:rsidR="00FD4315">
        <w:t xml:space="preserve"> Xotiradagi individual farqlar va rivojlanishi.</w:t>
      </w:r>
    </w:p>
    <w:p w14:paraId="5110ED1A" w14:textId="77777777" w:rsidR="002005A7" w:rsidRDefault="002005A7"/>
    <w:p w14:paraId="70AEFFB9" w14:textId="24EA717F" w:rsidR="002005A7" w:rsidRDefault="002005A7">
      <w:r>
        <w:t xml:space="preserve">Test </w:t>
      </w:r>
    </w:p>
    <w:p w14:paraId="04954F00" w14:textId="77777777" w:rsidR="002005A7" w:rsidRDefault="002005A7">
      <w:r>
        <w:t>1. Xotira nima?</w:t>
      </w:r>
    </w:p>
    <w:p w14:paraId="6F0470F7" w14:textId="765C9FB1" w:rsidR="002005A7" w:rsidRDefault="002005A7">
      <w:r>
        <w:t>A) Ma’lumotlarni saqlash va qayta tiklash jarayoni</w:t>
      </w:r>
    </w:p>
    <w:p w14:paraId="186E95E4" w14:textId="77777777" w:rsidR="002005A7" w:rsidRDefault="002005A7">
      <w:r>
        <w:t>B) His-tuyg‘ularni boshqarish jarayoni</w:t>
      </w:r>
    </w:p>
    <w:p w14:paraId="6578FD5B" w14:textId="77777777" w:rsidR="002005A7" w:rsidRDefault="002005A7">
      <w:r>
        <w:t>C) Fikrlarni ifodalash qobiliyati</w:t>
      </w:r>
    </w:p>
    <w:p w14:paraId="6D9C685E" w14:textId="77777777" w:rsidR="002005A7" w:rsidRDefault="002005A7">
      <w:r>
        <w:t>D) Ongsiz faoliyat</w:t>
      </w:r>
    </w:p>
    <w:p w14:paraId="245CD5F6" w14:textId="77777777" w:rsidR="002005A7" w:rsidRDefault="002005A7"/>
    <w:p w14:paraId="188902EE" w14:textId="77777777" w:rsidR="002005A7" w:rsidRDefault="002005A7"/>
    <w:p w14:paraId="5B421FA7" w14:textId="77777777" w:rsidR="002005A7" w:rsidRDefault="002005A7">
      <w:r>
        <w:t>2. Qisqa muddatli xotiraning davomiyligi qancha?</w:t>
      </w:r>
    </w:p>
    <w:p w14:paraId="12C5368B" w14:textId="77777777" w:rsidR="002005A7" w:rsidRDefault="002005A7">
      <w:r>
        <w:t>A) 5-10 soniya</w:t>
      </w:r>
    </w:p>
    <w:p w14:paraId="32CA230D" w14:textId="77777777" w:rsidR="002005A7" w:rsidRDefault="002005A7">
      <w:r>
        <w:t>B) 20-30 soniya</w:t>
      </w:r>
    </w:p>
    <w:p w14:paraId="0FAF782D" w14:textId="77777777" w:rsidR="002005A7" w:rsidRDefault="002005A7">
      <w:r>
        <w:t>C) 1-2 daqiqa</w:t>
      </w:r>
    </w:p>
    <w:p w14:paraId="59A210A4" w14:textId="77777777" w:rsidR="002005A7" w:rsidRDefault="002005A7">
      <w:r>
        <w:t>D) Cheksiz</w:t>
      </w:r>
    </w:p>
    <w:p w14:paraId="3965498E" w14:textId="77777777" w:rsidR="002005A7" w:rsidRDefault="002005A7"/>
    <w:p w14:paraId="7DC3AE97" w14:textId="77777777" w:rsidR="002005A7" w:rsidRDefault="002005A7"/>
    <w:p w14:paraId="570DC72C" w14:textId="77777777" w:rsidR="002005A7" w:rsidRDefault="002005A7">
      <w:r>
        <w:t>3. Uzoq muddatli xotira nima?</w:t>
      </w:r>
    </w:p>
    <w:p w14:paraId="469EC79D" w14:textId="77777777" w:rsidR="002005A7" w:rsidRDefault="002005A7">
      <w:r>
        <w:t>A) Cheklangan hajmdagi ma’lumotlarni vaqtincha saqlash</w:t>
      </w:r>
    </w:p>
    <w:p w14:paraId="545CA9B3" w14:textId="77777777" w:rsidR="002005A7" w:rsidRDefault="002005A7">
      <w:r>
        <w:t>B) Uzoq vaqt davomida ma’lumotlarni saqlash imkonini beruvchi xotira turi</w:t>
      </w:r>
    </w:p>
    <w:p w14:paraId="01E725CD" w14:textId="77777777" w:rsidR="002005A7" w:rsidRDefault="002005A7">
      <w:r>
        <w:t>C) Faqat qisqa vaqt davomida esda qoladigan xotira turi</w:t>
      </w:r>
    </w:p>
    <w:p w14:paraId="1BA1E0EC" w14:textId="77777777" w:rsidR="002005A7" w:rsidRDefault="002005A7">
      <w:r>
        <w:t>D) Ma’lumotlarni saqlamaslik jarayoni</w:t>
      </w:r>
    </w:p>
    <w:p w14:paraId="2C3E8119" w14:textId="77777777" w:rsidR="002005A7" w:rsidRDefault="002005A7"/>
    <w:p w14:paraId="74EB71DF" w14:textId="77777777" w:rsidR="002005A7" w:rsidRDefault="002005A7"/>
    <w:p w14:paraId="077C7765" w14:textId="77777777" w:rsidR="002005A7" w:rsidRDefault="002005A7">
      <w:r>
        <w:t>4. Qaysi omillar xotiraning individual farqlariga sabab bo‘ladi?</w:t>
      </w:r>
    </w:p>
    <w:p w14:paraId="4CFD0913" w14:textId="77777777" w:rsidR="002005A7" w:rsidRDefault="002005A7">
      <w:r>
        <w:t>A) Yoshi va ijtimoiy muhit</w:t>
      </w:r>
    </w:p>
    <w:p w14:paraId="2251FE43" w14:textId="77777777" w:rsidR="002005A7" w:rsidRDefault="002005A7">
      <w:r>
        <w:t>B) Genetik va biologik omillar</w:t>
      </w:r>
    </w:p>
    <w:p w14:paraId="3E941A72" w14:textId="77777777" w:rsidR="002005A7" w:rsidRDefault="002005A7">
      <w:r>
        <w:t>C) Stress va ta’lim darajasi</w:t>
      </w:r>
    </w:p>
    <w:p w14:paraId="52C7538A" w14:textId="77777777" w:rsidR="002005A7" w:rsidRDefault="002005A7">
      <w:r>
        <w:t>D) Barchasi to‘g‘ri</w:t>
      </w:r>
    </w:p>
    <w:p w14:paraId="43DCC3F4" w14:textId="77777777" w:rsidR="002005A7" w:rsidRDefault="002005A7"/>
    <w:p w14:paraId="075633EC" w14:textId="77777777" w:rsidR="002005A7" w:rsidRDefault="002005A7"/>
    <w:p w14:paraId="111294C4" w14:textId="77777777" w:rsidR="002005A7" w:rsidRDefault="002005A7">
      <w:r>
        <w:t>5. Deklarativ xotira nimani saqlaydi?</w:t>
      </w:r>
    </w:p>
    <w:p w14:paraId="10E1E73E" w14:textId="77777777" w:rsidR="002005A7" w:rsidRDefault="002005A7">
      <w:r>
        <w:t>A) Ko‘nikmalar va jarayonlarni</w:t>
      </w:r>
    </w:p>
    <w:p w14:paraId="4570E64D" w14:textId="77777777" w:rsidR="002005A7" w:rsidRDefault="002005A7">
      <w:r>
        <w:t>B) Faktlar va ma’lumotlarni</w:t>
      </w:r>
    </w:p>
    <w:p w14:paraId="173FFB55" w14:textId="77777777" w:rsidR="002005A7" w:rsidRDefault="002005A7">
      <w:r>
        <w:t>C) Faoliyatni bajarish qobiliyatini</w:t>
      </w:r>
    </w:p>
    <w:p w14:paraId="0C9999D0" w14:textId="77777777" w:rsidR="002005A7" w:rsidRDefault="002005A7">
      <w:r>
        <w:t>D) Tuzilmasiz ma’lumotlarni</w:t>
      </w:r>
    </w:p>
    <w:p w14:paraId="7BAE814C" w14:textId="77777777" w:rsidR="002005A7" w:rsidRDefault="002005A7"/>
    <w:p w14:paraId="70A33E69" w14:textId="77777777" w:rsidR="002005A7" w:rsidRDefault="002005A7"/>
    <w:p w14:paraId="419E4173" w14:textId="77777777" w:rsidR="002005A7" w:rsidRDefault="002005A7">
      <w:r>
        <w:t>6. Prosedural xotira qanday ma’lumotlarni o‘z ichiga oladi?</w:t>
      </w:r>
    </w:p>
    <w:p w14:paraId="6F41A3A1" w14:textId="77777777" w:rsidR="002005A7" w:rsidRDefault="002005A7">
      <w:r>
        <w:t>A) Faktlar va g‘oyalarni</w:t>
      </w:r>
    </w:p>
    <w:p w14:paraId="442F42EF" w14:textId="77777777" w:rsidR="002005A7" w:rsidRDefault="002005A7">
      <w:r>
        <w:t>B) Ish jarayonlari va ko‘nikmalarni</w:t>
      </w:r>
    </w:p>
    <w:p w14:paraId="6427B6CB" w14:textId="77777777" w:rsidR="002005A7" w:rsidRDefault="002005A7">
      <w:r>
        <w:t>C) Tarixiy voqealarni</w:t>
      </w:r>
    </w:p>
    <w:p w14:paraId="629C8022" w14:textId="77777777" w:rsidR="002005A7" w:rsidRDefault="002005A7">
      <w:r>
        <w:t>D) O‘rganilgan matnlarni</w:t>
      </w:r>
    </w:p>
    <w:p w14:paraId="28EC71E5" w14:textId="77777777" w:rsidR="002005A7" w:rsidRDefault="002005A7"/>
    <w:p w14:paraId="11DA13FE" w14:textId="77777777" w:rsidR="002005A7" w:rsidRDefault="002005A7"/>
    <w:p w14:paraId="763DBAC8" w14:textId="77777777" w:rsidR="002005A7" w:rsidRDefault="002005A7">
      <w:r>
        <w:t>7. Qisqa muddatli xotiraga misol keltiring.</w:t>
      </w:r>
    </w:p>
    <w:p w14:paraId="39337DBF" w14:textId="77777777" w:rsidR="002005A7" w:rsidRDefault="002005A7">
      <w:r>
        <w:t>A) Telefon raqamini vaqtincha eslab qolish</w:t>
      </w:r>
    </w:p>
    <w:p w14:paraId="076BE23B" w14:textId="77777777" w:rsidR="002005A7" w:rsidRDefault="002005A7">
      <w:r>
        <w:t>B) Muhim voqealarni uzoq muddat eslab qolish</w:t>
      </w:r>
    </w:p>
    <w:p w14:paraId="50D29CBE" w14:textId="77777777" w:rsidR="002005A7" w:rsidRDefault="002005A7">
      <w:r>
        <w:t>C) Matematika qonunlarini yodlash</w:t>
      </w:r>
    </w:p>
    <w:p w14:paraId="3AD3FE6A" w14:textId="77777777" w:rsidR="002005A7" w:rsidRDefault="002005A7">
      <w:r>
        <w:t>D) Kundalik odatlar</w:t>
      </w:r>
    </w:p>
    <w:p w14:paraId="71D3F6BB" w14:textId="77777777" w:rsidR="002005A7" w:rsidRDefault="002005A7"/>
    <w:p w14:paraId="6BAD560C" w14:textId="77777777" w:rsidR="002005A7" w:rsidRDefault="002005A7"/>
    <w:p w14:paraId="73CAFCC6" w14:textId="77777777" w:rsidR="002005A7" w:rsidRDefault="002005A7">
      <w:r>
        <w:t>8. Qaysi usul xotirani rivojlantirishga yordam beradi?</w:t>
      </w:r>
    </w:p>
    <w:p w14:paraId="4D501FDB" w14:textId="77777777" w:rsidR="002005A7" w:rsidRDefault="002005A7">
      <w:r>
        <w:t>A) Stressni oshirish</w:t>
      </w:r>
    </w:p>
    <w:p w14:paraId="15E2EC01" w14:textId="77777777" w:rsidR="002005A7" w:rsidRDefault="002005A7">
      <w:r>
        <w:t>B) Takrorlash va mashq qilish</w:t>
      </w:r>
    </w:p>
    <w:p w14:paraId="3D8494DE" w14:textId="77777777" w:rsidR="002005A7" w:rsidRDefault="002005A7">
      <w:r>
        <w:t>C) Ma’lumotlarni cheklash</w:t>
      </w:r>
    </w:p>
    <w:p w14:paraId="224FCC76" w14:textId="77777777" w:rsidR="002005A7" w:rsidRDefault="002005A7">
      <w:r>
        <w:t>D) Xotiradan kam foydalanish</w:t>
      </w:r>
    </w:p>
    <w:p w14:paraId="6A638D1A" w14:textId="77777777" w:rsidR="002005A7" w:rsidRDefault="002005A7"/>
    <w:p w14:paraId="08290E2B" w14:textId="77777777" w:rsidR="002005A7" w:rsidRDefault="002005A7"/>
    <w:p w14:paraId="2A11346E" w14:textId="448A8D7E" w:rsidR="002005A7" w:rsidRDefault="002005A7">
      <w:r>
        <w:t>9. Xotiraning rivojlanishiga qanday omillar ta’sir qiladi?</w:t>
      </w:r>
    </w:p>
    <w:p w14:paraId="71152B43" w14:textId="77777777" w:rsidR="002005A7" w:rsidRDefault="002005A7">
      <w:r>
        <w:t>A) O‘quv usullari va ijtimoiy muhit</w:t>
      </w:r>
    </w:p>
    <w:p w14:paraId="5429983C" w14:textId="77777777" w:rsidR="002005A7" w:rsidRDefault="002005A7">
      <w:r>
        <w:t>B) Faqat genetik omillar</w:t>
      </w:r>
    </w:p>
    <w:p w14:paraId="5AC2090A" w14:textId="77777777" w:rsidR="002005A7" w:rsidRDefault="002005A7">
      <w:r>
        <w:t>C) Yolg‘izlik va o‘yinlar</w:t>
      </w:r>
    </w:p>
    <w:p w14:paraId="60E1BD44" w14:textId="77777777" w:rsidR="002005A7" w:rsidRDefault="002005A7">
      <w:r>
        <w:t>D) Ma’lumotlarni qayta ishlamaslik</w:t>
      </w:r>
    </w:p>
    <w:p w14:paraId="4F26C47A" w14:textId="77777777" w:rsidR="002005A7" w:rsidRDefault="002005A7"/>
    <w:p w14:paraId="1D4C4FF1" w14:textId="77777777" w:rsidR="002005A7" w:rsidRDefault="002005A7"/>
    <w:p w14:paraId="13A39F4E" w14:textId="77777777" w:rsidR="002005A7" w:rsidRDefault="002005A7">
      <w:r>
        <w:t>10. Xotirani rivojlantirishda vizualizatsiyaning roli qanday?</w:t>
      </w:r>
    </w:p>
    <w:p w14:paraId="07232325" w14:textId="77777777" w:rsidR="002005A7" w:rsidRDefault="002005A7">
      <w:r>
        <w:t>A) Ma’lumotlarni tasavvur qilish orqali yaxshiroq eslab qolish</w:t>
      </w:r>
    </w:p>
    <w:p w14:paraId="6A07F192" w14:textId="77777777" w:rsidR="002005A7" w:rsidRDefault="002005A7">
      <w:r>
        <w:t>B) Grafiklardan qochish</w:t>
      </w:r>
    </w:p>
    <w:p w14:paraId="4DCB518B" w14:textId="77777777" w:rsidR="002005A7" w:rsidRDefault="002005A7">
      <w:r>
        <w:t>C) Ma’lumotlarni tahlil qilmaslik</w:t>
      </w:r>
    </w:p>
    <w:p w14:paraId="0C0423BB" w14:textId="77777777" w:rsidR="002005A7" w:rsidRDefault="002005A7">
      <w:r>
        <w:t>D) Raqamlarni unuta boshlash</w:t>
      </w:r>
    </w:p>
    <w:p w14:paraId="15DB756F" w14:textId="77777777" w:rsidR="002005A7" w:rsidRDefault="002005A7"/>
    <w:p w14:paraId="1F34D527" w14:textId="77777777" w:rsidR="002005A7" w:rsidRDefault="002005A7"/>
    <w:p w14:paraId="48E20AFD" w14:textId="77777777" w:rsidR="002005A7" w:rsidRDefault="002005A7">
      <w:r>
        <w:t>11. Uzoq muddatli xotiraning turlari qaysilar?</w:t>
      </w:r>
    </w:p>
    <w:p w14:paraId="22CC733D" w14:textId="77777777" w:rsidR="002005A7" w:rsidRDefault="002005A7">
      <w:r>
        <w:t>A) Qisqa va tezkor</w:t>
      </w:r>
    </w:p>
    <w:p w14:paraId="186DB125" w14:textId="77777777" w:rsidR="002005A7" w:rsidRDefault="002005A7">
      <w:r>
        <w:t>B) Deklarativ va prosedural</w:t>
      </w:r>
    </w:p>
    <w:p w14:paraId="4331A4F1" w14:textId="77777777" w:rsidR="002005A7" w:rsidRDefault="002005A7">
      <w:r>
        <w:t>C) Tez va sekin</w:t>
      </w:r>
    </w:p>
    <w:p w14:paraId="62919CD9" w14:textId="77777777" w:rsidR="002005A7" w:rsidRDefault="002005A7">
      <w:r>
        <w:t>D) Statik va dinamik</w:t>
      </w:r>
    </w:p>
    <w:p w14:paraId="073B0EDF" w14:textId="77777777" w:rsidR="002005A7" w:rsidRDefault="002005A7"/>
    <w:p w14:paraId="7FB632E9" w14:textId="77777777" w:rsidR="002005A7" w:rsidRDefault="002005A7"/>
    <w:p w14:paraId="0BCC13CD" w14:textId="7B1DC7E2" w:rsidR="002005A7" w:rsidRDefault="002005A7">
      <w:r>
        <w:t>12. Qisqa muddatli xotira qancha hajmdagi ma’lumotni saqlaydi?</w:t>
      </w:r>
    </w:p>
    <w:p w14:paraId="2F205C64" w14:textId="77777777" w:rsidR="002005A7" w:rsidRDefault="002005A7">
      <w:r>
        <w:t>A) 3+/-1</w:t>
      </w:r>
    </w:p>
    <w:p w14:paraId="078535A8" w14:textId="77777777" w:rsidR="002005A7" w:rsidRDefault="002005A7">
      <w:r>
        <w:t>B) 5+/-2</w:t>
      </w:r>
    </w:p>
    <w:p w14:paraId="1C6832E5" w14:textId="77777777" w:rsidR="002005A7" w:rsidRDefault="002005A7">
      <w:r>
        <w:t>C) 7+/-2</w:t>
      </w:r>
    </w:p>
    <w:p w14:paraId="64752BE5" w14:textId="77777777" w:rsidR="002005A7" w:rsidRDefault="002005A7">
      <w:r>
        <w:t>D) 10+/-3</w:t>
      </w:r>
    </w:p>
    <w:p w14:paraId="7E21CC93" w14:textId="77777777" w:rsidR="002005A7" w:rsidRDefault="002005A7"/>
    <w:p w14:paraId="71B2222E" w14:textId="77777777" w:rsidR="002005A7" w:rsidRDefault="002005A7"/>
    <w:p w14:paraId="59D62570" w14:textId="0D9C1B51" w:rsidR="002005A7" w:rsidRDefault="002005A7">
      <w:r>
        <w:t>13. Xotiraning qaysi turi ma’lumotni uzoq muddatga saqlaydi?</w:t>
      </w:r>
    </w:p>
    <w:p w14:paraId="076714BB" w14:textId="77777777" w:rsidR="002005A7" w:rsidRDefault="002005A7">
      <w:r>
        <w:t>A) Qisqa muddatli xotira</w:t>
      </w:r>
    </w:p>
    <w:p w14:paraId="1892F1A6" w14:textId="77777777" w:rsidR="002005A7" w:rsidRDefault="002005A7">
      <w:r>
        <w:t>B) Uzoq muddatli xotira</w:t>
      </w:r>
    </w:p>
    <w:p w14:paraId="584D2B1F" w14:textId="77777777" w:rsidR="002005A7" w:rsidRDefault="002005A7">
      <w:r>
        <w:t>C) Operativ xotira</w:t>
      </w:r>
    </w:p>
    <w:p w14:paraId="237C187C" w14:textId="77777777" w:rsidR="002005A7" w:rsidRDefault="002005A7">
      <w:r>
        <w:t>D) Vaqtinchalik xotira</w:t>
      </w:r>
    </w:p>
    <w:p w14:paraId="6AC406D0" w14:textId="77777777" w:rsidR="002005A7" w:rsidRDefault="002005A7"/>
    <w:p w14:paraId="7D465B7C" w14:textId="77777777" w:rsidR="002005A7" w:rsidRDefault="002005A7"/>
    <w:p w14:paraId="0F30A2E7" w14:textId="77777777" w:rsidR="002005A7" w:rsidRDefault="002005A7">
      <w:r>
        <w:t>14. Qisqa muddatli xotira qanday ma’lumotlarni saqlaydi?</w:t>
      </w:r>
    </w:p>
    <w:p w14:paraId="57E63F53" w14:textId="77777777" w:rsidR="002005A7" w:rsidRDefault="002005A7">
      <w:r>
        <w:t>A) Doimiy bilimlarni</w:t>
      </w:r>
    </w:p>
    <w:p w14:paraId="371830F7" w14:textId="77777777" w:rsidR="002005A7" w:rsidRDefault="002005A7">
      <w:r>
        <w:t>B) Yangi va tez o‘zgaruvchi ma’lumotlarni</w:t>
      </w:r>
    </w:p>
    <w:p w14:paraId="361B3718" w14:textId="77777777" w:rsidR="002005A7" w:rsidRDefault="002005A7">
      <w:r>
        <w:t>C) Umumiy tajribalarni</w:t>
      </w:r>
    </w:p>
    <w:p w14:paraId="4D1D5282" w14:textId="77777777" w:rsidR="002005A7" w:rsidRDefault="002005A7">
      <w:r>
        <w:t>D) Ijtimoiy munosabatlarni</w:t>
      </w:r>
    </w:p>
    <w:p w14:paraId="78F3274E" w14:textId="77777777" w:rsidR="002005A7" w:rsidRDefault="002005A7"/>
    <w:p w14:paraId="2337D2A0" w14:textId="77777777" w:rsidR="002005A7" w:rsidRDefault="002005A7"/>
    <w:p w14:paraId="2F97FE32" w14:textId="36A1CA4A" w:rsidR="002005A7" w:rsidRDefault="002005A7">
      <w:r>
        <w:t>15. Xotira rivojlanishiga ijtimoiy omillar qanday ta’sir ko‘rsatadi?</w:t>
      </w:r>
    </w:p>
    <w:p w14:paraId="74FF953C" w14:textId="77777777" w:rsidR="002005A7" w:rsidRDefault="002005A7">
      <w:r>
        <w:t>A) Aloqalar va birgalikda faoliyat xotirani kuchaytiradi</w:t>
      </w:r>
    </w:p>
    <w:p w14:paraId="0C0D0D2B" w14:textId="77777777" w:rsidR="002005A7" w:rsidRDefault="002005A7">
      <w:r>
        <w:t>B) O‘zini yakkalashni oshiradi</w:t>
      </w:r>
    </w:p>
    <w:p w14:paraId="6BBEF386" w14:textId="77777777" w:rsidR="002005A7" w:rsidRDefault="002005A7">
      <w:r>
        <w:t>C) Stressni kamaytiradi</w:t>
      </w:r>
    </w:p>
    <w:p w14:paraId="179151C5" w14:textId="77777777" w:rsidR="002005A7" w:rsidRDefault="002005A7">
      <w:r>
        <w:t>D) Faqat tajribalarni saqlaydi</w:t>
      </w:r>
    </w:p>
    <w:p w14:paraId="3CFAB03C" w14:textId="77777777" w:rsidR="002005A7" w:rsidRDefault="002005A7"/>
    <w:p w14:paraId="7847B414" w14:textId="77777777" w:rsidR="002005A7" w:rsidRDefault="002005A7"/>
    <w:p w14:paraId="71D44BA3" w14:textId="77777777" w:rsidR="002005A7" w:rsidRDefault="002005A7">
      <w:r>
        <w:t>16. Qisqa muddatli xotirani qanday qilib kuchaytirish mumkin?</w:t>
      </w:r>
    </w:p>
    <w:p w14:paraId="7866AD77" w14:textId="77777777" w:rsidR="002005A7" w:rsidRDefault="002005A7">
      <w:r>
        <w:t>A) Vizualizatsiya orqali</w:t>
      </w:r>
    </w:p>
    <w:p w14:paraId="161994CF" w14:textId="77777777" w:rsidR="002005A7" w:rsidRDefault="002005A7">
      <w:r>
        <w:t>B) Xotirani muhokama qilmaslik orqali</w:t>
      </w:r>
    </w:p>
    <w:p w14:paraId="6E6E964C" w14:textId="77777777" w:rsidR="002005A7" w:rsidRDefault="002005A7">
      <w:r>
        <w:t>C) Unutilishdan foydalanib</w:t>
      </w:r>
    </w:p>
    <w:p w14:paraId="2388DE4B" w14:textId="0DE671E8" w:rsidR="002005A7" w:rsidRDefault="002005A7">
      <w:r>
        <w:t>D) Tez-tez ma’lumotlarni o‘zgartirish orqali</w:t>
      </w:r>
    </w:p>
    <w:p w14:paraId="54C4A050" w14:textId="77777777" w:rsidR="002005A7" w:rsidRDefault="002005A7"/>
    <w:p w14:paraId="1646F854" w14:textId="77777777" w:rsidR="002005A7" w:rsidRDefault="002005A7"/>
    <w:p w14:paraId="3BB16B22" w14:textId="77777777" w:rsidR="002005A7" w:rsidRDefault="002005A7">
      <w:r>
        <w:t>17. Xotira strategiyalarining asosiy maqsadi nima?</w:t>
      </w:r>
    </w:p>
    <w:p w14:paraId="2067CF2B" w14:textId="77777777" w:rsidR="002005A7" w:rsidRDefault="002005A7">
      <w:r>
        <w:t>A) Ma’lumotlarni tezroq eslab qolish</w:t>
      </w:r>
    </w:p>
    <w:p w14:paraId="498379F7" w14:textId="77777777" w:rsidR="002005A7" w:rsidRDefault="002005A7">
      <w:r>
        <w:t>B) Ma’lumotlarni uzoqroq unutish</w:t>
      </w:r>
    </w:p>
    <w:p w14:paraId="53EACE4C" w14:textId="77777777" w:rsidR="002005A7" w:rsidRDefault="002005A7">
      <w:r>
        <w:t>C) Xotira hajmini kamaytirish</w:t>
      </w:r>
    </w:p>
    <w:p w14:paraId="71F92414" w14:textId="77777777" w:rsidR="002005A7" w:rsidRDefault="002005A7">
      <w:r>
        <w:t>D) Faqat qisqa ma’lumotlarni saqlash</w:t>
      </w:r>
    </w:p>
    <w:p w14:paraId="7DEA17BC" w14:textId="77777777" w:rsidR="002005A7" w:rsidRDefault="002005A7"/>
    <w:p w14:paraId="189D8CE6" w14:textId="77777777" w:rsidR="002005A7" w:rsidRDefault="002005A7"/>
    <w:p w14:paraId="6F3301EF" w14:textId="77777777" w:rsidR="002005A7" w:rsidRDefault="002005A7">
      <w:r>
        <w:t>18. Xotira mashqlari qaysi natijani beradi?</w:t>
      </w:r>
    </w:p>
    <w:p w14:paraId="12DE1860" w14:textId="77777777" w:rsidR="002005A7" w:rsidRDefault="002005A7">
      <w:r>
        <w:t>A) Xotira faoliyatini oshiradi</w:t>
      </w:r>
    </w:p>
    <w:p w14:paraId="6D59D996" w14:textId="77777777" w:rsidR="002005A7" w:rsidRDefault="002005A7">
      <w:r>
        <w:t>B) Ma’lumotlarni yo‘q qiladi</w:t>
      </w:r>
    </w:p>
    <w:p w14:paraId="2AFD50F8" w14:textId="77777777" w:rsidR="002005A7" w:rsidRDefault="002005A7">
      <w:r>
        <w:t>C) Tahlil qilish qobiliyatini kamaytiradi</w:t>
      </w:r>
    </w:p>
    <w:p w14:paraId="53180F23" w14:textId="77777777" w:rsidR="002005A7" w:rsidRDefault="002005A7">
      <w:r>
        <w:t>D) Eslash jarayonini cheklaydi</w:t>
      </w:r>
    </w:p>
    <w:p w14:paraId="5D0991C5" w14:textId="77777777" w:rsidR="002005A7" w:rsidRDefault="002005A7"/>
    <w:p w14:paraId="532A2D86" w14:textId="77777777" w:rsidR="002005A7" w:rsidRDefault="002005A7"/>
    <w:p w14:paraId="14214A4B" w14:textId="77777777" w:rsidR="002005A7" w:rsidRDefault="002005A7">
      <w:r>
        <w:t>19. Xotira va shaxsiy farqlar o‘rtasidagi bog‘liqlik nimaga asoslangan?</w:t>
      </w:r>
    </w:p>
    <w:p w14:paraId="5C2BE634" w14:textId="77777777" w:rsidR="002005A7" w:rsidRDefault="002005A7">
      <w:r>
        <w:t>A) Faqat ijtimoiy muhitga</w:t>
      </w:r>
    </w:p>
    <w:p w14:paraId="1B2B3342" w14:textId="646A75BF" w:rsidR="002005A7" w:rsidRDefault="002005A7">
      <w:r>
        <w:t>B) Genetik, psixologik va ta’lim omillariga</w:t>
      </w:r>
    </w:p>
    <w:p w14:paraId="635A20B3" w14:textId="77777777" w:rsidR="002005A7" w:rsidRDefault="002005A7">
      <w:r>
        <w:t>C) Faoliyat hajmiga</w:t>
      </w:r>
    </w:p>
    <w:p w14:paraId="13A555F0" w14:textId="77777777" w:rsidR="002005A7" w:rsidRDefault="002005A7">
      <w:r>
        <w:t>D) Faqat stress darajasiga</w:t>
      </w:r>
    </w:p>
    <w:p w14:paraId="48DE82AC" w14:textId="77777777" w:rsidR="002005A7" w:rsidRDefault="002005A7"/>
    <w:p w14:paraId="1B47D9F4" w14:textId="77777777" w:rsidR="002005A7" w:rsidRDefault="002005A7"/>
    <w:p w14:paraId="2E811479" w14:textId="77777777" w:rsidR="002005A7" w:rsidRDefault="002005A7">
      <w:r>
        <w:t>20. Stress darajasining xotiraga ta’siri qanday bo‘lishi mumkin?</w:t>
      </w:r>
    </w:p>
    <w:p w14:paraId="28FB2D97" w14:textId="77777777" w:rsidR="002005A7" w:rsidRDefault="002005A7">
      <w:r>
        <w:t>A) Xotira samaradorligini oshiradi</w:t>
      </w:r>
    </w:p>
    <w:p w14:paraId="4710C635" w14:textId="77777777" w:rsidR="002005A7" w:rsidRDefault="002005A7">
      <w:r>
        <w:t>B) Ma’lumotlarni saqlash va eslashni yomonlashtiradi</w:t>
      </w:r>
    </w:p>
    <w:p w14:paraId="6990BC9D" w14:textId="5E74B953" w:rsidR="002005A7" w:rsidRDefault="002005A7">
      <w:r>
        <w:t>C) Faqat qisqa muddatli xotiraga ta’sir qiladi</w:t>
      </w:r>
    </w:p>
    <w:p w14:paraId="70A0B94F" w14:textId="77777777" w:rsidR="002005A7" w:rsidRDefault="002005A7">
      <w:r>
        <w:t>D) Unutish jarayonini susaytiradi</w:t>
      </w:r>
    </w:p>
    <w:p w14:paraId="60F20994" w14:textId="77777777" w:rsidR="002005A7" w:rsidRDefault="002005A7"/>
    <w:p w14:paraId="40665299" w14:textId="77777777" w:rsidR="002005A7" w:rsidRDefault="002005A7"/>
    <w:p w14:paraId="307B9DA3" w14:textId="77777777" w:rsidR="002005A7" w:rsidRDefault="002005A7"/>
    <w:p w14:paraId="115B38D4" w14:textId="77777777" w:rsidR="002005A7" w:rsidRDefault="002005A7">
      <w:r>
        <w:t>Javoblar:</w:t>
      </w:r>
    </w:p>
    <w:p w14:paraId="739FE2D9" w14:textId="77777777" w:rsidR="002005A7" w:rsidRDefault="002005A7"/>
    <w:p w14:paraId="57CE83C2" w14:textId="3EF6873C" w:rsidR="002005A7" w:rsidRDefault="002005A7" w:rsidP="002005A7">
      <w:pPr>
        <w:pStyle w:val="Royxatsatrboshi"/>
        <w:numPr>
          <w:ilvl w:val="0"/>
          <w:numId w:val="1"/>
        </w:numPr>
      </w:pPr>
      <w:r>
        <w:t>B</w:t>
      </w:r>
    </w:p>
    <w:p w14:paraId="28A19D18" w14:textId="77777777" w:rsidR="002005A7" w:rsidRDefault="002005A7"/>
    <w:p w14:paraId="5B145F9C" w14:textId="77777777" w:rsidR="002005A7" w:rsidRDefault="002005A7"/>
    <w:p w14:paraId="37A4BEDC" w14:textId="6C310163" w:rsidR="002005A7" w:rsidRDefault="002005A7" w:rsidP="002005A7">
      <w:pPr>
        <w:pStyle w:val="Royxatsatrboshi"/>
        <w:numPr>
          <w:ilvl w:val="0"/>
          <w:numId w:val="1"/>
        </w:numPr>
      </w:pPr>
      <w:r>
        <w:t>B</w:t>
      </w:r>
    </w:p>
    <w:p w14:paraId="463AD9EF" w14:textId="77777777" w:rsidR="002005A7" w:rsidRDefault="002005A7"/>
    <w:p w14:paraId="5AC781C3" w14:textId="77777777" w:rsidR="002005A7" w:rsidRDefault="002005A7"/>
    <w:p w14:paraId="32C9EACF" w14:textId="2A1E76B3" w:rsidR="002005A7" w:rsidRDefault="002005A7" w:rsidP="002005A7">
      <w:pPr>
        <w:pStyle w:val="Royxatsatrboshi"/>
        <w:numPr>
          <w:ilvl w:val="0"/>
          <w:numId w:val="1"/>
        </w:numPr>
      </w:pPr>
      <w:r>
        <w:t>B</w:t>
      </w:r>
    </w:p>
    <w:p w14:paraId="0741E04B" w14:textId="77777777" w:rsidR="002005A7" w:rsidRDefault="002005A7"/>
    <w:p w14:paraId="05464F9A" w14:textId="77777777" w:rsidR="002005A7" w:rsidRDefault="002005A7"/>
    <w:p w14:paraId="75687CD1" w14:textId="2E6E43E1" w:rsidR="002005A7" w:rsidRDefault="002005A7" w:rsidP="002005A7">
      <w:pPr>
        <w:pStyle w:val="Royxatsatrboshi"/>
        <w:numPr>
          <w:ilvl w:val="0"/>
          <w:numId w:val="1"/>
        </w:numPr>
      </w:pPr>
      <w:r>
        <w:t>D</w:t>
      </w:r>
    </w:p>
    <w:p w14:paraId="44894EC5" w14:textId="77777777" w:rsidR="002005A7" w:rsidRDefault="002005A7"/>
    <w:p w14:paraId="629FA42C" w14:textId="77777777" w:rsidR="002005A7" w:rsidRDefault="002005A7"/>
    <w:p w14:paraId="216A0633" w14:textId="02142F1A" w:rsidR="002005A7" w:rsidRDefault="002005A7" w:rsidP="002005A7">
      <w:pPr>
        <w:pStyle w:val="Royxatsatrboshi"/>
        <w:numPr>
          <w:ilvl w:val="0"/>
          <w:numId w:val="1"/>
        </w:numPr>
      </w:pPr>
      <w:r>
        <w:t>B</w:t>
      </w:r>
    </w:p>
    <w:p w14:paraId="7B7CA0AD" w14:textId="77777777" w:rsidR="002005A7" w:rsidRDefault="002005A7"/>
    <w:p w14:paraId="772CF7FE" w14:textId="77777777" w:rsidR="002005A7" w:rsidRDefault="002005A7"/>
    <w:p w14:paraId="1332C1BD" w14:textId="69823324" w:rsidR="002005A7" w:rsidRDefault="002005A7" w:rsidP="002005A7">
      <w:pPr>
        <w:pStyle w:val="Royxatsatrboshi"/>
        <w:numPr>
          <w:ilvl w:val="0"/>
          <w:numId w:val="1"/>
        </w:numPr>
      </w:pPr>
      <w:r>
        <w:t>B</w:t>
      </w:r>
    </w:p>
    <w:p w14:paraId="1D3F29E2" w14:textId="77777777" w:rsidR="002005A7" w:rsidRDefault="002005A7"/>
    <w:p w14:paraId="1B367BC0" w14:textId="77777777" w:rsidR="002005A7" w:rsidRDefault="002005A7"/>
    <w:p w14:paraId="14363484" w14:textId="765CC9A5" w:rsidR="002005A7" w:rsidRDefault="002005A7" w:rsidP="002005A7">
      <w:pPr>
        <w:pStyle w:val="Royxatsatrboshi"/>
        <w:numPr>
          <w:ilvl w:val="0"/>
          <w:numId w:val="1"/>
        </w:numPr>
      </w:pPr>
      <w:r>
        <w:t>A</w:t>
      </w:r>
    </w:p>
    <w:p w14:paraId="7E897587" w14:textId="77777777" w:rsidR="002005A7" w:rsidRDefault="002005A7"/>
    <w:p w14:paraId="7A6ECA7A" w14:textId="77777777" w:rsidR="002005A7" w:rsidRDefault="002005A7"/>
    <w:p w14:paraId="075AB611" w14:textId="555FE01B" w:rsidR="002005A7" w:rsidRDefault="002005A7" w:rsidP="002005A7">
      <w:pPr>
        <w:pStyle w:val="Royxatsatrboshi"/>
        <w:numPr>
          <w:ilvl w:val="0"/>
          <w:numId w:val="1"/>
        </w:numPr>
      </w:pPr>
      <w:r>
        <w:t>B</w:t>
      </w:r>
    </w:p>
    <w:p w14:paraId="3E075483" w14:textId="77777777" w:rsidR="002005A7" w:rsidRDefault="002005A7"/>
    <w:p w14:paraId="3A41F11E" w14:textId="77777777" w:rsidR="002005A7" w:rsidRDefault="002005A7"/>
    <w:p w14:paraId="0ECBE956" w14:textId="6ACEBFF5" w:rsidR="002005A7" w:rsidRDefault="002005A7" w:rsidP="002005A7">
      <w:pPr>
        <w:pStyle w:val="Royxatsatrboshi"/>
        <w:numPr>
          <w:ilvl w:val="0"/>
          <w:numId w:val="1"/>
        </w:numPr>
      </w:pPr>
      <w:r>
        <w:t>A</w:t>
      </w:r>
    </w:p>
    <w:p w14:paraId="3FC34F20" w14:textId="77777777" w:rsidR="002005A7" w:rsidRDefault="002005A7"/>
    <w:p w14:paraId="42BF5205" w14:textId="77777777" w:rsidR="002005A7" w:rsidRDefault="002005A7"/>
    <w:p w14:paraId="40BA6A06" w14:textId="23764BC7" w:rsidR="002005A7" w:rsidRDefault="002005A7" w:rsidP="002005A7">
      <w:pPr>
        <w:pStyle w:val="Royxatsatrboshi"/>
        <w:numPr>
          <w:ilvl w:val="0"/>
          <w:numId w:val="1"/>
        </w:numPr>
      </w:pPr>
      <w:r>
        <w:t>A</w:t>
      </w:r>
    </w:p>
    <w:p w14:paraId="4A824AB6" w14:textId="77777777" w:rsidR="002005A7" w:rsidRDefault="002005A7"/>
    <w:p w14:paraId="0378FC7E" w14:textId="77777777" w:rsidR="002005A7" w:rsidRDefault="002005A7"/>
    <w:p w14:paraId="537B0F1E" w14:textId="053E8B20" w:rsidR="002005A7" w:rsidRDefault="002005A7" w:rsidP="002005A7">
      <w:pPr>
        <w:pStyle w:val="Royxatsatrboshi"/>
        <w:numPr>
          <w:ilvl w:val="0"/>
          <w:numId w:val="1"/>
        </w:numPr>
      </w:pPr>
      <w:r>
        <w:t>B</w:t>
      </w:r>
    </w:p>
    <w:p w14:paraId="32FFC538" w14:textId="77777777" w:rsidR="002005A7" w:rsidRDefault="002005A7"/>
    <w:p w14:paraId="193DCE96" w14:textId="77777777" w:rsidR="002005A7" w:rsidRDefault="002005A7"/>
    <w:p w14:paraId="732B10C7" w14:textId="214787EC" w:rsidR="002005A7" w:rsidRDefault="002005A7" w:rsidP="002005A7">
      <w:pPr>
        <w:pStyle w:val="Royxatsatrboshi"/>
        <w:numPr>
          <w:ilvl w:val="0"/>
          <w:numId w:val="1"/>
        </w:numPr>
      </w:pPr>
      <w:r>
        <w:t>C</w:t>
      </w:r>
    </w:p>
    <w:p w14:paraId="562F9CA6" w14:textId="77777777" w:rsidR="002005A7" w:rsidRDefault="002005A7"/>
    <w:p w14:paraId="7B997DF8" w14:textId="77777777" w:rsidR="002005A7" w:rsidRDefault="002005A7"/>
    <w:p w14:paraId="4A8281FD" w14:textId="7DA42F2D" w:rsidR="002005A7" w:rsidRDefault="002005A7" w:rsidP="002005A7">
      <w:pPr>
        <w:pStyle w:val="Royxatsatrboshi"/>
        <w:numPr>
          <w:ilvl w:val="0"/>
          <w:numId w:val="1"/>
        </w:numPr>
      </w:pPr>
      <w:r>
        <w:t>B</w:t>
      </w:r>
    </w:p>
    <w:p w14:paraId="0BC19A29" w14:textId="77777777" w:rsidR="002005A7" w:rsidRDefault="002005A7"/>
    <w:p w14:paraId="1D43C2CE" w14:textId="77777777" w:rsidR="002005A7" w:rsidRDefault="002005A7"/>
    <w:p w14:paraId="4B951D3F" w14:textId="5A5D46E0" w:rsidR="002005A7" w:rsidRDefault="002005A7" w:rsidP="002005A7">
      <w:pPr>
        <w:pStyle w:val="Royxatsatrboshi"/>
        <w:numPr>
          <w:ilvl w:val="0"/>
          <w:numId w:val="1"/>
        </w:numPr>
      </w:pPr>
      <w:r>
        <w:t>B</w:t>
      </w:r>
    </w:p>
    <w:p w14:paraId="328FCD82" w14:textId="77777777" w:rsidR="002005A7" w:rsidRDefault="002005A7"/>
    <w:p w14:paraId="51CBC2FA" w14:textId="77777777" w:rsidR="002005A7" w:rsidRDefault="002005A7"/>
    <w:p w14:paraId="1103C6FE" w14:textId="6221F9BC" w:rsidR="002005A7" w:rsidRDefault="002005A7" w:rsidP="002005A7">
      <w:pPr>
        <w:pStyle w:val="Royxatsatrboshi"/>
        <w:numPr>
          <w:ilvl w:val="0"/>
          <w:numId w:val="1"/>
        </w:numPr>
      </w:pPr>
      <w:r>
        <w:t>A</w:t>
      </w:r>
    </w:p>
    <w:p w14:paraId="58F5AD67" w14:textId="77777777" w:rsidR="002005A7" w:rsidRDefault="002005A7"/>
    <w:p w14:paraId="640A2BEC" w14:textId="77777777" w:rsidR="002005A7" w:rsidRDefault="002005A7"/>
    <w:p w14:paraId="7543DEF6" w14:textId="416D7F13" w:rsidR="002005A7" w:rsidRDefault="002005A7" w:rsidP="002005A7">
      <w:pPr>
        <w:pStyle w:val="Royxatsatrboshi"/>
        <w:numPr>
          <w:ilvl w:val="0"/>
          <w:numId w:val="1"/>
        </w:numPr>
      </w:pPr>
      <w:r>
        <w:t>A</w:t>
      </w:r>
    </w:p>
    <w:p w14:paraId="47CD8897" w14:textId="77777777" w:rsidR="002005A7" w:rsidRDefault="002005A7"/>
    <w:p w14:paraId="32FDE10C" w14:textId="77777777" w:rsidR="002005A7" w:rsidRDefault="002005A7"/>
    <w:p w14:paraId="50AF5B2E" w14:textId="42429D7B" w:rsidR="002005A7" w:rsidRDefault="002005A7" w:rsidP="002005A7">
      <w:pPr>
        <w:pStyle w:val="Royxatsatrboshi"/>
        <w:numPr>
          <w:ilvl w:val="0"/>
          <w:numId w:val="1"/>
        </w:numPr>
      </w:pPr>
      <w:r>
        <w:t>A</w:t>
      </w:r>
    </w:p>
    <w:p w14:paraId="7249DB09" w14:textId="77777777" w:rsidR="002005A7" w:rsidRDefault="002005A7"/>
    <w:p w14:paraId="1664D49E" w14:textId="77777777" w:rsidR="002005A7" w:rsidRDefault="002005A7"/>
    <w:p w14:paraId="353D7DE7" w14:textId="65B10085" w:rsidR="002005A7" w:rsidRDefault="002005A7" w:rsidP="002005A7">
      <w:pPr>
        <w:pStyle w:val="Royxatsatrboshi"/>
        <w:numPr>
          <w:ilvl w:val="0"/>
          <w:numId w:val="1"/>
        </w:numPr>
      </w:pPr>
      <w:r>
        <w:t>A</w:t>
      </w:r>
    </w:p>
    <w:p w14:paraId="1313CBDB" w14:textId="77777777" w:rsidR="002005A7" w:rsidRDefault="002005A7"/>
    <w:p w14:paraId="7980483A" w14:textId="77777777" w:rsidR="002005A7" w:rsidRDefault="002005A7"/>
    <w:p w14:paraId="495FD7B3" w14:textId="6672173D" w:rsidR="002005A7" w:rsidRDefault="002005A7" w:rsidP="002005A7">
      <w:pPr>
        <w:pStyle w:val="Royxatsatrboshi"/>
        <w:numPr>
          <w:ilvl w:val="0"/>
          <w:numId w:val="1"/>
        </w:numPr>
      </w:pPr>
      <w:r>
        <w:t>B</w:t>
      </w:r>
    </w:p>
    <w:p w14:paraId="7CE2C6D0" w14:textId="77777777" w:rsidR="002005A7" w:rsidRDefault="002005A7"/>
    <w:p w14:paraId="22F22322" w14:textId="77777777" w:rsidR="002005A7" w:rsidRDefault="002005A7"/>
    <w:p w14:paraId="3E3A95B6" w14:textId="382E5884" w:rsidR="002005A7" w:rsidRDefault="002005A7" w:rsidP="002005A7">
      <w:pPr>
        <w:pStyle w:val="Royxatsatrboshi"/>
        <w:numPr>
          <w:ilvl w:val="0"/>
          <w:numId w:val="1"/>
        </w:numPr>
      </w:pPr>
      <w:r>
        <w:t>B</w:t>
      </w:r>
    </w:p>
    <w:p w14:paraId="688E3018" w14:textId="77777777" w:rsidR="002005A7" w:rsidRDefault="002005A7"/>
    <w:p w14:paraId="31D805C6" w14:textId="77777777" w:rsidR="002005A7" w:rsidRDefault="002005A7"/>
    <w:p w14:paraId="47625CD6" w14:textId="77777777" w:rsidR="002005A7" w:rsidRDefault="002005A7"/>
    <w:p w14:paraId="45B93A84" w14:textId="77777777" w:rsidR="002005A7" w:rsidRDefault="002005A7"/>
    <w:p w14:paraId="5237AC70" w14:textId="77777777" w:rsidR="002005A7" w:rsidRDefault="002005A7"/>
    <w:sectPr w:rsidR="00200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83C86"/>
    <w:multiLevelType w:val="hybridMultilevel"/>
    <w:tmpl w:val="062AC4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30019" w:tentative="1">
      <w:start w:val="1"/>
      <w:numFmt w:val="lowerLetter"/>
      <w:lvlText w:val="%2."/>
      <w:lvlJc w:val="left"/>
      <w:pPr>
        <w:ind w:left="1440" w:hanging="360"/>
      </w:pPr>
    </w:lvl>
    <w:lvl w:ilvl="2" w:tplc="0443001B" w:tentative="1">
      <w:start w:val="1"/>
      <w:numFmt w:val="lowerRoman"/>
      <w:lvlText w:val="%3."/>
      <w:lvlJc w:val="right"/>
      <w:pPr>
        <w:ind w:left="2160" w:hanging="180"/>
      </w:pPr>
    </w:lvl>
    <w:lvl w:ilvl="3" w:tplc="0443000F" w:tentative="1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58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A7"/>
    <w:rsid w:val="002005A7"/>
    <w:rsid w:val="00942948"/>
    <w:rsid w:val="00A755EF"/>
    <w:rsid w:val="00FD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Latn-U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CB5F99"/>
  <w15:chartTrackingRefBased/>
  <w15:docId w15:val="{A65D85CB-20C5-3B42-A431-75E1F8A2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z-Latn-UZ" w:eastAsia="uz-Latn-U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Oddiy">
    <w:name w:val="Normal"/>
    <w:qFormat/>
  </w:style>
  <w:style w:type="paragraph" w:styleId="Sarlavha1">
    <w:name w:val="heading 1"/>
    <w:basedOn w:val="Oddiy"/>
    <w:next w:val="Oddiy"/>
    <w:link w:val="Sarlavha1Belgi"/>
    <w:uiPriority w:val="9"/>
    <w:qFormat/>
    <w:rsid w:val="00200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Sarlavha2">
    <w:name w:val="heading 2"/>
    <w:basedOn w:val="Oddiy"/>
    <w:next w:val="Oddiy"/>
    <w:link w:val="Sarlavha2Belgi"/>
    <w:uiPriority w:val="9"/>
    <w:semiHidden/>
    <w:unhideWhenUsed/>
    <w:qFormat/>
    <w:rsid w:val="00200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Sarlavha3">
    <w:name w:val="heading 3"/>
    <w:basedOn w:val="Oddiy"/>
    <w:next w:val="Oddiy"/>
    <w:link w:val="Sarlavha3Belgi"/>
    <w:uiPriority w:val="9"/>
    <w:semiHidden/>
    <w:unhideWhenUsed/>
    <w:qFormat/>
    <w:rsid w:val="00200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Sarlavha4">
    <w:name w:val="heading 4"/>
    <w:basedOn w:val="Oddiy"/>
    <w:next w:val="Oddiy"/>
    <w:link w:val="Sarlavha4Belgi"/>
    <w:uiPriority w:val="9"/>
    <w:semiHidden/>
    <w:unhideWhenUsed/>
    <w:qFormat/>
    <w:rsid w:val="00200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Sarlavha5">
    <w:name w:val="heading 5"/>
    <w:basedOn w:val="Oddiy"/>
    <w:next w:val="Oddiy"/>
    <w:link w:val="Sarlavha5Belgi"/>
    <w:uiPriority w:val="9"/>
    <w:semiHidden/>
    <w:unhideWhenUsed/>
    <w:qFormat/>
    <w:rsid w:val="00200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Sarlavha6">
    <w:name w:val="heading 6"/>
    <w:basedOn w:val="Oddiy"/>
    <w:next w:val="Oddiy"/>
    <w:link w:val="Sarlavha6Belgi"/>
    <w:uiPriority w:val="9"/>
    <w:semiHidden/>
    <w:unhideWhenUsed/>
    <w:qFormat/>
    <w:rsid w:val="00200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Sarlavha7">
    <w:name w:val="heading 7"/>
    <w:basedOn w:val="Oddiy"/>
    <w:next w:val="Oddiy"/>
    <w:link w:val="Sarlavha7Belgi"/>
    <w:uiPriority w:val="9"/>
    <w:semiHidden/>
    <w:unhideWhenUsed/>
    <w:qFormat/>
    <w:rsid w:val="00200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Sarlavha8">
    <w:name w:val="heading 8"/>
    <w:basedOn w:val="Oddiy"/>
    <w:next w:val="Oddiy"/>
    <w:link w:val="Sarlavha8Belgi"/>
    <w:uiPriority w:val="9"/>
    <w:semiHidden/>
    <w:unhideWhenUsed/>
    <w:qFormat/>
    <w:rsid w:val="00200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Sarlavha9">
    <w:name w:val="heading 9"/>
    <w:basedOn w:val="Oddiy"/>
    <w:next w:val="Oddiy"/>
    <w:link w:val="Sarlavha9Belgi"/>
    <w:uiPriority w:val="9"/>
    <w:semiHidden/>
    <w:unhideWhenUsed/>
    <w:qFormat/>
    <w:rsid w:val="00200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Xatboshiningasosiyshrifti">
    <w:name w:val="Default Paragraph Font"/>
    <w:uiPriority w:val="1"/>
    <w:semiHidden/>
    <w:unhideWhenUsed/>
  </w:style>
  <w:style w:type="table" w:default="1" w:styleId="Oddiyjadv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Royxatsiz">
    <w:name w:val="No List"/>
    <w:uiPriority w:val="99"/>
    <w:semiHidden/>
    <w:unhideWhenUsed/>
  </w:style>
  <w:style w:type="character" w:customStyle="1" w:styleId="Sarlavha1Belgi">
    <w:name w:val="Sarlavha 1 Belgi"/>
    <w:basedOn w:val="Xatboshiningasosiyshrifti"/>
    <w:link w:val="Sarlavha1"/>
    <w:uiPriority w:val="9"/>
    <w:rsid w:val="00200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Sarlavha2Belgi">
    <w:name w:val="Sarlavha 2 Belgi"/>
    <w:basedOn w:val="Xatboshiningasosiyshrifti"/>
    <w:link w:val="Sarlavha2"/>
    <w:uiPriority w:val="9"/>
    <w:semiHidden/>
    <w:rsid w:val="00200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Sarlavha3Belgi">
    <w:name w:val="Sarlavha 3 Belgi"/>
    <w:basedOn w:val="Xatboshiningasosiyshrifti"/>
    <w:link w:val="Sarlavha3"/>
    <w:uiPriority w:val="9"/>
    <w:semiHidden/>
    <w:rsid w:val="00200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Sarlavha4Belgi">
    <w:name w:val="Sarlavha 4 Belgi"/>
    <w:basedOn w:val="Xatboshiningasosiyshrifti"/>
    <w:link w:val="Sarlavha4"/>
    <w:uiPriority w:val="9"/>
    <w:semiHidden/>
    <w:rsid w:val="002005A7"/>
    <w:rPr>
      <w:rFonts w:eastAsiaTheme="majorEastAsia" w:cstheme="majorBidi"/>
      <w:i/>
      <w:iCs/>
      <w:color w:val="0F4761" w:themeColor="accent1" w:themeShade="BF"/>
    </w:rPr>
  </w:style>
  <w:style w:type="character" w:customStyle="1" w:styleId="Sarlavha5Belgi">
    <w:name w:val="Sarlavha 5 Belgi"/>
    <w:basedOn w:val="Xatboshiningasosiyshrifti"/>
    <w:link w:val="Sarlavha5"/>
    <w:uiPriority w:val="9"/>
    <w:semiHidden/>
    <w:rsid w:val="002005A7"/>
    <w:rPr>
      <w:rFonts w:eastAsiaTheme="majorEastAsia" w:cstheme="majorBidi"/>
      <w:color w:val="0F4761" w:themeColor="accent1" w:themeShade="BF"/>
    </w:rPr>
  </w:style>
  <w:style w:type="character" w:customStyle="1" w:styleId="Sarlavha6Belgi">
    <w:name w:val="Sarlavha 6 Belgi"/>
    <w:basedOn w:val="Xatboshiningasosiyshrifti"/>
    <w:link w:val="Sarlavha6"/>
    <w:uiPriority w:val="9"/>
    <w:semiHidden/>
    <w:rsid w:val="002005A7"/>
    <w:rPr>
      <w:rFonts w:eastAsiaTheme="majorEastAsia" w:cstheme="majorBidi"/>
      <w:i/>
      <w:iCs/>
      <w:color w:val="595959" w:themeColor="text1" w:themeTint="A6"/>
    </w:rPr>
  </w:style>
  <w:style w:type="character" w:customStyle="1" w:styleId="Sarlavha7Belgi">
    <w:name w:val="Sarlavha 7 Belgi"/>
    <w:basedOn w:val="Xatboshiningasosiyshrifti"/>
    <w:link w:val="Sarlavha7"/>
    <w:uiPriority w:val="9"/>
    <w:semiHidden/>
    <w:rsid w:val="002005A7"/>
    <w:rPr>
      <w:rFonts w:eastAsiaTheme="majorEastAsia" w:cstheme="majorBidi"/>
      <w:color w:val="595959" w:themeColor="text1" w:themeTint="A6"/>
    </w:rPr>
  </w:style>
  <w:style w:type="character" w:customStyle="1" w:styleId="Sarlavha8Belgi">
    <w:name w:val="Sarlavha 8 Belgi"/>
    <w:basedOn w:val="Xatboshiningasosiyshrifti"/>
    <w:link w:val="Sarlavha8"/>
    <w:uiPriority w:val="9"/>
    <w:semiHidden/>
    <w:rsid w:val="002005A7"/>
    <w:rPr>
      <w:rFonts w:eastAsiaTheme="majorEastAsia" w:cstheme="majorBidi"/>
      <w:i/>
      <w:iCs/>
      <w:color w:val="272727" w:themeColor="text1" w:themeTint="D8"/>
    </w:rPr>
  </w:style>
  <w:style w:type="character" w:customStyle="1" w:styleId="Sarlavha9Belgi">
    <w:name w:val="Sarlavha 9 Belgi"/>
    <w:basedOn w:val="Xatboshiningasosiyshrifti"/>
    <w:link w:val="Sarlavha9"/>
    <w:uiPriority w:val="9"/>
    <w:semiHidden/>
    <w:rsid w:val="002005A7"/>
    <w:rPr>
      <w:rFonts w:eastAsiaTheme="majorEastAsia" w:cstheme="majorBidi"/>
      <w:color w:val="272727" w:themeColor="text1" w:themeTint="D8"/>
    </w:rPr>
  </w:style>
  <w:style w:type="paragraph" w:styleId="Nom">
    <w:name w:val="Title"/>
    <w:basedOn w:val="Oddiy"/>
    <w:next w:val="Oddiy"/>
    <w:link w:val="NomBelgi"/>
    <w:uiPriority w:val="10"/>
    <w:qFormat/>
    <w:rsid w:val="00200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mBelgi">
    <w:name w:val="Nom Belgi"/>
    <w:basedOn w:val="Xatboshiningasosiyshrifti"/>
    <w:link w:val="Nom"/>
    <w:uiPriority w:val="10"/>
    <w:rsid w:val="00200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agsarlavha">
    <w:name w:val="Subtitle"/>
    <w:basedOn w:val="Oddiy"/>
    <w:next w:val="Oddiy"/>
    <w:link w:val="TagsarlavhaBelgi"/>
    <w:uiPriority w:val="11"/>
    <w:qFormat/>
    <w:rsid w:val="00200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agsarlavhaBelgi">
    <w:name w:val="Tagsarlavha Belgi"/>
    <w:basedOn w:val="Xatboshiningasosiyshrifti"/>
    <w:link w:val="Tagsarlavha"/>
    <w:uiPriority w:val="11"/>
    <w:rsid w:val="00200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Havola">
    <w:name w:val="Quote"/>
    <w:basedOn w:val="Oddiy"/>
    <w:next w:val="Oddiy"/>
    <w:link w:val="HavolaBelgi"/>
    <w:uiPriority w:val="29"/>
    <w:qFormat/>
    <w:rsid w:val="00200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HavolaBelgi">
    <w:name w:val="Havola Belgi"/>
    <w:basedOn w:val="Xatboshiningasosiyshrifti"/>
    <w:link w:val="Havola"/>
    <w:uiPriority w:val="29"/>
    <w:rsid w:val="002005A7"/>
    <w:rPr>
      <w:i/>
      <w:iCs/>
      <w:color w:val="404040" w:themeColor="text1" w:themeTint="BF"/>
    </w:rPr>
  </w:style>
  <w:style w:type="paragraph" w:styleId="Royxatsatrboshi">
    <w:name w:val="List Paragraph"/>
    <w:basedOn w:val="Oddiy"/>
    <w:uiPriority w:val="34"/>
    <w:qFormat/>
    <w:rsid w:val="002005A7"/>
    <w:pPr>
      <w:ind w:left="720"/>
      <w:contextualSpacing/>
    </w:pPr>
  </w:style>
  <w:style w:type="character" w:styleId="Kuchlibelgilash">
    <w:name w:val="Intense Emphasis"/>
    <w:basedOn w:val="Xatboshiningasosiyshrifti"/>
    <w:uiPriority w:val="21"/>
    <w:qFormat/>
    <w:rsid w:val="002005A7"/>
    <w:rPr>
      <w:i/>
      <w:iCs/>
      <w:color w:val="0F4761" w:themeColor="accent1" w:themeShade="BF"/>
    </w:rPr>
  </w:style>
  <w:style w:type="paragraph" w:styleId="Belgilanganmatnparchasi">
    <w:name w:val="Intense Quote"/>
    <w:basedOn w:val="Oddiy"/>
    <w:next w:val="Oddiy"/>
    <w:link w:val="BelgilanganmatnparchasiBelgi"/>
    <w:uiPriority w:val="30"/>
    <w:qFormat/>
    <w:rsid w:val="00200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BelgilanganmatnparchasiBelgi">
    <w:name w:val="Belgilangan matn parchasi Belgi"/>
    <w:basedOn w:val="Xatboshiningasosiyshrifti"/>
    <w:link w:val="Belgilanganmatnparchasi"/>
    <w:uiPriority w:val="30"/>
    <w:rsid w:val="002005A7"/>
    <w:rPr>
      <w:i/>
      <w:iCs/>
      <w:color w:val="0F4761" w:themeColor="accent1" w:themeShade="BF"/>
    </w:rPr>
  </w:style>
  <w:style w:type="character" w:styleId="Kuchlihavola">
    <w:name w:val="Intense Reference"/>
    <w:basedOn w:val="Xatboshiningasosiyshrifti"/>
    <w:uiPriority w:val="32"/>
    <w:qFormat/>
    <w:rsid w:val="00200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mavzusi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tojiboyevadinora51@gmail.com</dc:creator>
  <cp:keywords/>
  <dc:description/>
  <cp:lastModifiedBy>tojiboyevadinora51@gmail.com</cp:lastModifiedBy>
  <cp:revision>2</cp:revision>
  <dcterms:created xsi:type="dcterms:W3CDTF">2024-11-16T17:07:00Z</dcterms:created>
  <dcterms:modified xsi:type="dcterms:W3CDTF">2024-11-16T17:07:00Z</dcterms:modified>
</cp:coreProperties>
</file>