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D04A3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  <w:proofErr w:type="spellStart"/>
      <w:proofErr w:type="gram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O‘</w:t>
      </w:r>
      <w:proofErr w:type="gram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ZBEKISTON</w:t>
      </w:r>
      <w:proofErr w:type="spell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 xml:space="preserve"> </w:t>
      </w: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RESPUBLIKASI</w:t>
      </w:r>
      <w:proofErr w:type="spellEnd"/>
    </w:p>
    <w:p w14:paraId="1207A973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OLIY</w:t>
      </w:r>
      <w:proofErr w:type="spell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 xml:space="preserve"> </w:t>
      </w: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TA’LIM</w:t>
      </w:r>
      <w:proofErr w:type="spell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 xml:space="preserve">, FAN VA </w:t>
      </w: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INNOVATSIYALAR</w:t>
      </w:r>
      <w:proofErr w:type="spell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 xml:space="preserve"> </w:t>
      </w: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VAZIRLIGI</w:t>
      </w:r>
      <w:proofErr w:type="spellEnd"/>
    </w:p>
    <w:p w14:paraId="4AFC5826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</w:p>
    <w:p w14:paraId="07F3333A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FIZIKA-MATEMATIKA</w:t>
      </w:r>
      <w:proofErr w:type="spell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 xml:space="preserve"> </w:t>
      </w:r>
      <w:proofErr w:type="spellStart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FAKULTETI</w:t>
      </w:r>
      <w:proofErr w:type="spellEnd"/>
    </w:p>
    <w:p w14:paraId="1800F36B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</w:p>
    <w:p w14:paraId="7786FDF3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uz-Cyrl-UZ"/>
        </w:rPr>
      </w:pPr>
      <w:proofErr w:type="spellStart"/>
      <w:r w:rsidRPr="004D097C">
        <w:rPr>
          <w:rFonts w:ascii="Times New Roman" w:hAnsi="Times New Roman" w:cs="Times New Roman"/>
          <w:b/>
          <w:bCs/>
          <w:color w:val="000000"/>
          <w:sz w:val="36"/>
          <w:szCs w:val="28"/>
          <w:lang w:val="en-US"/>
        </w:rPr>
        <w:t>Amaliy</w:t>
      </w:r>
      <w:proofErr w:type="spellEnd"/>
      <w:r w:rsidRPr="004D097C">
        <w:rPr>
          <w:rFonts w:ascii="Times New Roman" w:hAnsi="Times New Roman" w:cs="Times New Roman"/>
          <w:b/>
          <w:bCs/>
          <w:color w:val="000000"/>
          <w:sz w:val="36"/>
          <w:szCs w:val="28"/>
          <w:lang w:val="en-US"/>
        </w:rPr>
        <w:t xml:space="preserve"> </w:t>
      </w:r>
      <w:proofErr w:type="spellStart"/>
      <w:r w:rsidRPr="004D097C">
        <w:rPr>
          <w:rFonts w:ascii="Times New Roman" w:hAnsi="Times New Roman" w:cs="Times New Roman"/>
          <w:b/>
          <w:bCs/>
          <w:color w:val="000000"/>
          <w:sz w:val="36"/>
          <w:szCs w:val="28"/>
          <w:lang w:val="en-US"/>
        </w:rPr>
        <w:t>matematika</w:t>
      </w:r>
      <w:proofErr w:type="spellEnd"/>
      <w:r w:rsidRPr="004D097C">
        <w:rPr>
          <w:rFonts w:ascii="Times New Roman" w:hAnsi="Times New Roman" w:cs="Times New Roman"/>
          <w:b/>
          <w:bCs/>
          <w:color w:val="000000"/>
          <w:sz w:val="36"/>
          <w:szCs w:val="28"/>
          <w:lang w:val="en-US"/>
        </w:rPr>
        <w:t xml:space="preserve"> </w:t>
      </w:r>
      <w:proofErr w:type="spellStart"/>
      <w:proofErr w:type="gramStart"/>
      <w:r w:rsidR="0049619D"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yo‘</w:t>
      </w:r>
      <w:proofErr w:type="gramEnd"/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nalishi</w:t>
      </w:r>
      <w:proofErr w:type="spellEnd"/>
    </w:p>
    <w:p w14:paraId="7A2C293C" w14:textId="77777777" w:rsidR="00124D56" w:rsidRDefault="00124D56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uz-Latn-UZ"/>
        </w:rPr>
      </w:pPr>
    </w:p>
    <w:p w14:paraId="2758057B" w14:textId="0448DBFD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uz-Cyrl-UZ"/>
        </w:rPr>
      </w:pPr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uz-Cyrl-UZ"/>
        </w:rPr>
        <w:t>“</w:t>
      </w:r>
      <w:r w:rsidR="002A6D13" w:rsidRPr="004D097C">
        <w:rPr>
          <w:rFonts w:ascii="Times New Roman" w:hAnsi="Times New Roman" w:cs="Times New Roman"/>
          <w:b/>
          <w:color w:val="000000"/>
          <w:sz w:val="36"/>
          <w:szCs w:val="28"/>
          <w:lang w:val="uz-Latn-UZ"/>
        </w:rPr>
        <w:t>Fr</w:t>
      </w:r>
      <w:r w:rsidR="00124D56">
        <w:rPr>
          <w:rFonts w:ascii="Times New Roman" w:hAnsi="Times New Roman" w:cs="Times New Roman"/>
          <w:b/>
          <w:color w:val="000000"/>
          <w:sz w:val="36"/>
          <w:szCs w:val="28"/>
          <w:lang w:val="uz-Latn-UZ"/>
        </w:rPr>
        <w:t>d</w:t>
      </w:r>
      <w:r w:rsidR="002A6D13" w:rsidRPr="004D097C">
        <w:rPr>
          <w:rFonts w:ascii="Times New Roman" w:hAnsi="Times New Roman" w:cs="Times New Roman"/>
          <w:b/>
          <w:color w:val="000000"/>
          <w:sz w:val="36"/>
          <w:szCs w:val="28"/>
          <w:lang w:val="uz-Latn-UZ"/>
        </w:rPr>
        <w:t>agolm tenglamasini taqribiy yechish</w:t>
      </w:r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uz-Cyrl-UZ"/>
        </w:rPr>
        <w:t>” mavzusidagi</w:t>
      </w:r>
    </w:p>
    <w:p w14:paraId="76D71A92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36"/>
          <w:szCs w:val="28"/>
          <w:lang w:val="uz-Cyrl-UZ"/>
        </w:rPr>
      </w:pPr>
    </w:p>
    <w:p w14:paraId="3523398B" w14:textId="77777777" w:rsidR="00B173AF" w:rsidRPr="004D097C" w:rsidRDefault="00B173AF" w:rsidP="004D097C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96"/>
          <w:szCs w:val="28"/>
          <w:lang w:val="uz-Cyrl-UZ"/>
        </w:rPr>
      </w:pPr>
      <w:r w:rsidRPr="004D097C">
        <w:rPr>
          <w:rFonts w:ascii="Times New Roman" w:hAnsi="Times New Roman" w:cs="Times New Roman"/>
          <w:b/>
          <w:color w:val="000000"/>
          <w:sz w:val="96"/>
          <w:szCs w:val="28"/>
          <w:lang w:val="uz-Cyrl-UZ"/>
        </w:rPr>
        <w:t>KURS ISHI</w:t>
      </w:r>
    </w:p>
    <w:p w14:paraId="23634F8E" w14:textId="19C70CF5" w:rsidR="00B173AF" w:rsidRPr="00124D56" w:rsidRDefault="00AB7473" w:rsidP="00124D56">
      <w:pPr>
        <w:spacing w:after="0" w:line="480" w:lineRule="auto"/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</w:pPr>
      <w:r w:rsidRPr="004D097C">
        <w:rPr>
          <w:rFonts w:ascii="Times New Roman" w:hAnsi="Times New Roman" w:cs="Times New Roman"/>
          <w:b/>
          <w:color w:val="000000"/>
          <w:sz w:val="36"/>
          <w:szCs w:val="28"/>
          <w:lang w:val="uz-Latn-UZ"/>
        </w:rPr>
        <w:t xml:space="preserve">Kurs ishi rahbari </w:t>
      </w:r>
      <w:r w:rsidR="00124D56">
        <w:rPr>
          <w:rFonts w:ascii="Times New Roman" w:hAnsi="Times New Roman" w:cs="Times New Roman"/>
          <w:b/>
          <w:color w:val="000000"/>
          <w:sz w:val="36"/>
          <w:szCs w:val="28"/>
          <w:lang w:val="en-US"/>
        </w:rPr>
        <w:t>:</w:t>
      </w:r>
    </w:p>
    <w:p w14:paraId="33EFCE0F" w14:textId="77777777" w:rsidR="00AB7473" w:rsidRPr="00EE2062" w:rsidRDefault="00AB7473" w:rsidP="004D097C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1C0D644" w14:textId="77777777" w:rsidR="00AB7473" w:rsidRPr="00EE2062" w:rsidRDefault="00AB7473" w:rsidP="004D097C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Farg‘</w:t>
      </w:r>
      <w:proofErr w:type="gram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ona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2024</w:t>
      </w:r>
      <w:r w:rsidR="00B173AF" w:rsidRPr="00EE2062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sdt>
      <w:sdtPr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id w:val="1503088588"/>
        <w:docPartObj>
          <w:docPartGallery w:val="Table of Contents"/>
          <w:docPartUnique/>
        </w:docPartObj>
      </w:sdtPr>
      <w:sdtEndPr/>
      <w:sdtContent>
        <w:p w14:paraId="2DE8A6C0" w14:textId="77777777" w:rsidR="006F142C" w:rsidRPr="00EE2062" w:rsidRDefault="006F142C" w:rsidP="004D097C">
          <w:pPr>
            <w:pStyle w:val="a4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0D0D0D" w:themeColor="text1" w:themeTint="F2"/>
              <w:sz w:val="28"/>
              <w:szCs w:val="28"/>
              <w:lang w:val="uz-Latn-UZ"/>
            </w:rPr>
          </w:pPr>
          <w:r w:rsidRPr="00EE2062">
            <w:rPr>
              <w:rFonts w:ascii="Times New Roman" w:hAnsi="Times New Roman" w:cs="Times New Roman"/>
              <w:b/>
              <w:color w:val="0D0D0D" w:themeColor="text1" w:themeTint="F2"/>
              <w:sz w:val="28"/>
              <w:szCs w:val="28"/>
              <w:lang w:val="uz-Latn-UZ"/>
            </w:rPr>
            <w:t>MUNDARIJA</w:t>
          </w:r>
        </w:p>
        <w:p w14:paraId="5151E87E" w14:textId="77777777" w:rsidR="006F142C" w:rsidRPr="00EE2062" w:rsidRDefault="006F142C" w:rsidP="004D097C">
          <w:pPr>
            <w:pStyle w:val="11"/>
            <w:spacing w:after="0" w:line="360" w:lineRule="auto"/>
            <w:jc w:val="both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/>
              <w:b/>
              <w:bCs/>
              <w:sz w:val="28"/>
              <w:szCs w:val="28"/>
              <w:lang w:val="uz-Latn-UZ"/>
            </w:rPr>
            <w:t xml:space="preserve">KIRISH </w:t>
          </w:r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="002562CB" w:rsidRPr="00EE206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3</w:t>
          </w:r>
        </w:p>
        <w:p w14:paraId="4E511452" w14:textId="77777777" w:rsidR="006F142C" w:rsidRPr="00EE2062" w:rsidRDefault="006F142C" w:rsidP="004D097C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sz w:val="28"/>
              <w:szCs w:val="28"/>
              <w:lang w:val="uz-Latn-UZ" w:eastAsia="ru-RU"/>
            </w:rPr>
          </w:pPr>
          <w:r w:rsidRPr="00EE2062">
            <w:rPr>
              <w:rFonts w:ascii="Times New Roman" w:hAnsi="Times New Roman" w:cs="Times New Roman"/>
              <w:b/>
              <w:bCs/>
              <w:sz w:val="28"/>
              <w:szCs w:val="28"/>
              <w:lang w:val="uz-Latn-UZ"/>
            </w:rPr>
            <w:t xml:space="preserve">I BOB.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SONLI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USULLAR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FANI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HAQIDA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.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SONLI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USULLAR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FANINING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MAQSAD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VA </w:t>
          </w:r>
          <w:proofErr w:type="spellStart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VAZIFALARI</w:t>
          </w:r>
          <w:proofErr w:type="spellEnd"/>
          <w:r w:rsidR="0011791B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 w:cs="Times New Roman"/>
              <w:b/>
              <w:sz w:val="28"/>
              <w:szCs w:val="28"/>
            </w:rPr>
            <w:ptab w:relativeTo="margin" w:alignment="right" w:leader="dot"/>
          </w:r>
          <w:r w:rsidR="002562CB" w:rsidRPr="00EE2062">
            <w:rPr>
              <w:rFonts w:ascii="Times New Roman" w:hAnsi="Times New Roman" w:cs="Times New Roman"/>
              <w:b/>
              <w:sz w:val="28"/>
              <w:szCs w:val="28"/>
              <w:lang w:val="uz-Latn-UZ"/>
            </w:rPr>
            <w:t>7</w:t>
          </w:r>
        </w:p>
        <w:p w14:paraId="178572DF" w14:textId="77777777" w:rsidR="006F142C" w:rsidRPr="00EE2062" w:rsidRDefault="002E78F2" w:rsidP="004D097C">
          <w:pPr>
            <w:pStyle w:val="31"/>
            <w:spacing w:after="0" w:line="360" w:lineRule="auto"/>
            <w:ind w:left="0" w:firstLine="216"/>
            <w:jc w:val="both"/>
            <w:rPr>
              <w:rFonts w:ascii="Times New Roman" w:hAnsi="Times New Roman"/>
              <w:b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 xml:space="preserve"> </w:t>
          </w:r>
          <w:r w:rsidR="006F142C"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 xml:space="preserve">1.1 Sonli usullar fani </w:t>
          </w:r>
          <w:r w:rsidR="0011791B"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>va uning rivojlanishi</w:t>
          </w:r>
          <w:r w:rsidR="006F142C"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="002562CB" w:rsidRPr="00EE2062">
            <w:rPr>
              <w:rFonts w:ascii="Times New Roman" w:hAnsi="Times New Roman"/>
              <w:b/>
              <w:sz w:val="28"/>
              <w:szCs w:val="28"/>
              <w:lang w:val="en-US"/>
            </w:rPr>
            <w:t>7</w:t>
          </w:r>
        </w:p>
        <w:p w14:paraId="759489C2" w14:textId="77777777" w:rsidR="006F142C" w:rsidRPr="00EE2062" w:rsidRDefault="002E78F2" w:rsidP="004D097C">
          <w:pPr>
            <w:tabs>
              <w:tab w:val="left" w:pos="284"/>
              <w:tab w:val="left" w:pos="701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 w:cs="Times New Roman"/>
              <w:b/>
              <w:sz w:val="28"/>
              <w:szCs w:val="28"/>
              <w:lang w:val="uz-Latn-UZ"/>
            </w:rPr>
            <w:tab/>
          </w:r>
          <w:r w:rsidR="006F142C" w:rsidRPr="00EE2062">
            <w:rPr>
              <w:rFonts w:ascii="Times New Roman" w:hAnsi="Times New Roman" w:cs="Times New Roman"/>
              <w:b/>
              <w:sz w:val="28"/>
              <w:szCs w:val="28"/>
              <w:lang w:val="uz-Latn-UZ"/>
            </w:rPr>
            <w:t xml:space="preserve">1.2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Sonli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usullar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fanining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asosiy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masalasi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hamda</w:t>
          </w:r>
          <w:proofErr w:type="spellEnd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ter</w:t>
          </w:r>
          <w:r w:rsidRPr="00EE2062">
            <w:rPr>
              <w:rFonts w:ascii="Times New Roman" w:hAnsi="Times New Roman" w:cs="Times New Roman"/>
              <w:b/>
              <w:spacing w:val="-2"/>
              <w:sz w:val="28"/>
              <w:szCs w:val="28"/>
              <w:lang w:val="en-US"/>
            </w:rPr>
            <w:t>minologiyasi</w:t>
          </w:r>
          <w:proofErr w:type="spellEnd"/>
          <w:r w:rsidR="006F142C" w:rsidRPr="00EE2062">
            <w:rPr>
              <w:rFonts w:ascii="Times New Roman" w:hAnsi="Times New Roman" w:cs="Times New Roman"/>
              <w:b/>
              <w:sz w:val="28"/>
              <w:szCs w:val="28"/>
            </w:rPr>
            <w:ptab w:relativeTo="margin" w:alignment="right" w:leader="dot"/>
          </w:r>
          <w:r w:rsidR="00971816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10</w:t>
          </w:r>
        </w:p>
        <w:p w14:paraId="5E75D2E2" w14:textId="77777777" w:rsidR="006F142C" w:rsidRPr="00EE2062" w:rsidRDefault="006F142C" w:rsidP="004D097C">
          <w:pPr>
            <w:pStyle w:val="1"/>
            <w:tabs>
              <w:tab w:val="left" w:pos="284"/>
            </w:tabs>
            <w:spacing w:before="0" w:line="360" w:lineRule="auto"/>
            <w:ind w:hanging="6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</w:pPr>
          <w:r w:rsidRPr="00EE2062">
            <w:rPr>
              <w:rStyle w:val="fontstyle01"/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II BOB. </w:t>
          </w:r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 xml:space="preserve">II </w:t>
          </w:r>
          <w:proofErr w:type="spellStart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BOB.INTEGRAL</w:t>
          </w:r>
          <w:proofErr w:type="spellEnd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TENGLAMALAR</w:t>
          </w:r>
          <w:proofErr w:type="spellEnd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 xml:space="preserve">. </w:t>
          </w:r>
          <w:proofErr w:type="spellStart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FREDGOLM</w:t>
          </w:r>
          <w:proofErr w:type="spellEnd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pacing w:val="-16"/>
              <w:sz w:val="28"/>
              <w:szCs w:val="28"/>
              <w:lang w:val="en-US"/>
            </w:rPr>
            <w:t xml:space="preserve"> </w:t>
          </w:r>
          <w:r w:rsidR="002E78F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INTEGRAL</w:t>
          </w:r>
          <w:r w:rsidR="002E78F2" w:rsidRPr="00EE2062">
            <w:rPr>
              <w:rFonts w:ascii="Times New Roman" w:hAnsi="Times New Roman" w:cs="Times New Roman"/>
              <w:b/>
              <w:color w:val="000000" w:themeColor="text1"/>
              <w:spacing w:val="-16"/>
              <w:sz w:val="28"/>
              <w:szCs w:val="28"/>
              <w:lang w:val="en-US"/>
            </w:rPr>
            <w:t xml:space="preserve"> </w:t>
          </w:r>
          <w:proofErr w:type="spellStart"/>
          <w:r w:rsidR="002E78F2" w:rsidRPr="00EE2062">
            <w:rPr>
              <w:rFonts w:ascii="Times New Roman" w:hAnsi="Times New Roman" w:cs="Times New Roman"/>
              <w:b/>
              <w:color w:val="000000" w:themeColor="text1"/>
              <w:spacing w:val="-2"/>
              <w:sz w:val="28"/>
              <w:szCs w:val="28"/>
              <w:lang w:val="en-US"/>
            </w:rPr>
            <w:t>TENGLAMASI</w:t>
          </w:r>
          <w:proofErr w:type="spellEnd"/>
          <w:r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ptab w:relativeTo="margin" w:alignment="right" w:leader="dot"/>
          </w:r>
          <w:r w:rsidR="00971816" w:rsidRPr="00EE2062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  <w:lang w:val="en-US"/>
            </w:rPr>
            <w:t>15</w:t>
          </w:r>
        </w:p>
        <w:p w14:paraId="6928083B" w14:textId="77777777" w:rsidR="006F142C" w:rsidRPr="00EE2062" w:rsidRDefault="006F142C" w:rsidP="004D097C">
          <w:pPr>
            <w:spacing w:after="0" w:line="360" w:lineRule="auto"/>
            <w:ind w:firstLine="446"/>
            <w:jc w:val="both"/>
            <w:rPr>
              <w:rFonts w:ascii="Times New Roman" w:hAnsi="Times New Roman" w:cs="Times New Roman"/>
              <w:b/>
              <w:bCs/>
              <w:color w:val="000000"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 w:cs="Times New Roman"/>
              <w:b/>
              <w:sz w:val="28"/>
              <w:szCs w:val="28"/>
              <w:lang w:val="uz-Latn-UZ"/>
            </w:rPr>
            <w:t xml:space="preserve">2.1 </w:t>
          </w:r>
          <w:r w:rsidR="000F5A7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Integral</w:t>
          </w:r>
          <w:r w:rsidR="000F5A72" w:rsidRPr="00EE2062">
            <w:rPr>
              <w:rFonts w:ascii="Times New Roman" w:hAnsi="Times New Roman" w:cs="Times New Roman"/>
              <w:b/>
              <w:color w:val="000000" w:themeColor="text1"/>
              <w:spacing w:val="-13"/>
              <w:sz w:val="28"/>
              <w:szCs w:val="28"/>
              <w:lang w:val="en-US"/>
            </w:rPr>
            <w:t xml:space="preserve"> </w:t>
          </w:r>
          <w:proofErr w:type="spellStart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tenglamalar</w:t>
          </w:r>
          <w:proofErr w:type="spellEnd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  <w:lang w:val="en-US"/>
            </w:rPr>
            <w:t xml:space="preserve"> </w:t>
          </w:r>
          <w:proofErr w:type="spellStart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haqida</w:t>
          </w:r>
          <w:proofErr w:type="spellEnd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  <w:lang w:val="en-US"/>
            </w:rPr>
            <w:t xml:space="preserve"> </w:t>
          </w:r>
          <w:proofErr w:type="spellStart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  <w:lang w:val="en-US"/>
            </w:rPr>
            <w:t>umumiy</w:t>
          </w:r>
          <w:proofErr w:type="spellEnd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  <w:lang w:val="en-US"/>
            </w:rPr>
            <w:t xml:space="preserve"> </w:t>
          </w:r>
          <w:proofErr w:type="spellStart"/>
          <w:r w:rsidR="000F5A72" w:rsidRPr="00EE2062">
            <w:rPr>
              <w:rFonts w:ascii="Times New Roman" w:hAnsi="Times New Roman" w:cs="Times New Roman"/>
              <w:b/>
              <w:color w:val="000000" w:themeColor="text1"/>
              <w:spacing w:val="-2"/>
              <w:sz w:val="28"/>
              <w:szCs w:val="28"/>
              <w:lang w:val="en-US"/>
            </w:rPr>
            <w:t>tushunchcha</w:t>
          </w:r>
          <w:proofErr w:type="spellEnd"/>
          <w:r w:rsidR="000F5A72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 w:cs="Times New Roman"/>
              <w:b/>
              <w:sz w:val="28"/>
              <w:szCs w:val="28"/>
            </w:rPr>
            <w:ptab w:relativeTo="margin" w:alignment="right" w:leader="dot"/>
          </w:r>
          <w:r w:rsidR="00971816" w:rsidRPr="00EE2062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15</w:t>
          </w:r>
        </w:p>
        <w:p w14:paraId="3FD0C15C" w14:textId="77777777" w:rsidR="002562CB" w:rsidRPr="00EE2062" w:rsidRDefault="006F142C" w:rsidP="004D097C">
          <w:pPr>
            <w:pStyle w:val="31"/>
            <w:spacing w:after="0" w:line="360" w:lineRule="auto"/>
            <w:ind w:left="0" w:firstLine="446"/>
            <w:jc w:val="both"/>
            <w:rPr>
              <w:rFonts w:ascii="Times New Roman" w:hAnsi="Times New Roman"/>
              <w:b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 xml:space="preserve">2.2 </w:t>
          </w:r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Integral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tenglamalarning</w:t>
          </w:r>
          <w:proofErr w:type="spellEnd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turlari</w:t>
          </w:r>
          <w:proofErr w:type="spellEnd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va</w:t>
          </w:r>
          <w:proofErr w:type="spellEnd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ularni</w:t>
          </w:r>
          <w:proofErr w:type="spellEnd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yechish</w:t>
          </w:r>
          <w:proofErr w:type="spellEnd"/>
          <w:r w:rsidR="00971816"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="00971816" w:rsidRPr="00EE2062">
            <w:rPr>
              <w:rFonts w:ascii="Times New Roman" w:hAnsi="Times New Roman"/>
              <w:b/>
              <w:color w:val="000000" w:themeColor="text1"/>
              <w:spacing w:val="-2"/>
              <w:sz w:val="28"/>
              <w:szCs w:val="28"/>
              <w:lang w:val="en-US"/>
            </w:rPr>
            <w:t>usullari</w:t>
          </w:r>
          <w:proofErr w:type="spellEnd"/>
          <w:r w:rsidR="00971816" w:rsidRPr="00EE2062">
            <w:rPr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="002562CB" w:rsidRPr="00EE2062">
            <w:rPr>
              <w:rFonts w:ascii="Times New Roman" w:hAnsi="Times New Roman"/>
              <w:b/>
              <w:sz w:val="28"/>
              <w:szCs w:val="28"/>
              <w:lang w:val="en-US"/>
            </w:rPr>
            <w:t>23</w:t>
          </w:r>
        </w:p>
        <w:p w14:paraId="4696BEEA" w14:textId="77777777" w:rsidR="00971816" w:rsidRPr="00EE2062" w:rsidRDefault="00971816" w:rsidP="004D097C">
          <w:pPr>
            <w:pStyle w:val="31"/>
            <w:spacing w:after="0" w:line="360" w:lineRule="auto"/>
            <w:ind w:left="0" w:firstLine="446"/>
            <w:jc w:val="both"/>
            <w:rPr>
              <w:rFonts w:ascii="Times New Roman" w:hAnsi="Times New Roman"/>
              <w:b/>
              <w:sz w:val="28"/>
              <w:szCs w:val="28"/>
              <w:lang w:val="en-US"/>
            </w:rPr>
          </w:pPr>
          <w:r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 xml:space="preserve">2.3 </w:t>
          </w:r>
          <w:proofErr w:type="spellStart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Fredgolm</w:t>
          </w:r>
          <w:proofErr w:type="spellEnd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tenglamasini</w:t>
          </w:r>
          <w:proofErr w:type="spellEnd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taqribiy</w:t>
          </w:r>
          <w:proofErr w:type="spellEnd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Fonts w:ascii="Times New Roman" w:hAnsi="Times New Roman"/>
              <w:b/>
              <w:color w:val="000000" w:themeColor="text1"/>
              <w:sz w:val="28"/>
              <w:szCs w:val="28"/>
              <w:lang w:val="en-US"/>
            </w:rPr>
            <w:t>yechish</w:t>
          </w:r>
          <w:proofErr w:type="spellEnd"/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Pr="00EE2062">
            <w:rPr>
              <w:rFonts w:ascii="Times New Roman" w:hAnsi="Times New Roman"/>
              <w:b/>
              <w:sz w:val="28"/>
              <w:szCs w:val="28"/>
              <w:lang w:val="en-US"/>
            </w:rPr>
            <w:t>23</w:t>
          </w:r>
        </w:p>
        <w:p w14:paraId="2026DE58" w14:textId="77777777" w:rsidR="002562CB" w:rsidRPr="00EE2062" w:rsidRDefault="002562CB" w:rsidP="004D097C">
          <w:pPr>
            <w:pStyle w:val="11"/>
            <w:spacing w:after="0" w:line="360" w:lineRule="auto"/>
            <w:jc w:val="both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proofErr w:type="spellStart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>DASTURIY</w:t>
          </w:r>
          <w:proofErr w:type="spellEnd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>QISM</w:t>
          </w:r>
          <w:proofErr w:type="spellEnd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Pr="00EE206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27</w:t>
          </w:r>
        </w:p>
        <w:p w14:paraId="0E2C8673" w14:textId="77777777" w:rsidR="002562CB" w:rsidRPr="00EE2062" w:rsidRDefault="002562CB" w:rsidP="004D097C">
          <w:pPr>
            <w:pStyle w:val="11"/>
            <w:spacing w:after="0" w:line="360" w:lineRule="auto"/>
            <w:jc w:val="both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proofErr w:type="spellStart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>XULOSA</w:t>
          </w:r>
          <w:proofErr w:type="spellEnd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Pr="00EE206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31</w:t>
          </w:r>
        </w:p>
        <w:p w14:paraId="5D2EB142" w14:textId="77777777" w:rsidR="006F142C" w:rsidRPr="00EE2062" w:rsidRDefault="002562CB" w:rsidP="004D097C">
          <w:pPr>
            <w:pStyle w:val="11"/>
            <w:spacing w:after="0" w:line="360" w:lineRule="auto"/>
            <w:jc w:val="both"/>
            <w:rPr>
              <w:rFonts w:ascii="Times New Roman" w:hAnsi="Times New Roman"/>
              <w:b/>
              <w:sz w:val="28"/>
              <w:szCs w:val="28"/>
              <w:lang w:val="en-US"/>
            </w:rPr>
          </w:pPr>
          <w:proofErr w:type="spellStart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>FOYDALANILGAN</w:t>
          </w:r>
          <w:proofErr w:type="spellEnd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>ADABIYOTLAR</w:t>
          </w:r>
          <w:proofErr w:type="spellEnd"/>
          <w:r w:rsidRPr="00EE2062">
            <w:rPr>
              <w:rStyle w:val="fontstyle01"/>
              <w:rFonts w:ascii="Times New Roman" w:hAnsi="Times New Roman"/>
              <w:b/>
              <w:sz w:val="28"/>
              <w:szCs w:val="28"/>
              <w:lang w:val="en-US"/>
            </w:rPr>
            <w:t xml:space="preserve"> </w:t>
          </w:r>
          <w:r w:rsidRPr="00EE2062">
            <w:rPr>
              <w:rFonts w:ascii="Times New Roman" w:hAnsi="Times New Roman"/>
              <w:b/>
              <w:sz w:val="28"/>
              <w:szCs w:val="28"/>
            </w:rPr>
            <w:ptab w:relativeTo="margin" w:alignment="right" w:leader="dot"/>
          </w:r>
          <w:r w:rsidRPr="00EE2062">
            <w:rPr>
              <w:rFonts w:ascii="Times New Roman" w:hAnsi="Times New Roman"/>
              <w:b/>
              <w:sz w:val="28"/>
              <w:szCs w:val="28"/>
              <w:lang w:val="uz-Latn-UZ"/>
            </w:rPr>
            <w:t>3</w:t>
          </w:r>
          <w:r w:rsidRPr="00EE206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4</w:t>
          </w:r>
        </w:p>
      </w:sdtContent>
    </w:sdt>
    <w:p w14:paraId="635315C1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57672B8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1BBC03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F087749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2D50E33" w14:textId="77777777" w:rsidR="00AB7473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28E9CD6" w14:textId="77777777" w:rsidR="004D097C" w:rsidRDefault="004D097C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4237D35" w14:textId="77777777" w:rsidR="004D097C" w:rsidRDefault="004D097C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0872E53" w14:textId="77777777" w:rsidR="004D097C" w:rsidRDefault="004D097C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D090F59" w14:textId="77777777" w:rsidR="004D097C" w:rsidRPr="00EE2062" w:rsidRDefault="004D097C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F9ECA70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9C8DCF7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9D1C501" w14:textId="77777777" w:rsidR="00AB7473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F7F5F99" w14:textId="77777777" w:rsidR="004D097C" w:rsidRPr="00EE2062" w:rsidRDefault="004D097C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4835F2D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E71F16" w14:textId="77777777" w:rsidR="00AB7473" w:rsidRPr="00EE2062" w:rsidRDefault="00AB7473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3A04B63" w14:textId="77777777" w:rsidR="0011791B" w:rsidRPr="00EE2062" w:rsidRDefault="0011791B" w:rsidP="004D09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778D7E0" w14:textId="77777777" w:rsidR="00A96091" w:rsidRPr="00EE2062" w:rsidRDefault="00A96091" w:rsidP="004D097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KIRISH</w:t>
      </w:r>
      <w:proofErr w:type="spellEnd"/>
    </w:p>
    <w:p w14:paraId="51FE8E15" w14:textId="77777777" w:rsidR="00FC5D2A" w:rsidRPr="00EE2062" w:rsidRDefault="0011791B" w:rsidP="00FC5D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2C5F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zamon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-fan</w:t>
      </w:r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texnologiyalarining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usullarining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F2C5F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miyatini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oshirdi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4F2C5F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pgina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masalalarida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ay-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niqsa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bo‘lmagan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keladi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4F2C5F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pincha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yechimga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qiyin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4F2C5F">
        <w:rPr>
          <w:rFonts w:ascii="Times New Roman" w:hAnsi="Times New Roman" w:cs="Times New Roman"/>
          <w:spacing w:val="22"/>
          <w:sz w:val="28"/>
          <w:szCs w:val="28"/>
          <w:lang w:val="en-US"/>
        </w:rPr>
        <w:t xml:space="preserve"> </w:t>
      </w:r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Shu</w:t>
      </w:r>
      <w:r w:rsidR="002A6D13" w:rsidRPr="004F2C5F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2A6D13" w:rsidRPr="004F2C5F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="002A6D13" w:rsidRPr="004F2C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C5D2A"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Sonli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usullar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bu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—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matematik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masalalarni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yechishda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>yaqinlashgan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tr-TR"/>
        </w:rPr>
        <w:t xml:space="preserve">(approksimatsiya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qilingan)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yechimlarni</w:t>
      </w:r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hisoblashga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imkon</w:t>
      </w:r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beruvchi</w:t>
      </w:r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nazariy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va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amaliy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usullar</w:t>
      </w:r>
      <w:r w:rsidR="00FC5D2A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 xml:space="preserve">majmuasidir.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aniqlik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="00FC5D2A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ishonchli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="00FC5D2A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C5D2A"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Ayniqsa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C5D2A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="00FC5D2A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="00FC5D2A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topishning</w:t>
      </w:r>
      <w:proofErr w:type="spellEnd"/>
      <w:r w:rsidR="00FC5D2A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imkoni</w:t>
      </w:r>
      <w:proofErr w:type="spellEnd"/>
      <w:r w:rsidR="00FC5D2A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proofErr w:type="gram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="00FC5D2A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hollarda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C5D2A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FC5D2A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qimmatli</w:t>
      </w:r>
      <w:proofErr w:type="spellEnd"/>
      <w:r w:rsidR="00FC5D2A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alternativ</w:t>
      </w:r>
      <w:proofErr w:type="spellEnd"/>
      <w:r w:rsidR="00FC5D2A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FC5D2A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="00FC5D2A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="00FC5D2A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C5D2A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C5D2A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kimyo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biologiya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iqtisodiyot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moliya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meteorologiya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sohalarda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Sonli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nazariyasining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ahamiyati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uning</w:t>
      </w:r>
      <w:proofErr w:type="spellEnd"/>
      <w:r w:rsidR="00FC5D2A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masalalarni</w:t>
      </w:r>
      <w:proofErr w:type="spellEnd"/>
      <w:r w:rsidR="00FC5D2A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umumlashtirish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="00FC5D2A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universal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qobiliyatida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proofErr w:type="gram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C5D2A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FC5D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tengla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malarni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Rungen-Kutta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Eyler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tenglamalarda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Nyuton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Rapson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biseksiya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integral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tenglamalarda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kvadratlar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proofErr w:type="gram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C5D2A" w:rsidRPr="00EE2062">
        <w:rPr>
          <w:rFonts w:ascii="Times New Roman" w:hAnsi="Times New Roman" w:cs="Times New Roman"/>
          <w:spacing w:val="9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usullarni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kompyuterga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moslashtirish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FC5D2A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miqdordagi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FC5D2A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D9D9013" w14:textId="77777777" w:rsidR="002A6D13" w:rsidRPr="00EE2062" w:rsidRDefault="00FC5D2A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usullarning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asosiy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ahamiyati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shundaki,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ular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nafaqat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nazariy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matematik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11791B" w:rsidRPr="00EE2062">
        <w:rPr>
          <w:rFonts w:ascii="Times New Roman" w:hAnsi="Times New Roman" w:cs="Times New Roman"/>
          <w:sz w:val="28"/>
          <w:szCs w:val="28"/>
        </w:rPr>
        <w:t>masala</w:t>
      </w:r>
      <w:r w:rsidR="002A6D13" w:rsidRPr="00EE2062">
        <w:rPr>
          <w:rFonts w:ascii="Times New Roman" w:hAnsi="Times New Roman" w:cs="Times New Roman"/>
          <w:sz w:val="28"/>
          <w:szCs w:val="28"/>
        </w:rPr>
        <w:t>larni hal qilishda, balki muhandislik, fizika, iqtisodiyot, biologiya kabi turli sohalarda ham keng qo‘llaniladi.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Masalan, muhandislikda inshootlarning mustahkamligi, fizikada harorat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yoki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bosim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taqsimotlari,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iqtisodiyotda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moliyaviy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tahlillar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yordamida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aniqlanadi.</w:t>
      </w:r>
    </w:p>
    <w:p w14:paraId="10ACF795" w14:textId="77777777" w:rsidR="002A6D13" w:rsidRPr="00EE2062" w:rsidRDefault="0011791B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Mazkur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kurs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ishida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“Integral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tenglamalarni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eng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kichik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kvadratlar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metodi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yordamida yechish” mavzusi ko‘rib chiqiladi.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Bu usulning asosiy tamoyili shundaki, tenglamani yechish jarayonida xatoliklarni minimallashtirishga qaratilgan.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Eng kichik kvadratlar metodi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nazariyasining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o‘ziga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xosligi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shundaki,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ko‘plab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turli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masalalarni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uchun universallikni ta’minlaydi va hisoblash jarayonlarida </w:t>
      </w:r>
      <w:r w:rsidR="002A6D13" w:rsidRPr="00EE2062">
        <w:rPr>
          <w:rFonts w:ascii="Times New Roman" w:hAnsi="Times New Roman" w:cs="Times New Roman"/>
          <w:sz w:val="28"/>
          <w:szCs w:val="28"/>
        </w:rPr>
        <w:lastRenderedPageBreak/>
        <w:t xml:space="preserve">yuqori aniqlikka erishishga imkon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beradi.</w: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Ushbu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ishning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maqsadi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tenglamalarni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hal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qilishda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eng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kichik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kvadratlar</w:t>
      </w:r>
      <w:r w:rsidR="002A6D13"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meto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dining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nazariy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asoslarini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o‘rganish,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uning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qo‘llash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jarayonini tahlil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qilish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usulning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afza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lliklari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hamda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cheklovlarini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yoritishdan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iborat.</w:t>
      </w:r>
      <w:r w:rsidR="002A6D13" w:rsidRPr="00EE206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Shu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orqali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tenglamalar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sohasidagi </w:t>
      </w:r>
      <w:r w:rsidR="002A6D13" w:rsidRPr="00EE2062">
        <w:rPr>
          <w:rFonts w:ascii="Times New Roman" w:hAnsi="Times New Roman" w:cs="Times New Roman"/>
          <w:sz w:val="28"/>
          <w:szCs w:val="28"/>
        </w:rPr>
        <w:t>masalalarni sonli usullar yordamida samarali yechish usullari taklif etiladi.</w:t>
      </w:r>
    </w:p>
    <w:p w14:paraId="56A2B7F7" w14:textId="77777777" w:rsidR="002A6D13" w:rsidRPr="00EE2062" w:rsidRDefault="0011791B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Matematika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texnika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sohalarida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duch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keladigan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ko‘pgina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masalalar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mate</w:t>
      </w:r>
      <w:r w:rsidR="002A6D13" w:rsidRPr="00EE2062">
        <w:rPr>
          <w:rFonts w:ascii="Times New Roman" w:hAnsi="Times New Roman" w:cs="Times New Roman"/>
          <w:sz w:val="28"/>
          <w:szCs w:val="28"/>
        </w:rPr>
        <w:t>matik tenglamalar ko‘rinishida ifodalanadi.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Bunday tenglamalar, xususan, chiziqli va chiziqli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bo‘lmagan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algebraik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tenglamalar,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differensial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tenglamalar,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hamda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</w:t>
      </w:r>
      <w:r w:rsidR="002A6D13" w:rsidRPr="00EE2062">
        <w:rPr>
          <w:rFonts w:ascii="Times New Roman" w:hAnsi="Times New Roman" w:cs="Times New Roman"/>
          <w:sz w:val="28"/>
          <w:szCs w:val="28"/>
        </w:rPr>
        <w:t>lamalar analitik yechimlarga ega bo‘lsa-da, ularning aksariyatini qo‘l mehnati bilan hal qilish amaliy emas.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Shu sababli, sonli usullar yorda</w:t>
      </w:r>
      <w:r w:rsidRPr="00EE2062">
        <w:rPr>
          <w:rFonts w:ascii="Times New Roman" w:hAnsi="Times New Roman" w:cs="Times New Roman"/>
          <w:sz w:val="28"/>
          <w:szCs w:val="28"/>
        </w:rPr>
        <w:t>mida masalalarni kompyuter das</w:t>
      </w:r>
      <w:r w:rsidR="002A6D13" w:rsidRPr="00EE2062">
        <w:rPr>
          <w:rFonts w:ascii="Times New Roman" w:hAnsi="Times New Roman" w:cs="Times New Roman"/>
          <w:sz w:val="28"/>
          <w:szCs w:val="28"/>
        </w:rPr>
        <w:t>turlari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orqali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fani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zamonaviy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hisoblash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texnologiyalarining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asosiy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bo‘g‘inlaridan biri hisoblanadi.</w:t>
      </w:r>
    </w:p>
    <w:p w14:paraId="3B785858" w14:textId="77777777" w:rsidR="002A6D13" w:rsidRPr="00EE2062" w:rsidRDefault="0011791B" w:rsidP="004D097C">
      <w:pPr>
        <w:pStyle w:val="ab"/>
        <w:tabs>
          <w:tab w:val="left" w:pos="142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F2C5F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4F2C5F">
        <w:rPr>
          <w:rFonts w:ascii="Times New Roman" w:hAnsi="Times New Roman" w:cs="Times New Roman"/>
          <w:spacing w:val="-2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Integral</w:t>
      </w:r>
      <w:r w:rsidR="002A6D13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matematikaning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muhim</w:t>
      </w:r>
      <w:proofErr w:type="spellEnd"/>
      <w:r w:rsidR="002A6D13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sohalaridan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biri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bo‘</w:t>
      </w:r>
      <w:proofErr w:type="gram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lib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ular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ko‘plab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fizik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iqtisodiyot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tizimlarni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Ammo</w:t>
      </w:r>
      <w:r w:rsidR="002A6D13" w:rsidRPr="00EE2062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 tenglamalarni analitik yo‘l bilan yechish ko‘pincha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juda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murakkab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bo‘ladi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yoki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umuman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mumkin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emas.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Shu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sababli,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bu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FC5D2A">
        <w:rPr>
          <w:rFonts w:ascii="Times New Roman" w:hAnsi="Times New Roman" w:cs="Times New Roman"/>
          <w:sz w:val="28"/>
          <w:szCs w:val="28"/>
        </w:rPr>
        <w:t>tenglama</w:t>
      </w:r>
      <w:r w:rsidR="002A6D13" w:rsidRPr="00EE2062">
        <w:rPr>
          <w:rFonts w:ascii="Times New Roman" w:hAnsi="Times New Roman" w:cs="Times New Roman"/>
          <w:sz w:val="28"/>
          <w:szCs w:val="28"/>
        </w:rPr>
        <w:t>larni yechishda sonli usullardan foydalanish dolzarb vazifa hisoblanadi.</w:t>
      </w:r>
    </w:p>
    <w:p w14:paraId="12E20B1A" w14:textId="77777777" w:rsidR="002A6D13" w:rsidRPr="00EE2062" w:rsidRDefault="0011791B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yordamida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tenglamalarning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taqribiy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yechimlarini</w:t>
      </w:r>
      <w:r w:rsidR="002A6D13"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topish</w:t>
      </w:r>
      <w:r w:rsidR="002A6D13"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zamon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aviy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hisoblash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texnologiyalarining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muhim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yo‘nalishidir.</w:t>
      </w:r>
      <w:r w:rsidR="002A6D13" w:rsidRPr="00EE206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Bu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masalalarni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yechishda qulaylik yaratadi va yechimlar aniqligini ta’minlaydi.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 tenglamalarni taqribiy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yechishda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ishlatiladigan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asosiy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orasida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chiziqli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bo‘laklarga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ajratish,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</w:t>
      </w:r>
      <w:r w:rsidR="002A6D13" w:rsidRPr="00EE2062">
        <w:rPr>
          <w:rFonts w:ascii="Times New Roman" w:hAnsi="Times New Roman" w:cs="Times New Roman"/>
          <w:sz w:val="28"/>
          <w:szCs w:val="28"/>
        </w:rPr>
        <w:t>atsion usullar, proeksion yondashuvlar va boshqa algoritmlar mavjud.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Ushbu usullarni o‘rganish va amaliyotga tatbiq etish matematik modellashtirish va ilmiy izlanishlarda keng qo‘llaniladi.</w:t>
      </w:r>
    </w:p>
    <w:p w14:paraId="04D0A3D7" w14:textId="77777777" w:rsidR="002A6D13" w:rsidRPr="00EE2062" w:rsidRDefault="002A6D13" w:rsidP="004D097C">
      <w:pPr>
        <w:pStyle w:val="ab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Mazkur kurs ishining asosiy e’tibori sonli usullar yordamida integral tenglamalarni taqribiy yechishga qaratilgan. Xususan:</w:t>
      </w:r>
    </w:p>
    <w:p w14:paraId="532A15D8" w14:textId="77777777" w:rsidR="002A6D13" w:rsidRPr="00EE2062" w:rsidRDefault="002A6D13" w:rsidP="004D097C">
      <w:pPr>
        <w:pStyle w:val="ab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tenglamalarning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turlari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ularni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yechishning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nazariy </w:t>
      </w:r>
      <w:r w:rsidRPr="00EE2062">
        <w:rPr>
          <w:rFonts w:ascii="Times New Roman" w:hAnsi="Times New Roman" w:cs="Times New Roman"/>
          <w:sz w:val="28"/>
          <w:szCs w:val="28"/>
        </w:rPr>
        <w:t>asoslari o‘rganiladi.</w:t>
      </w:r>
    </w:p>
    <w:p w14:paraId="1094D5CA" w14:textId="77777777" w:rsidR="002A6D13" w:rsidRPr="00EE2062" w:rsidRDefault="002A6D13" w:rsidP="004D097C">
      <w:pPr>
        <w:pStyle w:val="ab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lastRenderedPageBreak/>
        <w:t>Sonli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usullarning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samaradorligi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aniqligini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ta’minlash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algoritmlar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tahlil qilinadi.</w:t>
      </w:r>
    </w:p>
    <w:p w14:paraId="38DA6373" w14:textId="77777777" w:rsidR="002A6D13" w:rsidRPr="00EE2062" w:rsidRDefault="002A6D13" w:rsidP="004D097C">
      <w:pPr>
        <w:pStyle w:val="ab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Taqribiy usullarning amaliy qo‘llanishi va dasturiy ta’minot yordamida hisoblash imkoniyatlari ko‘rib chiqiladi.</w:t>
      </w:r>
    </w:p>
    <w:p w14:paraId="2D260E0B" w14:textId="77777777" w:rsidR="002A6D13" w:rsidRPr="00EE2062" w:rsidRDefault="002A6D13" w:rsidP="004D097C">
      <w:pPr>
        <w:pStyle w:val="ab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tenglamalarni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bugungi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kunda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muhim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ahamiyatga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ega,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chunki </w:t>
      </w:r>
      <w:r w:rsidRPr="00EE2062">
        <w:rPr>
          <w:rFonts w:ascii="Times New Roman" w:hAnsi="Times New Roman" w:cs="Times New Roman"/>
          <w:sz w:val="28"/>
          <w:szCs w:val="28"/>
        </w:rPr>
        <w:t>u ko‘plab amaliy masalalarni hal qilishda universal va ishonchli yondashuvlarni taqdim etadi.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Ayniqsa, sonli usullar yordamida qo‘llaniladigan algoritmlar nafaqat aniqlikni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oshiradi,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balki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katta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o‘lchamdagi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hisoblash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masalalarini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qisqa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vaqt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ichida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imkonini </w:t>
      </w:r>
      <w:r w:rsidRPr="00EE2062">
        <w:rPr>
          <w:rFonts w:ascii="Times New Roman" w:hAnsi="Times New Roman" w:cs="Times New Roman"/>
          <w:sz w:val="28"/>
          <w:szCs w:val="28"/>
        </w:rPr>
        <w:t>beradi.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 mavzu bo‘yicha tadqiqotlar ilmiy va amaliy masalalarni hal etishda keng imkoniyatlar yaratadi.</w:t>
      </w:r>
    </w:p>
    <w:p w14:paraId="27F5789D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Shu sababli, mazkur ishda integral tenglamalarning sonli usullari, ularning sama- radorligi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amaliy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qo‘llanishi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bo‘yicha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izlanish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olib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boriladi. Bu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ilmiy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yo‘nalish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matem- atik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hisob-kitoblarning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yanada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takomillashuvi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turli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sohalardagi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murakkab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muammolarni hal etishda yangi yondashuvlarni rivojlantirishga xizmat qiladi.</w:t>
      </w:r>
    </w:p>
    <w:p w14:paraId="0F20F6DB" w14:textId="77777777" w:rsidR="002A6D13" w:rsidRPr="00EE2062" w:rsidRDefault="00EB612A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b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Kurs</w:t>
      </w:r>
      <w:r w:rsidR="002A6D13" w:rsidRPr="00EE206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ishining</w:t>
      </w:r>
      <w:r w:rsidR="002A6D13" w:rsidRPr="00EE206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maqsadi</w:t>
      </w:r>
      <w:r w:rsidR="002A6D13" w:rsidRPr="00EE206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A6D13" w:rsidRPr="00EE2062">
        <w:rPr>
          <w:rFonts w:ascii="Times New Roman" w:hAnsi="Times New Roman" w:cs="Times New Roman"/>
          <w:sz w:val="28"/>
          <w:szCs w:val="28"/>
        </w:rPr>
        <w:t>Mazkur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kurs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ishining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asosiy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maqsadi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tenglama- larni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yordamida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taqribiy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yechishning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nazariy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asoslarini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o‘rganish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amaliy qo‘llanilishini tahlil qilishdan iborat. Shuningdek, bu ishda:</w:t>
      </w:r>
    </w:p>
    <w:p w14:paraId="7EAADE89" w14:textId="77777777" w:rsidR="002A6D13" w:rsidRPr="00EE2062" w:rsidRDefault="00EB612A" w:rsidP="004D097C">
      <w:pPr>
        <w:pStyle w:val="ab"/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  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tenglamalarni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usullar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yordamida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yechishda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qo‘llaniladigan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algoritmlarni o‘rganish.</w:t>
      </w:r>
    </w:p>
    <w:p w14:paraId="7C2829B3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Taqribiy hisoblash usullari yordamida yechimlarning aniqligini baholash va xatoliklarni minimallashtirish usullarini ishlab chiqish.</w:t>
      </w:r>
    </w:p>
    <w:p w14:paraId="2BD4A2A7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Turli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usullarni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tahlil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qilish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orasidan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eng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samarali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yondashuvlarni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ajratib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ko‘rsatish.</w:t>
      </w:r>
    </w:p>
    <w:p w14:paraId="1770A66E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Amaliy masalalar uchun integral tenglamalarni taqribiy yechishda dasturiy yondoshuvlarni ishlab chiqish. Ushbu maqsad orqali integral tenglamalarni sonli usullar yordamida hal qilishning nazariy va amaliy ahamiyatini aniqlash ko‘zda tutiladi.</w:t>
      </w:r>
    </w:p>
    <w:p w14:paraId="57AD818E" w14:textId="77777777" w:rsidR="002A6D13" w:rsidRPr="00EE2062" w:rsidRDefault="0011791B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b/>
          <w:sz w:val="28"/>
          <w:szCs w:val="28"/>
        </w:rPr>
        <w:tab/>
      </w:r>
      <w:r w:rsidRPr="00EE2062">
        <w:rPr>
          <w:rFonts w:ascii="Times New Roman" w:hAnsi="Times New Roman" w:cs="Times New Roman"/>
          <w:b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Kurs</w:t>
      </w:r>
      <w:r w:rsidR="002A6D13" w:rsidRPr="00EE2062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ishining</w:t>
      </w:r>
      <w:r w:rsidR="002A6D13" w:rsidRPr="00EE2062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b/>
          <w:sz w:val="28"/>
          <w:szCs w:val="28"/>
        </w:rPr>
        <w:t>dolzarbligi</w:t>
      </w:r>
      <w:r w:rsidRPr="00EE206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6D13" w:rsidRPr="00EE2062"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ko‘plab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ilmiy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amaliy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sohalarda, jumladan, fizik jarayonlarni modellashtirish, iqtisodiy tahlil, muhandislik </w:t>
      </w:r>
      <w:r w:rsidR="002A6D13" w:rsidRPr="00EE2062">
        <w:rPr>
          <w:rFonts w:ascii="Times New Roman" w:hAnsi="Times New Roman" w:cs="Times New Roman"/>
          <w:sz w:val="28"/>
          <w:szCs w:val="28"/>
        </w:rPr>
        <w:lastRenderedPageBreak/>
        <w:t>masalalari va boshqa yo‘nalishlarda keng qo‘llaniladi.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Ammo bunday </w:t>
      </w:r>
      <w:r w:rsidRPr="00EE2062">
        <w:rPr>
          <w:rFonts w:ascii="Times New Roman" w:hAnsi="Times New Roman" w:cs="Times New Roman"/>
          <w:sz w:val="28"/>
          <w:szCs w:val="28"/>
        </w:rPr>
        <w:t>tenglamalarning analitik yechi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mini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topish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ko‘pincha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juda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qiyin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yoki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imkonsiz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bo‘ladi.</w:t>
      </w:r>
      <w:r w:rsidR="002A6D13" w:rsidRPr="00EE2062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Shuning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uchun,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</w:t>
      </w:r>
      <w:r w:rsidR="002A6D13" w:rsidRPr="00EE2062">
        <w:rPr>
          <w:rFonts w:ascii="Times New Roman" w:hAnsi="Times New Roman" w:cs="Times New Roman"/>
          <w:sz w:val="28"/>
          <w:szCs w:val="28"/>
        </w:rPr>
        <w:t>larni yechishda sonli usullardan foydalanish bugungi kunda muhim ahamiyatga ega.</w:t>
      </w:r>
    </w:p>
    <w:p w14:paraId="36501C3F" w14:textId="77777777" w:rsidR="002A6D13" w:rsidRPr="00EE2062" w:rsidRDefault="0011791B" w:rsidP="004D097C">
      <w:pPr>
        <w:pStyle w:val="ab"/>
        <w:tabs>
          <w:tab w:val="left" w:pos="142"/>
        </w:tabs>
        <w:spacing w:line="360" w:lineRule="auto"/>
        <w:ind w:left="0" w:firstLine="22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Sonli usullar integral tenglamalarni taqribiy yechish uchun eng samarali yondashu- vlardan biri bo‘lib, ular murakkab masalalarni hisobla</w:t>
      </w:r>
      <w:r w:rsidRPr="00EE2062">
        <w:rPr>
          <w:rFonts w:ascii="Times New Roman" w:hAnsi="Times New Roman" w:cs="Times New Roman"/>
          <w:sz w:val="28"/>
          <w:szCs w:val="28"/>
        </w:rPr>
        <w:t>sh uchun sodda va ishonchli al</w:t>
      </w:r>
      <w:r w:rsidR="002A6D13" w:rsidRPr="00EE2062">
        <w:rPr>
          <w:rFonts w:ascii="Times New Roman" w:hAnsi="Times New Roman" w:cs="Times New Roman"/>
          <w:sz w:val="28"/>
          <w:szCs w:val="28"/>
        </w:rPr>
        <w:t>goritmlar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taqdim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etadi.</w:t>
      </w:r>
      <w:r w:rsidR="002A6D13" w:rsidRPr="00EE206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Ayniqsa,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hozirgi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vaqtda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zamonaviy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texnologiyalar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hisoblash tizimlarining rivojlanishi bu usullarni keng amaliyotga tatbiq etish uchun qulay sharoit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yaratmoqda.</w:t>
      </w:r>
    </w:p>
    <w:p w14:paraId="3A5879CC" w14:textId="77777777" w:rsidR="002A6D13" w:rsidRPr="00EE2062" w:rsidRDefault="0011791B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Bu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mavzuning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dolzarbligi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quyidagi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sabablarga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asoslanadi:</w:t>
      </w:r>
    </w:p>
    <w:p w14:paraId="6F4569F0" w14:textId="77777777" w:rsidR="002A6D13" w:rsidRPr="00EE2062" w:rsidRDefault="002A6D13" w:rsidP="004D097C">
      <w:pPr>
        <w:tabs>
          <w:tab w:val="left" w:pos="284"/>
          <w:tab w:val="left" w:pos="79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3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boshqarishda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FE0C6E" w14:textId="77777777" w:rsidR="0011791B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  <w:t>Zamonaviy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yondashuvlar:</w:t>
      </w:r>
      <w:r w:rsidRPr="00EE206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zamonaviy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kompyuter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texnologiyalari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bilan </w:t>
      </w:r>
      <w:r w:rsidRPr="00EE2062">
        <w:rPr>
          <w:rFonts w:ascii="Times New Roman" w:hAnsi="Times New Roman" w:cs="Times New Roman"/>
          <w:sz w:val="28"/>
          <w:szCs w:val="28"/>
        </w:rPr>
        <w:t>uyg‘unlashib, tezkor va samarali yechimlarni taqdim etadi</w:t>
      </w:r>
      <w:r w:rsidR="0011791B" w:rsidRPr="00EE2062">
        <w:rPr>
          <w:rFonts w:ascii="Times New Roman" w:hAnsi="Times New Roman" w:cs="Times New Roman"/>
          <w:sz w:val="28"/>
          <w:szCs w:val="28"/>
        </w:rPr>
        <w:t>.</w:t>
      </w:r>
    </w:p>
    <w:p w14:paraId="312FB5B3" w14:textId="77777777" w:rsidR="0011791B" w:rsidRPr="00EE2062" w:rsidRDefault="0011791B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</w:p>
    <w:p w14:paraId="0E5A506C" w14:textId="77777777" w:rsidR="004D097C" w:rsidRDefault="004D097C">
      <w:pPr>
        <w:rPr>
          <w:rFonts w:ascii="Times New Roman" w:eastAsia="LM Roman 12" w:hAnsi="Times New Roman" w:cs="Times New Roman"/>
          <w:sz w:val="28"/>
          <w:szCs w:val="28"/>
          <w:lang w:val="tr-TR"/>
        </w:rPr>
      </w:pPr>
      <w:r w:rsidRPr="00283539">
        <w:rPr>
          <w:rFonts w:ascii="Times New Roman" w:hAnsi="Times New Roman" w:cs="Times New Roman"/>
          <w:sz w:val="28"/>
          <w:szCs w:val="28"/>
          <w:lang w:val="tr-TR"/>
        </w:rPr>
        <w:br w:type="page"/>
      </w:r>
    </w:p>
    <w:p w14:paraId="39CC0225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 BOB.</w:t>
      </w:r>
      <w:r w:rsidR="00FC5D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FANI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HAQIDA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FANINING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VA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VAZIFALARI</w:t>
      </w:r>
      <w:proofErr w:type="spellEnd"/>
    </w:p>
    <w:p w14:paraId="627B2725" w14:textId="77777777" w:rsidR="002A6D13" w:rsidRPr="00EE2062" w:rsidRDefault="004D097C" w:rsidP="004D097C">
      <w:pPr>
        <w:tabs>
          <w:tab w:val="left" w:pos="284"/>
          <w:tab w:val="left" w:pos="70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1.1.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fani</w:t>
      </w:r>
      <w:proofErr w:type="spellEnd"/>
      <w:r w:rsidR="002A6D13" w:rsidRPr="00EE2062">
        <w:rPr>
          <w:rFonts w:ascii="Times New Roman" w:hAnsi="Times New Roman" w:cs="Times New Roman"/>
          <w:b/>
          <w:spacing w:val="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uning</w:t>
      </w:r>
      <w:proofErr w:type="spellEnd"/>
      <w:r w:rsidR="002A6D13" w:rsidRPr="00EE2062">
        <w:rPr>
          <w:rFonts w:ascii="Times New Roman" w:hAnsi="Times New Roman" w:cs="Times New Roman"/>
          <w:b/>
          <w:spacing w:val="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rivojlanishi</w:t>
      </w:r>
      <w:proofErr w:type="spellEnd"/>
    </w:p>
    <w:p w14:paraId="2999B140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fani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o‘zining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keng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qo‘llanilishi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amaliy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ahamiyati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bugungi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ilm-fan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texnologiyaning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rivojlanishida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muhim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o‘rin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tutadi.</w:t>
      </w:r>
      <w:r w:rsidRPr="00EE2062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ilmiy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tadqiqotlar,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sanoatdagi muammolarni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hal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qilish,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shuningdek,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kundalik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hayotda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uchraydigan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masalalarga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yechim topishda keng qo‘llaniladi.</w:t>
      </w:r>
    </w:p>
    <w:p w14:paraId="0831B2EE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matematik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muammolarni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hisoblashlar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yechishga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qaratilgan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ilmiy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soha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bo‘lib,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nazariy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matematika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amaliy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muhandislik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fanlari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o‘rtasida </w:t>
      </w:r>
      <w:r w:rsidRPr="00EE2062">
        <w:rPr>
          <w:rFonts w:ascii="Times New Roman" w:hAnsi="Times New Roman" w:cs="Times New Roman"/>
          <w:sz w:val="28"/>
          <w:szCs w:val="28"/>
        </w:rPr>
        <w:t>ko‘prik vazifasini bajaradi.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Ushbu fan matematik tenglamalar, tizimlar va modellarni aniq,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lekin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yechim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topishning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an’anaviy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yechilmaydigan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holatlarda</w:t>
      </w:r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metodlar</w:t>
      </w:r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yechishni</w:t>
      </w:r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o‘rganadi.</w:t>
      </w:r>
      <w:r w:rsidRPr="00EE2062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sohalarda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</w:rPr>
        <w:t>:</w:t>
      </w:r>
      <w:r w:rsidR="00EB612A"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fizika, iqtisodiyot, muhandislik, biotexnologiya, kompyuter fanlari va boshqalarda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qo‘llaniladi.</w:t>
      </w:r>
    </w:p>
    <w:p w14:paraId="75A9FD4B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 usullar yordamida matematik masalalarning yechimi noaniqliklar, cheklovlar, yoki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oddiy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analitik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metodlar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yechib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bo‘lmaydigan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hollarda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ham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amalga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oshiriladi.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Ular,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odatda,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analitik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yechimning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mavjud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bo‘lmagan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juda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bo‘lgan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</w:rPr>
        <w:t>vaziyat</w:t>
      </w:r>
      <w:r w:rsidRPr="00EE2062">
        <w:rPr>
          <w:rFonts w:ascii="Times New Roman" w:hAnsi="Times New Roman" w:cs="Times New Roman"/>
          <w:sz w:val="28"/>
          <w:szCs w:val="28"/>
        </w:rPr>
        <w:t>larda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qo‘llaniladi.</w:t>
      </w:r>
      <w:r w:rsidRPr="00EE206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Shu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sababli,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juda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dolzarb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keng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qo‘llaniladi,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chunki bugungi kunda ko‘plab amaliy masalalar faqat sonli yondashuvlar orqali yechilmoqda.</w:t>
      </w:r>
    </w:p>
    <w:p w14:paraId="1567263A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fanining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ahamiyati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quyidagilarda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namoyon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bo‘ladi:</w:t>
      </w:r>
    </w:p>
    <w:p w14:paraId="31323BD7" w14:textId="77777777" w:rsidR="002A6D13" w:rsidRPr="00EE2062" w:rsidRDefault="0011791B" w:rsidP="004D097C">
      <w:pPr>
        <w:tabs>
          <w:tab w:val="left" w:pos="284"/>
          <w:tab w:val="left" w:pos="74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ab/>
        <w:t xml:space="preserve">–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Murakkab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masalalarni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yechish</w:t>
      </w:r>
      <w:r w:rsidR="002A6D13" w:rsidRPr="00EE2062">
        <w:rPr>
          <w:rFonts w:ascii="Times New Roman" w:hAnsi="Times New Roman" w:cs="Times New Roman"/>
          <w:spacing w:val="-17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imkoniyatini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yaratadi: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ko‘plab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matematik</w:t>
      </w:r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masalalar, xususan,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yuqori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o‘lchovli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tizimlar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yoki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differensial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tenglamalar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tizimlari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analitik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yo‘l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 xml:space="preserve">bilan </w:t>
      </w:r>
      <w:r w:rsidR="002A6D13" w:rsidRPr="00EE2062">
        <w:rPr>
          <w:rFonts w:ascii="Times New Roman" w:hAnsi="Times New Roman" w:cs="Times New Roman"/>
          <w:sz w:val="28"/>
          <w:szCs w:val="28"/>
          <w:lang w:val="tr-TR"/>
        </w:rPr>
        <w:t>yechib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tr-TR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  <w:lang w:val="tr-TR"/>
        </w:rPr>
        <w:t>bo‘lmaydi.</w:t>
      </w:r>
      <w:r w:rsidR="002A6D13" w:rsidRPr="00EE2062">
        <w:rPr>
          <w:rFonts w:ascii="Times New Roman" w:hAnsi="Times New Roman" w:cs="Times New Roman"/>
          <w:spacing w:val="24"/>
          <w:sz w:val="28"/>
          <w:szCs w:val="28"/>
          <w:lang w:val="tr-TR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masalalarga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topishga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integral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optimizatsiya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masalalari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2E667E" w14:textId="77777777" w:rsidR="0011791B" w:rsidRPr="00EE2062" w:rsidRDefault="002A6D13" w:rsidP="004D097C">
      <w:pPr>
        <w:tabs>
          <w:tab w:val="left" w:pos="284"/>
          <w:tab w:val="left" w:pos="75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llanilishini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izlanishlarda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fizikada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kimyo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biologiya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sohalarida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larni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modellash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simulyatsiya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qilishda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qo‘llaniladi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3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Ular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ilmiy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tajribalarda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aniqlik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ishonchlilikni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621EE33C" w14:textId="77777777" w:rsidR="00FC5D2A" w:rsidRDefault="0011791B" w:rsidP="004D097C">
      <w:pPr>
        <w:tabs>
          <w:tab w:val="left" w:pos="284"/>
          <w:tab w:val="left" w:pos="75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unlashganlik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texno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logiyalarining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muhimroq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bormoqda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kuchli</w:t>
      </w:r>
      <w:proofErr w:type="spellEnd"/>
      <w:r w:rsidR="002A6D13"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2A6D13"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lchovli</w:t>
      </w:r>
      <w:proofErr w:type="spellEnd"/>
      <w:r w:rsidR="002A6D13"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natijalar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kompyuter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dasturlari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modellari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real</w:t>
      </w:r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vaqtda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simulyatsiya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qilinadi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5600718D" w14:textId="77777777" w:rsidR="00FC5D2A" w:rsidRDefault="00FC5D2A" w:rsidP="00FC5D2A">
      <w:pPr>
        <w:tabs>
          <w:tab w:val="left" w:pos="284"/>
          <w:tab w:val="left" w:pos="75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Xatoliklarni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aniqlikni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differentsial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yechimlarining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xatoliklari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aniqlanadi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11791B" w:rsidRPr="00EE2062">
        <w:rPr>
          <w:rFonts w:ascii="Times New Roman" w:hAnsi="Times New Roman" w:cs="Times New Roman"/>
          <w:sz w:val="28"/>
          <w:szCs w:val="28"/>
          <w:lang w:val="en-US"/>
        </w:rPr>
        <w:t>mini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mallashtiriladi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22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Bu,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ayniqsa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yuqori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aniqlik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talab</w:t>
      </w:r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qiladigan</w:t>
      </w:r>
      <w:proofErr w:type="spellEnd"/>
      <w:r w:rsidR="002A6D13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ilovalar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uchun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juda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muhimdir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6A11189E" w14:textId="77777777" w:rsidR="002A6D13" w:rsidRPr="00EE2062" w:rsidRDefault="00FC5D2A" w:rsidP="00FC5D2A">
      <w:pPr>
        <w:tabs>
          <w:tab w:val="left" w:pos="284"/>
          <w:tab w:val="left" w:pos="75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dasturlarni</w:t>
      </w:r>
      <w:proofErr w:type="spellEnd"/>
      <w:r w:rsidR="002A6D13"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asos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="002A6D13"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EB612A" w:rsidRPr="00EE2062">
        <w:rPr>
          <w:rFonts w:ascii="Times New Roman" w:hAnsi="Times New Roman" w:cs="Times New Roman"/>
          <w:sz w:val="28"/>
          <w:szCs w:val="28"/>
          <w:lang w:val="en-US"/>
        </w:rPr>
        <w:t>chiqil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gan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dizayni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tahlillar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dasturlarni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 Bu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optimizat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siya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masalalarini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tizimlarni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simulyatsiya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optimal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taqsimlashda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ynaydi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EA62E8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matematik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masalalarni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hisoblash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kompyuter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ishlatiladigan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metodlar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to‘plamidir.</w:t>
      </w:r>
      <w:r w:rsidRPr="00EE206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metodlar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B612A" w:rsidRPr="00EE2062">
        <w:rPr>
          <w:rFonts w:ascii="Times New Roman" w:hAnsi="Times New Roman" w:cs="Times New Roman"/>
          <w:sz w:val="28"/>
          <w:szCs w:val="28"/>
        </w:rPr>
        <w:t>matem</w:t>
      </w:r>
      <w:r w:rsidRPr="00EE2062">
        <w:rPr>
          <w:rFonts w:ascii="Times New Roman" w:hAnsi="Times New Roman" w:cs="Times New Roman"/>
          <w:sz w:val="28"/>
          <w:szCs w:val="28"/>
        </w:rPr>
        <w:t xml:space="preserve">atik masalalar, ayniqsa, aniq analitik yechim topish </w:t>
      </w:r>
      <w:r w:rsidR="00EB612A" w:rsidRPr="00EE2062">
        <w:rPr>
          <w:rFonts w:ascii="Times New Roman" w:hAnsi="Times New Roman" w:cs="Times New Roman"/>
          <w:sz w:val="28"/>
          <w:szCs w:val="28"/>
        </w:rPr>
        <w:t>qiyin yoki mumkin bo‘lmagan ho</w:t>
      </w:r>
      <w:r w:rsidRPr="00EE2062">
        <w:rPr>
          <w:rFonts w:ascii="Times New Roman" w:hAnsi="Times New Roman" w:cs="Times New Roman"/>
          <w:sz w:val="28"/>
          <w:szCs w:val="28"/>
        </w:rPr>
        <w:t>latlarda sonli yechimlar olish mumkin.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 usullarni ishlab chiqishda matematik va kompyuter fanlari o‘zaro chambarchas bog‘langan.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</w:t>
      </w:r>
      <w:r w:rsidR="00EB612A" w:rsidRPr="00EE2062">
        <w:rPr>
          <w:rFonts w:ascii="Times New Roman" w:hAnsi="Times New Roman" w:cs="Times New Roman"/>
          <w:sz w:val="28"/>
          <w:szCs w:val="28"/>
        </w:rPr>
        <w:t>da sonli usullarning asosiy so</w:t>
      </w:r>
      <w:r w:rsidRPr="00EE2062">
        <w:rPr>
          <w:rFonts w:ascii="Times New Roman" w:hAnsi="Times New Roman" w:cs="Times New Roman"/>
          <w:sz w:val="28"/>
          <w:szCs w:val="28"/>
        </w:rPr>
        <w:t>halari va ular qanday ishlashini batafsil tushuntirib beraman:</w:t>
      </w:r>
    </w:p>
    <w:p w14:paraId="36E11B46" w14:textId="77777777" w:rsidR="002A6D13" w:rsidRPr="00EE2062" w:rsidRDefault="00FC5D2A" w:rsidP="004D097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tr-TR"/>
        </w:rPr>
        <w:t xml:space="preserve">     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="002A6D13"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="00EB612A" w:rsidRPr="00EE2062">
        <w:rPr>
          <w:rFonts w:ascii="Times New Roman" w:hAnsi="Times New Roman" w:cs="Times New Roman"/>
          <w:sz w:val="28"/>
          <w:szCs w:val="28"/>
          <w:lang w:val="en-US"/>
        </w:rPr>
        <w:t>tasvir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lashda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rin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iqtisodiyot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biologiya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sohalarida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pincha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qiyin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="002A6D13"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2A6D13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mashhur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metodlardan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Ayirmali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sxemalar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farqlash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diskretlashtiradi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B612A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Bundan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tashqari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="002A6D13"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Runge-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Kutta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usullari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Eyler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usullari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kabi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iteratsion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metodlar</w:t>
      </w:r>
      <w:proofErr w:type="spellEnd"/>
      <w:r w:rsidR="002A6D13"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ham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olishda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tenglamaning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fazo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yechimi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4E020B9" w14:textId="77777777" w:rsidR="002A6D13" w:rsidRPr="00EE2062" w:rsidRDefault="002A6D13" w:rsidP="004D097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integratsiya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uchraydi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Agar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qilinmasa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Trapeziyum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Simpson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grafikasi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ylab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o‘rtacha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tegral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topishda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54404F" w14:textId="77777777" w:rsidR="002A6D13" w:rsidRPr="00EE2062" w:rsidRDefault="002A6D13" w:rsidP="004D097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nochiziqli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reaksiyalar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tasvirlashda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33EE25" w14:textId="77777777" w:rsidR="002A6D13" w:rsidRPr="00EE2062" w:rsidRDefault="002A6D13" w:rsidP="004D097C">
      <w:pPr>
        <w:pStyle w:val="ab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Chiziqli tenglamalar uchun, Gauss metodi kabi metodlar ishlatiladi, ular tenglama sistemasining yechimini hisoblash uchun ishlatiladi.</w:t>
      </w:r>
    </w:p>
    <w:p w14:paraId="0F43B3F2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    </w:t>
      </w:r>
      <w:r w:rsidR="002A6D13" w:rsidRPr="00EE2062">
        <w:rPr>
          <w:rFonts w:ascii="Times New Roman" w:hAnsi="Times New Roman" w:cs="Times New Roman"/>
          <w:sz w:val="28"/>
          <w:szCs w:val="28"/>
        </w:rPr>
        <w:t>Nochiziqli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tenglamalarni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yechish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uchun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esa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Nyuton-Rapson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kabi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iteratsion</w:t>
      </w:r>
      <w:r w:rsidR="002A6D13"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metodlar qo‘llaniladi. Bu usullar sonli yechimlarga tezda erishish imkonini beradi.</w:t>
      </w:r>
    </w:p>
    <w:p w14:paraId="335B0EBA" w14:textId="77777777" w:rsidR="002A6D13" w:rsidRPr="00EE2062" w:rsidRDefault="002A6D13" w:rsidP="004D097C">
      <w:pPr>
        <w:tabs>
          <w:tab w:val="left" w:pos="284"/>
          <w:tab w:val="left" w:pos="7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tr-TR"/>
        </w:rPr>
        <w:tab/>
        <w:t>Matritsalar</w:t>
      </w:r>
      <w:r w:rsidRPr="00EE2062">
        <w:rPr>
          <w:rFonts w:ascii="Times New Roman" w:hAnsi="Times New Roman" w:cs="Times New Roman"/>
          <w:spacing w:val="-10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bilan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ishlash: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Sonli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usullar,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ayniqsa,</w:t>
      </w:r>
      <w:r w:rsidRPr="00EE2062">
        <w:rPr>
          <w:rFonts w:ascii="Times New Roman" w:hAnsi="Times New Roman" w:cs="Times New Roman"/>
          <w:spacing w:val="-17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chiziqli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algebra</w:t>
      </w:r>
      <w:r w:rsidRPr="00EE2062">
        <w:rPr>
          <w:rFonts w:ascii="Times New Roman" w:hAnsi="Times New Roman" w:cs="Times New Roman"/>
          <w:spacing w:val="-17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sohasida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matritsalar</w:t>
      </w:r>
      <w:r w:rsidRPr="00EE2062">
        <w:rPr>
          <w:rFonts w:ascii="Times New Roman" w:hAnsi="Times New Roman" w:cs="Times New Roman"/>
          <w:spacing w:val="-17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va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vektorlar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bilan</w:t>
      </w:r>
      <w:r w:rsidRPr="00EE2062">
        <w:rPr>
          <w:rFonts w:ascii="Times New Roman" w:hAnsi="Times New Roman" w:cs="Times New Roman"/>
          <w:spacing w:val="-17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 xml:space="preserve">ishlashda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 xml:space="preserve">qo‘llaniladi.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matritsalar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ishlashda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metodlardan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tezroq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750B7CF" w14:textId="77777777" w:rsidR="002A6D13" w:rsidRPr="00EE2062" w:rsidRDefault="002A6D13" w:rsidP="004D097C">
      <w:pPr>
        <w:tabs>
          <w:tab w:val="left" w:pos="284"/>
          <w:tab w:val="left" w:pos="7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Interpolyatsiya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regressiya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</w:p>
    <w:p w14:paraId="7EA8498D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– </w:t>
      </w:r>
      <w:r w:rsidR="002A6D13" w:rsidRPr="00EE2062">
        <w:rPr>
          <w:rFonts w:ascii="Times New Roman" w:hAnsi="Times New Roman" w:cs="Times New Roman"/>
          <w:sz w:val="28"/>
          <w:szCs w:val="28"/>
        </w:rPr>
        <w:t>Interpolyatsiya:</w:t>
      </w:r>
      <w:r w:rsidR="002A6D13" w:rsidRPr="00EE206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brilgan nuqtalar to‘plamiga asoslanib, o‘sha nuqtalar orasidagi qiy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matlarni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aniqlash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uchun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ishlatiladi.</w:t>
      </w:r>
      <w:r w:rsidR="002A6D13" w:rsidRPr="00EE206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Masalan,</w:t>
      </w:r>
      <w:r w:rsidR="002A6D13"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Lagranj</w:t>
      </w:r>
      <w:r w:rsidR="002A6D13"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interpolatsiyasi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="002A6D13"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Nyuton</w:t>
      </w:r>
      <w:r w:rsidR="002A6D13"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interpo</w:t>
      </w:r>
      <w:r w:rsidR="002A6D13" w:rsidRPr="00EE2062">
        <w:rPr>
          <w:rFonts w:ascii="Times New Roman" w:hAnsi="Times New Roman" w:cs="Times New Roman"/>
          <w:sz w:val="28"/>
          <w:szCs w:val="28"/>
        </w:rPr>
        <w:t>lyatsiyasi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polinomlari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orqali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ma’lum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nuqtalar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to‘plamidan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yangi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qiymatlar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interpolatsiya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qilinadi.</w:t>
      </w:r>
    </w:p>
    <w:p w14:paraId="191A9FC2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– </w:t>
      </w:r>
      <w:r w:rsidR="002A6D13" w:rsidRPr="00EE2062">
        <w:rPr>
          <w:rFonts w:ascii="Times New Roman" w:hAnsi="Times New Roman" w:cs="Times New Roman"/>
          <w:sz w:val="28"/>
          <w:szCs w:val="28"/>
        </w:rPr>
        <w:t>Regressiya: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Berilgan ma’lumotlar asosida eng ya</w:t>
      </w:r>
      <w:r w:rsidRPr="00EE2062">
        <w:rPr>
          <w:rFonts w:ascii="Times New Roman" w:hAnsi="Times New Roman" w:cs="Times New Roman"/>
          <w:sz w:val="28"/>
          <w:szCs w:val="28"/>
        </w:rPr>
        <w:t>xshi mos keladigan funksiya to</w:t>
      </w:r>
      <w:r w:rsidR="002A6D13" w:rsidRPr="00EE2062">
        <w:rPr>
          <w:rFonts w:ascii="Times New Roman" w:hAnsi="Times New Roman" w:cs="Times New Roman"/>
          <w:sz w:val="28"/>
          <w:szCs w:val="28"/>
        </w:rPr>
        <w:t>pish uchun ishlatiladi.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Bu metodlar, masalan, statistik tahlillar va bashoratlar qilishda qo‘llaniladi.</w:t>
      </w:r>
      <w:r w:rsidR="002A6D13"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Chiziqli regressiya eng oddiy regressiya turidir, bunda x va y o‘rtasidagi bog‘lanish aniqlanadi.</w:t>
      </w:r>
    </w:p>
    <w:p w14:paraId="2D6FA0EE" w14:textId="77777777" w:rsidR="002A6D13" w:rsidRPr="00EE2062" w:rsidRDefault="00EB612A" w:rsidP="004D097C">
      <w:pPr>
        <w:tabs>
          <w:tab w:val="left" w:pos="284"/>
          <w:tab w:val="left" w:pos="7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="002A6D13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="002A6D13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yechish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</w:p>
    <w:p w14:paraId="2E7DA0EE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tenglamalarni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metodlar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mavjud,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asosan </w:t>
      </w:r>
      <w:r w:rsidRPr="00EE2062">
        <w:rPr>
          <w:rFonts w:ascii="Times New Roman" w:hAnsi="Times New Roman" w:cs="Times New Roman"/>
          <w:sz w:val="28"/>
          <w:szCs w:val="28"/>
        </w:rPr>
        <w:lastRenderedPageBreak/>
        <w:t>vaqt va fazo bo‘yicha qadamlar bilan farqlanadi:</w:t>
      </w:r>
    </w:p>
    <w:p w14:paraId="24939577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Eyler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-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oddiy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tez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bajariladigan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metod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bo‘lib,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lekin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uning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aniq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natijalari unchalik yaxshi bo‘lmasligi mumkin.</w:t>
      </w:r>
    </w:p>
    <w:p w14:paraId="4CD9C940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Rungen-Kutta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metodlari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esa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yuqori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aniqlikka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ega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bo‘lib,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o‘rta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katta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tizimlar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uchun qo‘llaniladi.</w:t>
      </w:r>
    </w:p>
    <w:p w14:paraId="5A0A7FFA" w14:textId="77777777" w:rsidR="002A6D13" w:rsidRPr="00EE2062" w:rsidRDefault="002A6D13" w:rsidP="004D097C">
      <w:pPr>
        <w:tabs>
          <w:tab w:val="left" w:pos="284"/>
          <w:tab w:val="left" w:pos="7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E2062">
        <w:rPr>
          <w:rFonts w:ascii="Times New Roman" w:hAnsi="Times New Roman" w:cs="Times New Roman"/>
          <w:sz w:val="28"/>
          <w:szCs w:val="28"/>
          <w:lang w:val="tr-TR"/>
        </w:rPr>
        <w:tab/>
        <w:t>Chiziqli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va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nochiziqli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tr-TR"/>
        </w:rPr>
        <w:t>optimizatsiya:</w:t>
      </w:r>
    </w:p>
    <w:p w14:paraId="5FDC90F4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Sonli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usullarni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optimizatsiya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muammolarida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qo‘llash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juda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keng</w:t>
      </w:r>
      <w:r w:rsidR="002A6D13"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tarqalgan.</w:t>
      </w:r>
      <w:r w:rsidR="002A6D13" w:rsidRPr="00EE2062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pacing w:val="-2"/>
          <w:sz w:val="28"/>
          <w:szCs w:val="28"/>
        </w:rPr>
        <w:t>Masalan:</w:t>
      </w:r>
      <w:r w:rsidR="002A6D13" w:rsidRPr="00EE2062">
        <w:rPr>
          <w:rFonts w:ascii="Times New Roman" w:hAnsi="Times New Roman" w:cs="Times New Roman"/>
          <w:sz w:val="28"/>
          <w:szCs w:val="28"/>
        </w:rPr>
        <w:t xml:space="preserve"> Chiziqli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optimizatsiya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metodlari, ya’ni, Simpleks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usuli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orqali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chiziqli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tenglamalar</w:t>
      </w:r>
      <w:r w:rsidR="002A6D13"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va cheklovlar bilan bog‘liq masalalarni yechish.</w:t>
      </w:r>
    </w:p>
    <w:p w14:paraId="2BB1D980" w14:textId="77777777" w:rsidR="002A6D13" w:rsidRPr="00EE2062" w:rsidRDefault="00EB612A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="002A6D13" w:rsidRPr="00EE2062">
        <w:rPr>
          <w:rFonts w:ascii="Times New Roman" w:hAnsi="Times New Roman" w:cs="Times New Roman"/>
          <w:sz w:val="28"/>
          <w:szCs w:val="28"/>
        </w:rPr>
        <w:t>Nochiziqli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optimizatsiya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metodlari,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masalan,</w:t>
      </w:r>
      <w:r w:rsidR="002A6D13"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genetik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algoritmlar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orqali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mazkur</w:t>
      </w:r>
      <w:r w:rsidR="002A6D13"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</w:rPr>
        <w:t>funksiyalarni optimallashtirish.</w:t>
      </w:r>
    </w:p>
    <w:p w14:paraId="60F1DCD0" w14:textId="77777777" w:rsidR="002A6D13" w:rsidRPr="00FC5D2A" w:rsidRDefault="002A6D13" w:rsidP="00FC5D2A">
      <w:pPr>
        <w:tabs>
          <w:tab w:val="left" w:pos="284"/>
          <w:tab w:val="left" w:pos="7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ab/>
        <w:t>Monte-Karlo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  <w:r w:rsidR="00FC5D2A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Monte-Karlo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tasodifiy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raqamlarni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ishlatadi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tasodifiy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ehtimollik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tahlillari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C5D2A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FC5D2A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5D2A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Pr="00FC5D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4F2C5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F2C5F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nazariyasi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tizimlarning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xatolik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ehtimolliklarini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F2C5F">
        <w:rPr>
          <w:rFonts w:ascii="Times New Roman" w:hAnsi="Times New Roman" w:cs="Times New Roman"/>
          <w:sz w:val="28"/>
          <w:szCs w:val="28"/>
          <w:lang w:val="en-US"/>
        </w:rPr>
        <w:t>foydalidir</w:t>
      </w:r>
      <w:proofErr w:type="spellEnd"/>
      <w:r w:rsidRPr="004F2C5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9B1052F" w14:textId="77777777" w:rsidR="002A6D13" w:rsidRPr="00EE2062" w:rsidRDefault="004D097C" w:rsidP="004D097C">
      <w:pPr>
        <w:tabs>
          <w:tab w:val="left" w:pos="284"/>
          <w:tab w:val="left" w:pos="701"/>
          <w:tab w:val="left" w:pos="794"/>
          <w:tab w:val="center" w:pos="467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1.2.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Sonli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usullar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fanining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masalasi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hamda</w:t>
      </w:r>
      <w:proofErr w:type="spellEnd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sz w:val="28"/>
          <w:szCs w:val="28"/>
          <w:lang w:val="en-US"/>
        </w:rPr>
        <w:t>ter</w:t>
      </w:r>
      <w:r w:rsidR="002A6D13" w:rsidRPr="00EE2062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minologiyasi</w:t>
      </w:r>
      <w:proofErr w:type="spellEnd"/>
    </w:p>
    <w:p w14:paraId="5720ABF2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 usullar fani matematik masalalarni aniq yoki ya</w:t>
      </w:r>
      <w:r w:rsidR="00EB612A" w:rsidRPr="00EE2062">
        <w:rPr>
          <w:rFonts w:ascii="Times New Roman" w:hAnsi="Times New Roman" w:cs="Times New Roman"/>
          <w:sz w:val="28"/>
          <w:szCs w:val="28"/>
        </w:rPr>
        <w:t>qinlashtirilgan usulda hal qil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ishga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qaratilgan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bo‘lib,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ko‘pincha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real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jarayonlarni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matematik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modellar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EB612A" w:rsidRPr="00EE2062">
        <w:rPr>
          <w:rFonts w:ascii="Times New Roman" w:hAnsi="Times New Roman" w:cs="Times New Roman"/>
          <w:spacing w:val="-2"/>
          <w:sz w:val="28"/>
          <w:szCs w:val="28"/>
        </w:rPr>
        <w:t>tasvir</w:t>
      </w:r>
      <w:r w:rsidRPr="00EE2062">
        <w:rPr>
          <w:rFonts w:ascii="Times New Roman" w:hAnsi="Times New Roman" w:cs="Times New Roman"/>
          <w:sz w:val="28"/>
          <w:szCs w:val="28"/>
        </w:rPr>
        <w:t>lashda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ularni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yechishda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ishlatiladi.</w:t>
      </w:r>
      <w:r w:rsidRPr="00EE206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Ushbu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fanning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masalasi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 va modellarni kompyuter yordamida hal qilish uchun qulay shaklga keltirish va samarali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algoritmlar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yaratishdir. Sonli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usullarning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masalalarini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quyidagi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hollarda ko‘rib chiqish mumkin:</w:t>
      </w:r>
    </w:p>
    <w:p w14:paraId="1B7154E2" w14:textId="77777777" w:rsidR="002A6D13" w:rsidRPr="00EE2062" w:rsidRDefault="002A6D13" w:rsidP="004D097C">
      <w:pPr>
        <w:tabs>
          <w:tab w:val="left" w:pos="284"/>
          <w:tab w:val="left" w:pos="8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shaklga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ishlashga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moslashtirishga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jarayon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asosan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bosqichlardan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</w:p>
    <w:p w14:paraId="65D22024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35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cheklangan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nuqtalar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Funksiyani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cheklangan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to‘plamdagi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qiymatlar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taqqoslash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</w:p>
    <w:p w14:paraId="4927EE34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57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Approksimatsiya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soddalashtirish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yechimiga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>yaqin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lashtirilgan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shaklni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hadli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polinomial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BEA14AA" w14:textId="77777777" w:rsidR="002A6D13" w:rsidRPr="00EE2062" w:rsidRDefault="002A6D13" w:rsidP="004D097C">
      <w:pPr>
        <w:tabs>
          <w:tab w:val="left" w:pos="284"/>
          <w:tab w:val="left" w:pos="86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hollarda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chiqiladi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277414" w14:textId="77777777" w:rsidR="002A6D13" w:rsidRPr="00EE2062" w:rsidRDefault="002A6D13" w:rsidP="004D097C">
      <w:pPr>
        <w:pStyle w:val="a3"/>
        <w:widowControl w:val="0"/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Gauss</w:t>
      </w:r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Zeydel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4A9D178E" w14:textId="77777777" w:rsidR="002A6D13" w:rsidRPr="00EE2062" w:rsidRDefault="002A6D13" w:rsidP="004D097C">
      <w:pPr>
        <w:pStyle w:val="a3"/>
        <w:widowControl w:val="0"/>
        <w:numPr>
          <w:ilvl w:val="0"/>
          <w:numId w:val="8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Nyuton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takrpriy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079D78D5" w14:textId="77777777" w:rsidR="002A6D13" w:rsidRPr="00EE2062" w:rsidRDefault="002A6D13" w:rsidP="004D097C">
      <w:pPr>
        <w:pStyle w:val="a3"/>
        <w:widowControl w:val="0"/>
        <w:numPr>
          <w:ilvl w:val="0"/>
          <w:numId w:val="8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chegaraviy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yechimlar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3F31397A" w14:textId="77777777" w:rsidR="002A6D13" w:rsidRPr="00EE2062" w:rsidRDefault="002A6D13" w:rsidP="004D097C">
      <w:pPr>
        <w:tabs>
          <w:tab w:val="left" w:pos="284"/>
          <w:tab w:val="left" w:pos="8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samaradorligi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yara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tishga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asoslanadi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3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Samaradorlik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algoritmning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aniqligi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xatolarga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chi-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damliligi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76DCB4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Konvergentsiya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2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Algoritmning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iteratsiya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davomida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yechimga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yaqinlashish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tezligi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10FDC800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Xatoliklarning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ortib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ketmasligi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algoritmning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sezuvchanligi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72EE5CF9" w14:textId="77777777" w:rsidR="002A6D13" w:rsidRPr="00EE2062" w:rsidRDefault="00EB612A" w:rsidP="004D097C">
      <w:pPr>
        <w:widowControl w:val="0"/>
        <w:tabs>
          <w:tab w:val="left" w:pos="284"/>
          <w:tab w:val="left" w:pos="62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murakkabligi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Algoritm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xotira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hajmini</w:t>
      </w:r>
      <w:proofErr w:type="spellEnd"/>
      <w:r w:rsidR="002A6D13"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2A6D13"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>lash.</w:t>
      </w:r>
    </w:p>
    <w:p w14:paraId="3D71A668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Misol:</w:t>
      </w:r>
      <w:r w:rsidRPr="00EE206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Nyuton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iteratsiyasi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konvergent,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ammo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boshlang‘ich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nuqtani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noto‘g‘ri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tanlash barqarorlikka ta’sir qilishi mumkin.</w:t>
      </w:r>
    </w:p>
    <w:p w14:paraId="4C09B7A0" w14:textId="77777777" w:rsidR="002A6D13" w:rsidRPr="00EE2062" w:rsidRDefault="002A6D13" w:rsidP="004D097C">
      <w:pPr>
        <w:tabs>
          <w:tab w:val="left" w:pos="284"/>
          <w:tab w:val="left" w:pos="7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</w:p>
    <w:p w14:paraId="2BD658C8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Materiallarning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deformatsiyalari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tarqalishi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5918BA76" w14:textId="77777777" w:rsidR="00784E69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Iqtisodiyot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optimizatsiya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moliyaviy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prognozlash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24B6177C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Elektromagnit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maydonlar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kvant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mexanikasi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masalalari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78AFC8FC" w14:textId="77777777" w:rsidR="002A6D13" w:rsidRPr="00EE2062" w:rsidRDefault="002A6D13" w:rsidP="004D097C">
      <w:pPr>
        <w:tabs>
          <w:tab w:val="left" w:pos="284"/>
          <w:tab w:val="left" w:pos="84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minimallashtirishga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BE5CB1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8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plangan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yaqinlashtirish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natijasida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xatoliklar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43F6B091" w14:textId="77777777" w:rsidR="00784E69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Kvantlash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Kompyuterlarning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cheklangan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aniqligi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keladi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9E08257" w14:textId="77777777" w:rsidR="002A6D13" w:rsidRPr="00EE2062" w:rsidRDefault="002A6D13" w:rsidP="004D097C">
      <w:pPr>
        <w:pStyle w:val="a3"/>
        <w:widowControl w:val="0"/>
        <w:numPr>
          <w:ilvl w:val="1"/>
          <w:numId w:val="7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Yakuniy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natijasining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haqiqiy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yechimga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yaqinligini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baholash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64F53160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fanining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masalasi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yechimlarga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keltirishdir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algoritmlar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xatolarni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minimallashtirishgacha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ko‘lamli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3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fan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sohalarda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llanilib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texnikasining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tayanadi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matik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modellarning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amaliyotda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llanishini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imkon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qadar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osonlashtirish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samaradorlig</w:t>
      </w:r>
      <w:r w:rsidRPr="00EE2062">
        <w:rPr>
          <w:rFonts w:ascii="Times New Roman" w:hAnsi="Times New Roman" w:cs="Times New Roman"/>
          <w:sz w:val="28"/>
          <w:szCs w:val="28"/>
        </w:rPr>
        <w:t>ini oshirishdir.</w:t>
      </w:r>
    </w:p>
    <w:p w14:paraId="2D740DB0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 usullar fani matematik tenglamalar va ularning yechimlarini kompyuter yor- damida hisoblashni o‘rganadi.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 sohada ishlatiladigan terminologiya fan asoslarini tushunish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juda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muhimdir. Quyida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usullarda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keng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qo‘llaniladigan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ata- malar keltiriladi:</w:t>
      </w:r>
    </w:p>
    <w:p w14:paraId="583DDC4C" w14:textId="77777777" w:rsidR="002A6D13" w:rsidRPr="00EE2062" w:rsidRDefault="002A6D13" w:rsidP="004D097C">
      <w:pPr>
        <w:tabs>
          <w:tab w:val="left" w:pos="284"/>
          <w:tab w:val="left" w:pos="6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Davomli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(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)</w:t>
      </w:r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modelni</w:t>
      </w:r>
      <w:proofErr w:type="spellEnd"/>
      <w:r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funksiyani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chekli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nuqta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lar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shaklga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tkaziladi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Deriva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tivni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formulalar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583934C3" w14:textId="77777777" w:rsidR="002A6D13" w:rsidRPr="00EE2062" w:rsidRDefault="002A6D13" w:rsidP="004D097C">
      <w:pPr>
        <w:tabs>
          <w:tab w:val="left" w:pos="284"/>
          <w:tab w:val="left" w:pos="60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28"/>
          <w:sz w:val="28"/>
          <w:szCs w:val="28"/>
        </w:rPr>
        <w:object w:dxaOrig="1579" w:dyaOrig="720" w14:anchorId="3CDC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36pt" o:ole="">
            <v:imagedata r:id="rId8" o:title=""/>
          </v:shape>
          <o:OLEObject Type="Embed" ProgID="Equation.DSMT4" ShapeID="_x0000_i1025" DrawAspect="Content" ObjectID="_1818667102" r:id="rId9"/>
        </w:object>
      </w:r>
    </w:p>
    <w:p w14:paraId="25A9FEEC" w14:textId="77777777" w:rsidR="002A6D13" w:rsidRPr="00EE2062" w:rsidRDefault="002A6D13" w:rsidP="004D097C">
      <w:pPr>
        <w:tabs>
          <w:tab w:val="left" w:pos="284"/>
          <w:tab w:val="left" w:pos="660"/>
          <w:tab w:val="left" w:pos="264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Approksimatsiya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Pr="00EE2062">
        <w:rPr>
          <w:rFonts w:ascii="Times New Roman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oddiyroq</w:t>
      </w:r>
      <w:proofErr w:type="spellEnd"/>
      <w:r w:rsidRPr="00EE2062">
        <w:rPr>
          <w:rFonts w:ascii="Times New Roman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yaqinlashtirilgan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Haqiqiy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qiymatlarni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taxminiy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almashtirish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A574A9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37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Misol:</w:t>
      </w:r>
      <w:r w:rsidRPr="00EE206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740" w:dyaOrig="360" w14:anchorId="736997DA">
          <v:shape id="_x0000_i1026" type="#_x0000_t75" style="width:36pt;height:18.75pt" o:ole="">
            <v:imagedata r:id="rId10" o:title=""/>
          </v:shape>
          <o:OLEObject Type="Embed" ProgID="Equation.DSMT4" ShapeID="_x0000_i1026" DrawAspect="Content" ObjectID="_1818667103" r:id="rId11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funksiyasini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Taylor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qatori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orqali</w:t>
      </w:r>
      <w:r w:rsidRPr="00EE206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ifodalash:</w:t>
      </w:r>
      <w:r w:rsidRPr="00EE206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</w:p>
    <w:p w14:paraId="37793177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28"/>
          <w:sz w:val="28"/>
          <w:szCs w:val="28"/>
        </w:rPr>
        <w:object w:dxaOrig="2260" w:dyaOrig="760" w14:anchorId="34F38E7E">
          <v:shape id="_x0000_i1027" type="#_x0000_t75" style="width:114pt;height:38.25pt" o:ole="">
            <v:imagedata r:id="rId12" o:title=""/>
          </v:shape>
          <o:OLEObject Type="Embed" ProgID="Equation.DSMT4" ShapeID="_x0000_i1027" DrawAspect="Content" ObjectID="_1818667104" r:id="rId13"/>
        </w:object>
      </w:r>
    </w:p>
    <w:p w14:paraId="3F6B734E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2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EE2062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Takrorlash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jarayonida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yaqinlashgan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yechimni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topish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usuli.</w:t>
      </w:r>
      <w:r w:rsidRPr="00EE2062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Har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bir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yangi</w:t>
      </w:r>
      <w:r w:rsidRPr="00EE2062">
        <w:rPr>
          <w:rFonts w:ascii="Times New Roman" w:hAnsi="Times New Roman" w:cs="Times New Roman"/>
          <w:sz w:val="28"/>
          <w:szCs w:val="28"/>
        </w:rPr>
        <w:t xml:space="preserve"> qadam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oldingi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qadam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asosida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hisoblanadi.</w:t>
      </w:r>
      <w:r w:rsidRPr="00EE206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Misol:</w:t>
      </w:r>
      <w:r w:rsidRPr="00EE2062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Oddiy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usuli:</w:t>
      </w:r>
    </w:p>
    <w:p w14:paraId="18333F58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1260" w:dyaOrig="380" w14:anchorId="7EAE3AD5">
          <v:shape id="_x0000_i1028" type="#_x0000_t75" style="width:62.25pt;height:18.75pt" o:ole="">
            <v:imagedata r:id="rId14" o:title=""/>
          </v:shape>
          <o:OLEObject Type="Embed" ProgID="Equation.DSMT4" ShapeID="_x0000_i1028" DrawAspect="Content" ObjectID="_1818667105" r:id="rId15"/>
        </w:object>
      </w:r>
    </w:p>
    <w:p w14:paraId="0111DBCE" w14:textId="77777777" w:rsidR="00784E69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47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Konvergentsiya. Algoritmning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takrorlanish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jarayonida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yechimga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yaqinlashish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784E69" w:rsidRPr="00EE2062">
        <w:rPr>
          <w:rFonts w:ascii="Times New Roman" w:hAnsi="Times New Roman" w:cs="Times New Roman"/>
          <w:sz w:val="28"/>
          <w:szCs w:val="28"/>
        </w:rPr>
        <w:t>xusu</w:t>
      </w:r>
      <w:r w:rsidRPr="00EE2062">
        <w:rPr>
          <w:rFonts w:ascii="Times New Roman" w:hAnsi="Times New Roman" w:cs="Times New Roman"/>
          <w:sz w:val="28"/>
          <w:szCs w:val="28"/>
        </w:rPr>
        <w:t>siyati.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Algoritm davomida hosil bo‘ladigan yechimlar haqiqiy yechimga yaqinlashadi. Uning tezkor konvergentsiya va sekin konvergentsiya kabi turlari bor.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Birinchi turda natija juda tez yaqinlashadi va ikkinchi tu</w:t>
      </w:r>
      <w:r w:rsidR="00784E69" w:rsidRPr="00EE2062">
        <w:rPr>
          <w:rFonts w:ascii="Times New Roman" w:hAnsi="Times New Roman" w:cs="Times New Roman"/>
          <w:sz w:val="28"/>
          <w:szCs w:val="28"/>
        </w:rPr>
        <w:t>rda natija juda sekin yaqinlasha</w:t>
      </w:r>
      <w:r w:rsidRPr="00EE2062">
        <w:rPr>
          <w:rFonts w:ascii="Times New Roman" w:hAnsi="Times New Roman" w:cs="Times New Roman"/>
          <w:sz w:val="28"/>
          <w:szCs w:val="28"/>
        </w:rPr>
        <w:t>di.</w:t>
      </w:r>
    </w:p>
    <w:p w14:paraId="252A103B" w14:textId="77777777" w:rsidR="002A6D13" w:rsidRPr="00EE2062" w:rsidRDefault="00784E69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2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Sekin</w:t>
      </w:r>
      <w:proofErr w:type="spellEnd"/>
      <w:r w:rsidR="002A6D13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konvergentsiya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A6D13" w:rsidRPr="00EE2062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="002A6D13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sekin</w:t>
      </w:r>
      <w:proofErr w:type="spellEnd"/>
      <w:r w:rsidR="002A6D13"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yaqinlashadi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59BD6938" w14:textId="77777777" w:rsidR="002A6D13" w:rsidRPr="00EE2062" w:rsidRDefault="002A6D13" w:rsidP="004D097C">
      <w:pPr>
        <w:tabs>
          <w:tab w:val="left" w:pos="284"/>
          <w:tab w:val="left" w:pos="6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Nyuton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agar</w:t>
      </w:r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nuqta</w:t>
      </w:r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tanlansa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konvergentdir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527A811E" w14:textId="77777777" w:rsidR="002A6D13" w:rsidRPr="00EE2062" w:rsidRDefault="002A6D13" w:rsidP="004D097C">
      <w:pPr>
        <w:tabs>
          <w:tab w:val="left" w:pos="284"/>
          <w:tab w:val="left" w:pos="8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zgarishlarni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olmasligi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oshirmasdan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Ba’zi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tarmoqli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uzunligiga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bog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‘liq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mumkin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40B8301E" w14:textId="77777777" w:rsidR="002A6D13" w:rsidRPr="00EE2062" w:rsidRDefault="002A6D13" w:rsidP="004D097C">
      <w:pPr>
        <w:tabs>
          <w:tab w:val="left" w:pos="284"/>
          <w:tab w:val="left" w:pos="79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shaklga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tkazishda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hisoblashdagi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xatoliklarning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yig‘</w:t>
      </w:r>
      <w:proofErr w:type="gram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indisi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751ACF07" w14:textId="77777777" w:rsidR="002A6D13" w:rsidRPr="00EE2062" w:rsidRDefault="002A6D13" w:rsidP="004D097C">
      <w:pPr>
        <w:tabs>
          <w:tab w:val="left" w:pos="284"/>
          <w:tab w:val="left" w:pos="7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larni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tasvirlashda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tenglamasi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Pr="00EE2062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800" w:dyaOrig="300" w14:anchorId="7D13ED05">
          <v:shape id="_x0000_i1029" type="#_x0000_t75" style="width:39.75pt;height:15pt" o:ole="">
            <v:imagedata r:id="rId16" o:title=""/>
          </v:shape>
          <o:OLEObject Type="Embed" ProgID="Equation.DSMT4" ShapeID="_x0000_i1029" DrawAspect="Content" ObjectID="_1818667106" r:id="rId17"/>
        </w:objec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20854179" w14:textId="77777777" w:rsidR="00784E69" w:rsidRPr="00EE2062" w:rsidRDefault="002A6D13" w:rsidP="004D097C">
      <w:pPr>
        <w:tabs>
          <w:tab w:val="left" w:pos="284"/>
          <w:tab w:val="left" w:pos="7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shartlar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bosh-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lang‘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chegara</w:t>
      </w:r>
      <w:proofErr w:type="spellEnd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qiymatlarini</w:t>
      </w:r>
      <w:proofErr w:type="spellEnd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2D713C" w14:textId="77777777" w:rsidR="002A6D13" w:rsidRPr="00EE2062" w:rsidRDefault="00784E69" w:rsidP="004D097C">
      <w:pPr>
        <w:tabs>
          <w:tab w:val="left" w:pos="284"/>
          <w:tab w:val="left" w:pos="7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Chegara</w:t>
      </w:r>
      <w:proofErr w:type="spellEnd"/>
      <w:r w:rsidR="002A6D13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shartlari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A6D13" w:rsidRPr="00EE2062">
        <w:rPr>
          <w:rFonts w:ascii="Times New Roman" w:hAnsi="Times New Roman" w:cs="Times New Roman"/>
          <w:spacing w:val="14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tenglamaning</w:t>
      </w:r>
      <w:proofErr w:type="spellEnd"/>
      <w:r w:rsidR="002A6D13"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biror</w:t>
      </w:r>
      <w:proofErr w:type="spellEnd"/>
      <w:r w:rsidR="002A6D13"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soha</w:t>
      </w:r>
      <w:proofErr w:type="spellEnd"/>
      <w:r w:rsidR="002A6D13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chetidagi</w:t>
      </w:r>
      <w:proofErr w:type="spellEnd"/>
      <w:r w:rsidR="002A6D13"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shartlar</w:t>
      </w:r>
      <w:proofErr w:type="spellEnd"/>
      <w:r w:rsidR="002A6D13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715DE010" w14:textId="77777777" w:rsidR="00784E69" w:rsidRPr="00EE2062" w:rsidRDefault="00784E69" w:rsidP="004D097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shartlar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boshlang‘ich</w:t>
      </w:r>
      <w:proofErr w:type="spellEnd"/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nuqtadagi</w:t>
      </w:r>
      <w:proofErr w:type="spellEnd"/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>qiymatlar</w:t>
      </w:r>
      <w:proofErr w:type="spellEnd"/>
      <w:r w:rsidR="002A6D13"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.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969BAC7" w14:textId="77777777" w:rsidR="002A6D13" w:rsidRPr="00EE2062" w:rsidRDefault="002A6D13" w:rsidP="004D097C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28"/>
          <w:sz w:val="28"/>
          <w:szCs w:val="28"/>
        </w:rPr>
        <w:object w:dxaOrig="2320" w:dyaOrig="720" w14:anchorId="0078CB89">
          <v:shape id="_x0000_i1030" type="#_x0000_t75" style="width:115.5pt;height:36pt" o:ole="">
            <v:imagedata r:id="rId18" o:title=""/>
          </v:shape>
          <o:OLEObject Type="Embed" ProgID="Equation.DSMT4" ShapeID="_x0000_i1030" DrawAspect="Content" ObjectID="_1818667107" r:id="rId19"/>
        </w:object>
      </w:r>
    </w:p>
    <w:p w14:paraId="282F2C9A" w14:textId="77777777" w:rsidR="002A6D13" w:rsidRPr="00EE2062" w:rsidRDefault="002A6D13" w:rsidP="004D097C">
      <w:pPr>
        <w:tabs>
          <w:tab w:val="left" w:pos="284"/>
          <w:tab w:val="left" w:pos="7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bo‘lmagan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tizimlar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  <w:r w:rsidRPr="00EE206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bo‘lmagan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tizimlarni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maxsus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qo‘llaniladi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Nyuton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siklik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iteratsiya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usuli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4CECE49" w14:textId="77777777" w:rsidR="002A6D13" w:rsidRPr="00EE2062" w:rsidRDefault="002A6D13" w:rsidP="004D097C">
      <w:pPr>
        <w:tabs>
          <w:tab w:val="left" w:pos="284"/>
          <w:tab w:val="left" w:pos="8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Matritsa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usullari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Ko‘p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o‘zgaruvchili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tizimlarni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yechishda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ishlatiladi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CCCA527" w14:textId="77777777" w:rsidR="002A6D13" w:rsidRPr="00EE2062" w:rsidRDefault="002A6D13" w:rsidP="004D097C">
      <w:pPr>
        <w:tabs>
          <w:tab w:val="left" w:pos="284"/>
          <w:tab w:val="left" w:pos="8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Tarmoqlanish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  <w:r w:rsidRPr="00EE2062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Diskretizatsiya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qilingan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masalalar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tanlangan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nuqtalar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mog‘i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o‘lchovli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ikki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o‘lchovli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uch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o‘lchovli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tarmoqlar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turlarga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bo‘linadi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</w:p>
    <w:p w14:paraId="51E8B2D1" w14:textId="77777777" w:rsidR="002A6D13" w:rsidRPr="00EE2062" w:rsidRDefault="002A6D13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3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lchovli</w:t>
      </w:r>
      <w:proofErr w:type="spellEnd"/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tarmoq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34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2180" w:dyaOrig="420" w14:anchorId="3524FDD8">
          <v:shape id="_x0000_i1031" type="#_x0000_t75" style="width:108pt;height:21pt" o:ole="">
            <v:imagedata r:id="rId20" o:title=""/>
          </v:shape>
          <o:OLEObject Type="Embed" ProgID="Equation.DSMT4" ShapeID="_x0000_i1031" DrawAspect="Content" ObjectID="_1818667108" r:id="rId21"/>
        </w:object>
      </w:r>
    </w:p>
    <w:p w14:paraId="6720DA42" w14:textId="77777777" w:rsidR="002A6D13" w:rsidRDefault="002A6D13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fanidagi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terminologiya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uning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nazariy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tamoyillarini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tushunishda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ynaydi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terminlar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shaklga</w:t>
      </w:r>
      <w:proofErr w:type="spellEnd"/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>o‘tkazish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ritmlarni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tahlil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natijalarning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aniqligini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ta’minlashda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3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usullarning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terminologiyasi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fanni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zlashtirish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poydevor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620A1D" w14:textId="77777777" w:rsidR="00EE2062" w:rsidRDefault="00EE206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2AE935" w14:textId="77777777" w:rsidR="00EE2062" w:rsidRDefault="00EE206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4154AC" w14:textId="77777777" w:rsidR="00EE2062" w:rsidRDefault="00EE206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5A09BA" w14:textId="77777777" w:rsidR="004D097C" w:rsidRDefault="004D097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6933E3BC" w14:textId="77777777" w:rsidR="002A6D13" w:rsidRPr="00EE2062" w:rsidRDefault="00784E69" w:rsidP="004D097C">
      <w:pPr>
        <w:pStyle w:val="1"/>
        <w:tabs>
          <w:tab w:val="left" w:pos="284"/>
        </w:tabs>
        <w:spacing w:before="0" w:line="360" w:lineRule="auto"/>
        <w:ind w:hanging="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bookmarkStart w:id="0" w:name="_TOC_250006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 xml:space="preserve">II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BOB.INTEGRAL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FREDGOLM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pacing w:val="-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b/>
          <w:color w:val="000000" w:themeColor="text1"/>
          <w:spacing w:val="-16"/>
          <w:sz w:val="28"/>
          <w:szCs w:val="28"/>
          <w:lang w:val="en-US"/>
        </w:rPr>
        <w:t xml:space="preserve"> </w:t>
      </w:r>
      <w:bookmarkEnd w:id="0"/>
      <w:proofErr w:type="spellStart"/>
      <w:r w:rsidRPr="00EE2062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en-US"/>
        </w:rPr>
        <w:t>TENGLAMASI</w:t>
      </w:r>
      <w:proofErr w:type="spellEnd"/>
    </w:p>
    <w:p w14:paraId="06B481DC" w14:textId="77777777" w:rsidR="002A6D13" w:rsidRPr="00EE2062" w:rsidRDefault="00D33639" w:rsidP="004D097C">
      <w:pPr>
        <w:pStyle w:val="2"/>
        <w:keepNext w:val="0"/>
        <w:keepLines w:val="0"/>
        <w:widowControl w:val="0"/>
        <w:tabs>
          <w:tab w:val="left" w:pos="284"/>
          <w:tab w:val="left" w:pos="807"/>
        </w:tabs>
        <w:autoSpaceDE w:val="0"/>
        <w:autoSpaceDN w:val="0"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bookmarkStart w:id="1" w:name="_TOC_250005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2.1. </w:t>
      </w:r>
      <w:r w:rsidR="002A6D13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Integral</w:t>
      </w:r>
      <w:r w:rsidR="002A6D13" w:rsidRPr="00EE2062">
        <w:rPr>
          <w:rFonts w:ascii="Times New Roman" w:hAnsi="Times New Roman" w:cs="Times New Roman"/>
          <w:b/>
          <w:color w:val="000000" w:themeColor="text1"/>
          <w:spacing w:val="-13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tenglamalar</w:t>
      </w:r>
      <w:proofErr w:type="spellEnd"/>
      <w:r w:rsidR="002A6D13" w:rsidRPr="00EE2062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haqida</w:t>
      </w:r>
      <w:proofErr w:type="spellEnd"/>
      <w:r w:rsidR="002A6D13" w:rsidRPr="00EE2062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umumiy</w:t>
      </w:r>
      <w:proofErr w:type="spellEnd"/>
      <w:r w:rsidR="002A6D13" w:rsidRPr="00EE2062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  <w:lang w:val="en-US"/>
        </w:rPr>
        <w:t xml:space="preserve"> </w:t>
      </w:r>
      <w:bookmarkEnd w:id="1"/>
      <w:proofErr w:type="spellStart"/>
      <w:r w:rsidR="002A6D13" w:rsidRPr="00EE2062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en-US"/>
        </w:rPr>
        <w:t>tushunchcha</w:t>
      </w:r>
      <w:proofErr w:type="spellEnd"/>
    </w:p>
    <w:p w14:paraId="55E6913D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 tenglamalar ko‘plab xususiyatlari bilan ajralib turadi.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Integral tenglamalar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matematik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modellashtirishda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hollarda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zarur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bo‘ladi.Masalan,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fizik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texnik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jara- yonlarni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modellashtirishda.</w:t>
      </w:r>
      <w:r w:rsidRPr="00EE206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Agar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biror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jarayonning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natijasi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uning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o‘z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vaqtida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joydagi </w:t>
      </w:r>
      <w:r w:rsidRPr="00EE2062">
        <w:rPr>
          <w:rFonts w:ascii="Times New Roman" w:hAnsi="Times New Roman" w:cs="Times New Roman"/>
          <w:sz w:val="28"/>
          <w:szCs w:val="28"/>
        </w:rPr>
        <w:t>qiymatlariga bog‘liq bo‘lsa, integral tenglamalar yordamida bu bog‘liqlikni ifodalash mumkin. Misol uchun, issiqlik uzatish yoki elektromagnit maydonlar kabi masalalarda.</w:t>
      </w:r>
    </w:p>
    <w:p w14:paraId="095EB378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Chegara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shartlarida:</w:t>
      </w:r>
      <w:r w:rsidRPr="00EE206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agar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berilgan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chegaraviy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bog‘liq shartlar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bo‘lsa,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ko‘pincha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tenglamaga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olib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keladi. Masalan,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elastiklik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84E69" w:rsidRPr="00EE2062">
        <w:rPr>
          <w:rFonts w:ascii="Times New Roman" w:hAnsi="Times New Roman" w:cs="Times New Roman"/>
          <w:sz w:val="28"/>
          <w:szCs w:val="28"/>
        </w:rPr>
        <w:t>nazari</w:t>
      </w:r>
      <w:r w:rsidRPr="00EE2062">
        <w:rPr>
          <w:rFonts w:ascii="Times New Roman" w:hAnsi="Times New Roman" w:cs="Times New Roman"/>
          <w:sz w:val="28"/>
          <w:szCs w:val="28"/>
        </w:rPr>
        <w:t>yasida, qattiq jismlarga yuklanishlarni aniqlash.</w:t>
      </w:r>
    </w:p>
    <w:p w14:paraId="1117C210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ishlashda: ba’zi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hollarda,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784E69" w:rsidRPr="00EE2062">
        <w:rPr>
          <w:rFonts w:ascii="Times New Roman" w:hAnsi="Times New Roman" w:cs="Times New Roman"/>
          <w:sz w:val="28"/>
          <w:szCs w:val="28"/>
        </w:rPr>
        <w:t>in</w:t>
      </w:r>
      <w:r w:rsidRPr="00EE2062">
        <w:rPr>
          <w:rFonts w:ascii="Times New Roman" w:hAnsi="Times New Roman" w:cs="Times New Roman"/>
          <w:sz w:val="28"/>
          <w:szCs w:val="28"/>
        </w:rPr>
        <w:t>tegral tenglamaga aylantirish qulay bo‘ladi, chunki integral shaklni sonli yoki analitik yechish osonroq. Masalan, Puasson tenglamasi, Laplas tenglamasini yechishda.</w:t>
      </w:r>
    </w:p>
    <w:p w14:paraId="577C8D85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Yadro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fizikasi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optikada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yorug‘lik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tarqalishi,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taranglik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boshqa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fizik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jarayonlarni </w:t>
      </w:r>
      <w:r w:rsidRPr="00EE2062">
        <w:rPr>
          <w:rFonts w:ascii="Times New Roman" w:hAnsi="Times New Roman" w:cs="Times New Roman"/>
          <w:sz w:val="28"/>
          <w:szCs w:val="28"/>
        </w:rPr>
        <w:t>o‘rganishda integral tenglamalar ishlatiladi.</w:t>
      </w:r>
    </w:p>
    <w:p w14:paraId="604DF983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Sonli hisoblashlarda:</w:t>
      </w:r>
      <w:r w:rsidRPr="00EE206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 sonli usullar (masalan, kollokatsiya yoki kvadrat qatorlar usullari)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tenglamalarga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asoslangan.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texnologik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tizimlarni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optimallashtirish- da ishlatiladi.</w:t>
      </w:r>
    </w:p>
    <w:p w14:paraId="2A69FA65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Populyatsiya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o‘sish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modellarida,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biologiyada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populyatsiya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dinamikasi,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epidemiya- larni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modellashtirish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boshqa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o‘sish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jarayonlarini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tahlil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qilish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uchun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84E69" w:rsidRPr="00EE2062">
        <w:rPr>
          <w:rFonts w:ascii="Times New Roman" w:hAnsi="Times New Roman" w:cs="Times New Roman"/>
          <w:sz w:val="28"/>
          <w:szCs w:val="28"/>
        </w:rPr>
        <w:t>tengla</w:t>
      </w:r>
      <w:r w:rsidRPr="00EE2062">
        <w:rPr>
          <w:rFonts w:ascii="Times New Roman" w:hAnsi="Times New Roman" w:cs="Times New Roman"/>
          <w:sz w:val="28"/>
          <w:szCs w:val="28"/>
        </w:rPr>
        <w:t>malar talab qilinadi.</w:t>
      </w:r>
    </w:p>
    <w:p w14:paraId="3EB7CC6F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Qaytar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aloqa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tizimlarida,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agar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tizimning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holati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uning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avvalgi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holatlariga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bog‘liq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bo‘lsa </w:t>
      </w:r>
      <w:r w:rsidRPr="00EE2062">
        <w:rPr>
          <w:rFonts w:ascii="Times New Roman" w:hAnsi="Times New Roman" w:cs="Times New Roman"/>
          <w:sz w:val="28"/>
          <w:szCs w:val="28"/>
        </w:rPr>
        <w:t>(ya’ni, qaytar aloqa bo‘lsa), integral tenglamalar zarur bo‘ladi.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Masalan, boshqaruv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tizimlarida.</w:t>
      </w:r>
    </w:p>
    <w:p w14:paraId="2C2A8CB3" w14:textId="77777777" w:rsidR="002A6D13" w:rsidRPr="00EE2062" w:rsidRDefault="002A6D13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 tenglamalar, odatda, murakkab tizimlarning matematik modelini oddiy ifo- dalar orqali tahlil qilish zarur bo‘lganda ishlatiladi.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 ular nafaqat nazariy tadqiqot- larda, balki amaliy muammolarni hal qilishda ham muhimligini ko‘rsatadi.</w:t>
      </w:r>
    </w:p>
    <w:p w14:paraId="776488B7" w14:textId="77777777" w:rsidR="002A6D13" w:rsidRPr="00EE2062" w:rsidRDefault="002A6D13" w:rsidP="00FC5D2A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lastRenderedPageBreak/>
        <w:t>Integral tenglamalar - bu noma’lum funksiyaning in</w:t>
      </w:r>
      <w:r w:rsidR="00FC5D2A">
        <w:rPr>
          <w:rFonts w:ascii="Times New Roman" w:hAnsi="Times New Roman" w:cs="Times New Roman"/>
          <w:sz w:val="28"/>
          <w:szCs w:val="28"/>
        </w:rPr>
        <w:t>tegral ko‘rinishida ifodalanadi</w:t>
      </w:r>
      <w:r w:rsidRPr="00EE2062">
        <w:rPr>
          <w:rFonts w:ascii="Times New Roman" w:hAnsi="Times New Roman" w:cs="Times New Roman"/>
          <w:sz w:val="28"/>
          <w:szCs w:val="28"/>
        </w:rPr>
        <w:t xml:space="preserve">gan tenglamalar </w:t>
      </w:r>
      <w:r w:rsidR="00FC5D2A">
        <w:rPr>
          <w:rFonts w:ascii="Times New Roman" w:hAnsi="Times New Roman" w:cs="Times New Roman"/>
          <w:sz w:val="28"/>
          <w:szCs w:val="28"/>
        </w:rPr>
        <w:t xml:space="preserve">hisoblanadi. </w:t>
      </w:r>
      <w:r w:rsidRPr="00EE2062">
        <w:rPr>
          <w:rFonts w:ascii="Times New Roman" w:hAnsi="Times New Roman" w:cs="Times New Roman"/>
          <w:sz w:val="28"/>
          <w:szCs w:val="28"/>
        </w:rPr>
        <w:t>Integral tenglamalarni yechish orqali biz berilgan integral tenglama yo‘nalishlariga qarab turlicha maqsad va natijalarga erishishimiz mumkin.</w:t>
      </w:r>
    </w:p>
    <w:p w14:paraId="66DDBE94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793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C5D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tenglamaning</w:t>
      </w:r>
      <w:proofErr w:type="spellEnd"/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yechimi</w:t>
      </w:r>
      <w:proofErr w:type="spellEnd"/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topishdir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modeldagi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uzatish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masalasida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haroratning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taqsim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lanishini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taranglik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masalasida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deformatsiya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kuchlanishni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yorug‘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lik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tarqalishida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intensivligini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topamiz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3E51565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840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tizimlarning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1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model</w:t>
      </w:r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ma’lumotlarga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lamiz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holati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kelajakdagi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prognozi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oqimining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hajmi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issiqlikning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o‘zgarishini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oldindan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72B787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754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shartlarni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qondirish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1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aviy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shartlar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shart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larni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qondiruvchi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funksiyani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topadi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muammoning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to‘liq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yechimiga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olib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keladi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Elastiklik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masalalarida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yuklanishning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taqsimlanishini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</w:p>
    <w:p w14:paraId="59F7AF33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828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nazariy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masalalardan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tashqari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real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hayotdagi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muammolarni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yechishga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erishamiz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3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Nazariy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biologik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optimallashtirish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E092CB8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767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alternativ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1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hollarda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lamalarni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tenglamalarga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aylantirish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yechishni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osonlashtiradi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 Integral</w:t>
      </w:r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topamiz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ba’zi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mu-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rakkab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masalalarning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yechimini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soddalashtiramiz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Puasson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Laplas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tenglama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larini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integral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usulda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.</w:t>
      </w:r>
    </w:p>
    <w:p w14:paraId="1105459F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854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transformatsiyalarni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>orqali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oshadi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24C8FC6" w14:textId="77777777" w:rsidR="002A6D13" w:rsidRPr="00EE2062" w:rsidRDefault="002A6D13" w:rsidP="004D097C">
      <w:pPr>
        <w:pStyle w:val="a3"/>
        <w:widowControl w:val="0"/>
        <w:numPr>
          <w:ilvl w:val="1"/>
          <w:numId w:val="10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Laplas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zgartirishlari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Differensial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soddalashtirish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1E345C73" w14:textId="77777777" w:rsidR="002A6D13" w:rsidRPr="00EE2062" w:rsidRDefault="002A6D13" w:rsidP="004D097C">
      <w:pPr>
        <w:pStyle w:val="a3"/>
        <w:widowControl w:val="0"/>
        <w:numPr>
          <w:ilvl w:val="1"/>
          <w:numId w:val="10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Furye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o‘</w:t>
      </w:r>
      <w:proofErr w:type="gram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zgartirishlari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To‘lqinlar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chastotaviy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o‘rganish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59CB601F" w14:textId="77777777" w:rsidR="00784E69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885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kompyuterda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murakkab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masalalarni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algoritmik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yechimga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aylantirish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kompyuter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texnologiya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klari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natijalarga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afzalliklarni</w:t>
      </w:r>
      <w:proofErr w:type="spellEnd"/>
      <w:r w:rsidRPr="00EE2062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784E69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3375E0" w14:textId="77777777" w:rsidR="002A6D13" w:rsidRPr="00EE2062" w:rsidRDefault="00784E69" w:rsidP="004D097C">
      <w:pPr>
        <w:widowControl w:val="0"/>
        <w:tabs>
          <w:tab w:val="left" w:pos="284"/>
          <w:tab w:val="left" w:pos="885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Aerodi</w:t>
      </w:r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namikada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oqimlarni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hisoblashda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tenglamalardan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foydalaniladi</w:t>
      </w:r>
      <w:proofErr w:type="spellEnd"/>
      <w:r w:rsidR="002A6D13"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33E12CD" w14:textId="77777777" w:rsidR="002A6D13" w:rsidRPr="00EE2062" w:rsidRDefault="002A6D13" w:rsidP="004D097C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771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tahlillar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24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natijalarga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erishamiz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F64290E" w14:textId="77777777" w:rsidR="002A6D13" w:rsidRPr="00EE2062" w:rsidRDefault="002A6D13" w:rsidP="004D097C">
      <w:pPr>
        <w:pStyle w:val="a3"/>
        <w:widowControl w:val="0"/>
        <w:numPr>
          <w:ilvl w:val="1"/>
          <w:numId w:val="10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>Optimal</w:t>
      </w:r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taqsimlash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1087A4C1" w14:textId="77777777" w:rsidR="00F07441" w:rsidRPr="006A7F28" w:rsidRDefault="002A6D13" w:rsidP="004D097C">
      <w:pPr>
        <w:pStyle w:val="a3"/>
        <w:widowControl w:val="0"/>
        <w:numPr>
          <w:ilvl w:val="1"/>
          <w:numId w:val="10"/>
        </w:numPr>
        <w:tabs>
          <w:tab w:val="left" w:pos="284"/>
          <w:tab w:val="left" w:pos="626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Prognozlash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bashorat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):</w:t>
      </w:r>
      <w:r w:rsidRPr="00EE2062">
        <w:rPr>
          <w:rFonts w:ascii="Times New Roman" w:hAnsi="Times New Roman" w:cs="Times New Roman"/>
          <w:spacing w:val="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Kelajakdagi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hodisalarni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oldindan</w:t>
      </w:r>
      <w:proofErr w:type="spellEnd"/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aniqlash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3EC82919" w14:textId="77777777" w:rsidR="002A6D13" w:rsidRPr="00EE2062" w:rsidRDefault="002A6D13" w:rsidP="004D097C">
      <w:pPr>
        <w:pStyle w:val="a3"/>
        <w:widowControl w:val="0"/>
        <w:numPr>
          <w:ilvl w:val="1"/>
          <w:numId w:val="10"/>
        </w:numPr>
        <w:tabs>
          <w:tab w:val="left" w:pos="284"/>
          <w:tab w:val="left" w:pos="641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3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Tizimlarni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FDD8BA3" w14:textId="77777777" w:rsidR="00F07441" w:rsidRDefault="002A6D13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 tenglamalarni yechish - bu matematik modell</w:t>
      </w:r>
      <w:r w:rsidR="00784E69" w:rsidRPr="00EE2062">
        <w:rPr>
          <w:rFonts w:ascii="Times New Roman" w:hAnsi="Times New Roman" w:cs="Times New Roman"/>
          <w:sz w:val="28"/>
          <w:szCs w:val="28"/>
        </w:rPr>
        <w:t>ashtirishning asosiy vositalar</w:t>
      </w:r>
      <w:r w:rsidRPr="00EE2062">
        <w:rPr>
          <w:rFonts w:ascii="Times New Roman" w:hAnsi="Times New Roman" w:cs="Times New Roman"/>
          <w:sz w:val="28"/>
          <w:szCs w:val="28"/>
        </w:rPr>
        <w:t>idan biri bo‘lib, uning yordamida real hayotdagi murakkab jarayonlarni tahlil qilish va boshqarish imkoniyati yaratiladi.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Natijada, fizik, texnik, biologik va boshqa fanlardagi masalalarning nazariy va amaliy yechimlariga erishamiz.</w:t>
      </w:r>
      <w:bookmarkStart w:id="2" w:name="_TOC_250004"/>
    </w:p>
    <w:p w14:paraId="1142A0BE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</w:p>
    <w:p w14:paraId="441D592A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 w:firstLine="351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b/>
          <w:sz w:val="28"/>
          <w:szCs w:val="28"/>
        </w:rPr>
        <w:t>I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ntegral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tenglamalarning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turlari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ularni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bookmarkEnd w:id="2"/>
      <w:proofErr w:type="spellStart"/>
      <w:r w:rsidRPr="00EE2062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en-US"/>
        </w:rPr>
        <w:t>usullari</w:t>
      </w:r>
      <w:proofErr w:type="spellEnd"/>
    </w:p>
    <w:p w14:paraId="34F26651" w14:textId="77777777" w:rsidR="00F07441" w:rsidRPr="00EE2062" w:rsidRDefault="00F07441" w:rsidP="004D097C">
      <w:pPr>
        <w:spacing w:after="0" w:line="360" w:lineRule="auto"/>
        <w:ind w:firstLine="351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turlarga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linadi</w:t>
      </w:r>
      <w:proofErr w:type="spellEnd"/>
    </w:p>
    <w:p w14:paraId="524C04E5" w14:textId="77777777" w:rsidR="00F07441" w:rsidRPr="00EE2062" w:rsidRDefault="00F07441" w:rsidP="004D097C">
      <w:pPr>
        <w:tabs>
          <w:tab w:val="left" w:pos="284"/>
        </w:tabs>
        <w:spacing w:after="0" w:line="360" w:lineRule="auto"/>
        <w:ind w:firstLine="3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Voltera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tenglamalari</w:t>
      </w:r>
      <w:proofErr w:type="spellEnd"/>
      <w:r w:rsidRPr="00EE2062">
        <w:rPr>
          <w:rFonts w:ascii="Times New Roman" w:hAnsi="Times New Roman" w:cs="Times New Roman"/>
          <w:b/>
          <w:spacing w:val="-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turini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rinishga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964AC5E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60" w:dyaOrig="859" w14:anchorId="672B0E5A">
          <v:shape id="_x0000_i1032" type="#_x0000_t75" style="width:172.5pt;height:43.5pt" o:ole="">
            <v:imagedata r:id="rId22" o:title=""/>
          </v:shape>
          <o:OLEObject Type="Embed" ProgID="Equation.DSMT4" ShapeID="_x0000_i1032" DrawAspect="Content" ObjectID="_1818667109" r:id="rId23"/>
        </w:object>
      </w:r>
    </w:p>
    <w:p w14:paraId="3635708F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yerda:</w:t>
      </w:r>
    </w:p>
    <w:p w14:paraId="3B2BF2B2" w14:textId="77777777" w:rsidR="00F07441" w:rsidRPr="00EE2062" w:rsidRDefault="00F07441" w:rsidP="004D097C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79D27197">
          <v:shape id="_x0000_i1033" type="#_x0000_t75" style="width:28.5pt;height:18.75pt" o:ole="">
            <v:imagedata r:id="rId24" o:title=""/>
          </v:shape>
          <o:OLEObject Type="Embed" ProgID="Equation.DSMT4" ShapeID="_x0000_i1033" DrawAspect="Content" ObjectID="_1818667110" r:id="rId25"/>
        </w:objec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noma’lum</w:t>
      </w:r>
      <w:proofErr w:type="spellEnd"/>
      <w:r w:rsidRPr="00EE206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14:paraId="200A5ADA" w14:textId="77777777" w:rsidR="00F07441" w:rsidRPr="00EE2062" w:rsidRDefault="00F07441" w:rsidP="004D097C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620" w:dyaOrig="360" w14:anchorId="195C9CC1">
          <v:shape id="_x0000_i1034" type="#_x0000_t75" style="width:30pt;height:18.75pt" o:ole="">
            <v:imagedata r:id="rId26" o:title=""/>
          </v:shape>
          <o:OLEObject Type="Embed" ProgID="Equation.DSMT4" ShapeID="_x0000_i1034" DrawAspect="Content" ObjectID="_1818667111" r:id="rId27"/>
        </w:objec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berilgan</w:t>
      </w:r>
      <w:proofErr w:type="spellEnd"/>
      <w:r w:rsidRPr="00EE206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14:paraId="484C1BE9" w14:textId="77777777" w:rsidR="00F07441" w:rsidRPr="00EE2062" w:rsidRDefault="00F07441" w:rsidP="004D097C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20" w:dyaOrig="360" w14:anchorId="10F64500">
          <v:shape id="_x0000_i1035" type="#_x0000_t75" style="width:42pt;height:18.75pt" o:ole="">
            <v:imagedata r:id="rId28" o:title=""/>
          </v:shape>
          <o:OLEObject Type="Embed" ProgID="Equation.DSMT4" ShapeID="_x0000_i1035" DrawAspect="Content" ObjectID="_1818667112" r:id="rId29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6"/>
          <w:w w:val="105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w w:val="105"/>
          <w:sz w:val="28"/>
          <w:szCs w:val="28"/>
        </w:rPr>
        <w:t>yadro</w:t>
      </w:r>
      <w:proofErr w:type="spellEnd"/>
      <w:r w:rsidRPr="00EE2062">
        <w:rPr>
          <w:rFonts w:ascii="Times New Roman" w:hAnsi="Times New Roman" w:cs="Times New Roman"/>
          <w:spacing w:val="5"/>
          <w:w w:val="105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funksiya</w:t>
      </w:r>
      <w:proofErr w:type="spellEnd"/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,</w:t>
      </w:r>
    </w:p>
    <w:p w14:paraId="2AD794C2" w14:textId="77777777" w:rsidR="00F07441" w:rsidRPr="00EE2062" w:rsidRDefault="00F07441" w:rsidP="004D097C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52C1BCE8">
          <v:shape id="_x0000_i1036" type="#_x0000_t75" style="width:11.25pt;height:15pt" o:ole="">
            <v:imagedata r:id="rId30" o:title=""/>
          </v:shape>
          <o:OLEObject Type="Embed" ProgID="Equation.DSMT4" ShapeID="_x0000_i1036" DrawAspect="Content" ObjectID="_1818667113" r:id="rId31"/>
        </w:object>
      </w:r>
      <w:r w:rsidRPr="00EE2062">
        <w:rPr>
          <w:rFonts w:ascii="Times New Roman" w:hAnsi="Times New Roman" w:cs="Times New Roman"/>
          <w:i/>
          <w:spacing w:val="2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berilgan</w:t>
      </w:r>
      <w:proofErr w:type="spellEnd"/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parametr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14:paraId="2B72AB86" w14:textId="77777777" w:rsidR="00F07441" w:rsidRPr="00EE2062" w:rsidRDefault="00F07441" w:rsidP="004D097C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703"/>
          <w:tab w:val="left" w:pos="705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position w:val="-10"/>
          <w:sz w:val="28"/>
          <w:szCs w:val="28"/>
        </w:rPr>
        <w:object w:dxaOrig="620" w:dyaOrig="340" w14:anchorId="6D78FB0D">
          <v:shape id="_x0000_i1037" type="#_x0000_t75" style="width:30pt;height:17.25pt" o:ole="">
            <v:imagedata r:id="rId32" o:title=""/>
          </v:shape>
          <o:OLEObject Type="Embed" ProgID="Equation.DSMT4" ShapeID="_x0000_i1037" DrawAspect="Content" ObjectID="_1818667114" r:id="rId33"/>
        </w:objec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—</w:t>
      </w:r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integrallash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oralig‘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chegarasi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o‘zgaruvchi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20" w:dyaOrig="240" w14:anchorId="55441BB4">
          <v:shape id="_x0000_i1038" type="#_x0000_t75" style="width:11.25pt;height:11.25pt" o:ole="">
            <v:imagedata r:id="rId34" o:title=""/>
          </v:shape>
          <o:OLEObject Type="Embed" ProgID="Equation.DSMT4" ShapeID="_x0000_i1038" DrawAspect="Content" ObjectID="_1818667115" r:id="rId35"/>
        </w:object>
      </w:r>
      <w:r w:rsidRPr="00EE206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Voltera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tenglamasini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Freydgolm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tenglamasidan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farqlaydi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92AED5F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  <w:t>Voltera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ham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ikki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turga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ajratiladi:</w:t>
      </w:r>
    </w:p>
    <w:p w14:paraId="2EE15078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Birinchi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Voltera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14D8E835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460" w:dyaOrig="859" w14:anchorId="30E7BD81">
          <v:shape id="_x0000_i1039" type="#_x0000_t75" style="width:123pt;height:43.5pt" o:ole="">
            <v:imagedata r:id="rId36" o:title=""/>
          </v:shape>
          <o:OLEObject Type="Embed" ProgID="Equation.DSMT4" ShapeID="_x0000_i1039" DrawAspect="Content" ObjectID="_1818667116" r:id="rId37"/>
        </w:object>
      </w:r>
    </w:p>
    <w:p w14:paraId="60510036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tenglamada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455DD408">
          <v:shape id="_x0000_i1040" type="#_x0000_t75" style="width:28.5pt;height:18.75pt" o:ole="">
            <v:imagedata r:id="rId38" o:title=""/>
          </v:shape>
          <o:OLEObject Type="Embed" ProgID="Equation.DSMT4" ShapeID="_x0000_i1040" DrawAspect="Content" ObjectID="_1818667117" r:id="rId39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faqat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ichida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ishtirok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etadi.</w:t>
      </w:r>
    </w:p>
    <w:p w14:paraId="1E81F1FC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EE2062">
        <w:rPr>
          <w:rFonts w:ascii="Times New Roman" w:hAnsi="Times New Roman" w:cs="Times New Roman"/>
          <w:sz w:val="28"/>
          <w:szCs w:val="28"/>
        </w:rPr>
        <w:t>Ikkinchi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Voltera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7A2D0644" w14:textId="77777777" w:rsidR="00F07441" w:rsidRPr="00EE2062" w:rsidRDefault="00F07441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3B9C0C66">
          <v:shape id="_x0000_i1041" type="#_x0000_t75" style="width:170.25pt;height:43.5pt" o:ole="">
            <v:imagedata r:id="rId40" o:title=""/>
          </v:shape>
          <o:OLEObject Type="Embed" ProgID="Equation.DSMT4" ShapeID="_x0000_i1041" DrawAspect="Content" ObjectID="_1818667118" r:id="rId41"/>
        </w:object>
      </w:r>
    </w:p>
    <w:p w14:paraId="2C5667F9" w14:textId="77777777" w:rsidR="00F07441" w:rsidRPr="00EE2062" w:rsidRDefault="00F07441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9DF8C4F" w14:textId="77777777" w:rsidR="000F5A72" w:rsidRPr="00FC5D2A" w:rsidRDefault="000F5A72" w:rsidP="00FC5D2A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tenglamada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6C94888F">
          <v:shape id="_x0000_i1042" type="#_x0000_t75" style="width:28.5pt;height:18.75pt" o:ole="">
            <v:imagedata r:id="rId42" o:title=""/>
          </v:shape>
          <o:OLEObject Type="Embed" ProgID="Equation.DSMT4" ShapeID="_x0000_i1042" DrawAspect="Content" ObjectID="_1818667119" r:id="rId43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nafaqat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ichida,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balki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teng- lamaning chap</w:t>
      </w:r>
      <w:r w:rsidR="00FC5D2A">
        <w:rPr>
          <w:rFonts w:ascii="Times New Roman" w:hAnsi="Times New Roman" w:cs="Times New Roman"/>
          <w:sz w:val="28"/>
          <w:szCs w:val="28"/>
        </w:rPr>
        <w:t xml:space="preserve"> tomonida ham ishtirok etadi.</w:t>
      </w:r>
    </w:p>
    <w:p w14:paraId="601665CC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Voltera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evolyutsion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jarayonlarni,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masalan,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issiqlik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massa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almashinuvi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jarayonlarini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modellashtirishda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keng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qo‘llaniladi.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Ushbu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vaqtga bog‘liq jarayonlarni tavsiflashda ham samarali hisoblanadi.</w:t>
      </w:r>
    </w:p>
    <w:p w14:paraId="564C3EAA" w14:textId="77777777" w:rsidR="000F5A72" w:rsidRPr="00EE2062" w:rsidRDefault="00FC5D2A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r w:rsidR="000F5A72" w:rsidRPr="00EE2062">
        <w:rPr>
          <w:rFonts w:ascii="Times New Roman" w:hAnsi="Times New Roman" w:cs="Times New Roman"/>
          <w:b/>
          <w:sz w:val="28"/>
          <w:szCs w:val="28"/>
          <w:lang w:val="en-US"/>
        </w:rPr>
        <w:t>Freydgolm</w:t>
      </w:r>
      <w:proofErr w:type="spellEnd"/>
      <w:r w:rsidR="000F5A72" w:rsidRPr="00EE2062">
        <w:rPr>
          <w:rFonts w:ascii="Times New Roman" w:hAnsi="Times New Roman" w:cs="Times New Roman"/>
          <w:b/>
          <w:spacing w:val="-23"/>
          <w:sz w:val="28"/>
          <w:szCs w:val="28"/>
          <w:lang w:val="en-US"/>
        </w:rPr>
        <w:t xml:space="preserve"> </w:t>
      </w:r>
      <w:r w:rsidR="000F5A72" w:rsidRPr="00EE2062">
        <w:rPr>
          <w:rFonts w:ascii="Times New Roman" w:hAnsi="Times New Roman" w:cs="Times New Roman"/>
          <w:b/>
          <w:sz w:val="28"/>
          <w:szCs w:val="28"/>
          <w:lang w:val="en-US"/>
        </w:rPr>
        <w:t>integral</w:t>
      </w:r>
      <w:r w:rsidR="000F5A72" w:rsidRPr="00EE2062">
        <w:rPr>
          <w:rFonts w:ascii="Times New Roman" w:hAnsi="Times New Roman" w:cs="Times New Roman"/>
          <w:b/>
          <w:spacing w:val="-19"/>
          <w:sz w:val="28"/>
          <w:szCs w:val="28"/>
          <w:lang w:val="en-US"/>
        </w:rPr>
        <w:t xml:space="preserve"> </w:t>
      </w:r>
      <w:proofErr w:type="spellStart"/>
      <w:r w:rsidR="000F5A72" w:rsidRPr="00EE2062">
        <w:rPr>
          <w:rFonts w:ascii="Times New Roman" w:hAnsi="Times New Roman" w:cs="Times New Roman"/>
          <w:b/>
          <w:sz w:val="28"/>
          <w:szCs w:val="28"/>
          <w:lang w:val="en-US"/>
        </w:rPr>
        <w:t>tenglamalari</w:t>
      </w:r>
      <w:proofErr w:type="spellEnd"/>
      <w:r w:rsidR="000F5A72" w:rsidRPr="00EE2062">
        <w:rPr>
          <w:rFonts w:ascii="Times New Roman" w:hAnsi="Times New Roman" w:cs="Times New Roman"/>
          <w:b/>
          <w:spacing w:val="-23"/>
          <w:sz w:val="28"/>
          <w:szCs w:val="28"/>
          <w:lang w:val="en-US"/>
        </w:rPr>
        <w:t xml:space="preserve"> </w:t>
      </w:r>
      <w:r w:rsidR="000F5A72" w:rsidRPr="00EE2062">
        <w:rPr>
          <w:rFonts w:ascii="Times New Roman" w:hAnsi="Times New Roman" w:cs="Times New Roman"/>
          <w:sz w:val="28"/>
          <w:szCs w:val="28"/>
          <w:lang w:val="en-US"/>
        </w:rPr>
        <w:t>—</w:t>
      </w:r>
      <w:r w:rsidR="000F5A72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r w:rsidR="000F5A72" w:rsidRPr="00EE2062">
        <w:rPr>
          <w:rFonts w:ascii="Times New Roman" w:hAnsi="Times New Roman" w:cs="Times New Roman"/>
          <w:sz w:val="28"/>
          <w:szCs w:val="28"/>
          <w:lang w:val="en-US"/>
        </w:rPr>
        <w:t>integrallash</w:t>
      </w:r>
      <w:proofErr w:type="spellEnd"/>
      <w:r w:rsidR="000F5A72"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proofErr w:type="spellStart"/>
      <w:proofErr w:type="gramStart"/>
      <w:r w:rsidR="000F5A72" w:rsidRPr="00EE2062">
        <w:rPr>
          <w:rFonts w:ascii="Times New Roman" w:hAnsi="Times New Roman" w:cs="Times New Roman"/>
          <w:sz w:val="28"/>
          <w:szCs w:val="28"/>
          <w:lang w:val="en-US"/>
        </w:rPr>
        <w:t>oralig‘</w:t>
      </w:r>
      <w:proofErr w:type="gramEnd"/>
      <w:r w:rsidR="000F5A72" w:rsidRPr="00EE206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0F5A72"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="000F5A72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o‘zgarmas</w:t>
      </w:r>
      <w:proofErr w:type="spellEnd"/>
      <w:r w:rsidR="000F5A72"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</w:p>
    <w:p w14:paraId="460CEDC1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1947B82F">
          <v:shape id="_x0000_i1043" type="#_x0000_t75" style="width:170.25pt;height:43.5pt" o:ole="">
            <v:imagedata r:id="rId44" o:title=""/>
          </v:shape>
          <o:OLEObject Type="Embed" ProgID="Equation.DSMT4" ShapeID="_x0000_i1043" DrawAspect="Content" ObjectID="_1818667120" r:id="rId45"/>
        </w:object>
      </w:r>
    </w:p>
    <w:p w14:paraId="7909D176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8B59F98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yerda:</w:t>
      </w:r>
    </w:p>
    <w:p w14:paraId="3AB84A48" w14:textId="77777777" w:rsidR="000F5A72" w:rsidRPr="00EE2062" w:rsidRDefault="000F5A72" w:rsidP="004D097C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20" w:dyaOrig="360" w14:anchorId="6F719BA4">
          <v:shape id="_x0000_i1044" type="#_x0000_t75" style="width:42pt;height:18.75pt" o:ole="">
            <v:imagedata r:id="rId46" o:title=""/>
          </v:shape>
          <o:OLEObject Type="Embed" ProgID="Equation.DSMT4" ShapeID="_x0000_i1044" DrawAspect="Content" ObjectID="_1818667121" r:id="rId47"/>
        </w:objec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—</w:t>
      </w:r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yadro</w:t>
      </w:r>
      <w:proofErr w:type="spellEnd"/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operatorning</w:t>
      </w:r>
      <w:proofErr w:type="spellEnd"/>
      <w:r w:rsidRPr="00EE2062">
        <w:rPr>
          <w:rFonts w:ascii="Times New Roman" w:hAnsi="Times New Roman" w:cs="Times New Roman"/>
          <w:spacing w:val="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yadrosi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</w:p>
    <w:p w14:paraId="4B06919C" w14:textId="77777777" w:rsidR="000F5A72" w:rsidRPr="00EE2062" w:rsidRDefault="000F5A72" w:rsidP="004D097C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746CE819">
          <v:shape id="_x0000_i1045" type="#_x0000_t75" style="width:11.25pt;height:15pt" o:ole="">
            <v:imagedata r:id="rId48" o:title=""/>
          </v:shape>
          <o:OLEObject Type="Embed" ProgID="Equation.DSMT4" ShapeID="_x0000_i1045" DrawAspect="Content" ObjectID="_1818667122" r:id="rId49"/>
        </w:object>
      </w:r>
      <w:r w:rsidRPr="00EE2062">
        <w:rPr>
          <w:rFonts w:ascii="Times New Roman" w:hAnsi="Times New Roman" w:cs="Times New Roman"/>
          <w:i/>
          <w:spacing w:val="2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berilgan</w:t>
      </w:r>
      <w:proofErr w:type="spellEnd"/>
      <w:r w:rsidRPr="00EE206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parametr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14:paraId="560CE543" w14:textId="77777777" w:rsidR="000F5A72" w:rsidRPr="00EE2062" w:rsidRDefault="000F5A72" w:rsidP="004D097C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0"/>
          <w:sz w:val="28"/>
          <w:szCs w:val="28"/>
        </w:rPr>
        <w:object w:dxaOrig="620" w:dyaOrig="340" w14:anchorId="1110FB4D">
          <v:shape id="_x0000_i1046" type="#_x0000_t75" style="width:30pt;height:17.25pt" o:ole="">
            <v:imagedata r:id="rId50" o:title=""/>
          </v:shape>
          <o:OLEObject Type="Embed" ProgID="Equation.DSMT4" ShapeID="_x0000_i1046" DrawAspect="Content" ObjectID="_1818667123" r:id="rId51"/>
        </w:object>
      </w:r>
      <w:r w:rsidRPr="00EE2062">
        <w:rPr>
          <w:rFonts w:ascii="Times New Roman" w:hAnsi="Times New Roman" w:cs="Times New Roman"/>
          <w:sz w:val="28"/>
          <w:szCs w:val="28"/>
        </w:rPr>
        <w:t>—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integrallash</w:t>
      </w:r>
      <w:proofErr w:type="spellEnd"/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</w:rPr>
        <w:t>oralig‘i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47C42224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  <w:t>Freydgolm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tenglamalarning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muhim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turini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tashkil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etadi. Freydgolm integral tenglamalari ikki asosiy turga ajratiladi:</w:t>
      </w:r>
    </w:p>
    <w:p w14:paraId="4A5EA102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lastRenderedPageBreak/>
        <w:t>Birinchi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Freydgolm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2B53B314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460" w:dyaOrig="859" w14:anchorId="538561F5">
          <v:shape id="_x0000_i1047" type="#_x0000_t75" style="width:123pt;height:43.5pt" o:ole="">
            <v:imagedata r:id="rId36" o:title=""/>
          </v:shape>
          <o:OLEObject Type="Embed" ProgID="Equation.DSMT4" ShapeID="_x0000_i1047" DrawAspect="Content" ObjectID="_1818667124" r:id="rId52"/>
        </w:object>
      </w:r>
    </w:p>
    <w:p w14:paraId="4509C894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Bunda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3F0BDB8E">
          <v:shape id="_x0000_i1048" type="#_x0000_t75" style="width:28.5pt;height:18.75pt" o:ole="">
            <v:imagedata r:id="rId42" o:title=""/>
          </v:shape>
          <o:OLEObject Type="Embed" ProgID="Equation.DSMT4" ShapeID="_x0000_i1048" DrawAspect="Content" ObjectID="_1818667125" r:id="rId53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faqat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ichida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qatnashadi.</w:t>
      </w:r>
    </w:p>
    <w:p w14:paraId="2360A617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EE2062">
        <w:rPr>
          <w:rFonts w:ascii="Times New Roman" w:hAnsi="Times New Roman" w:cs="Times New Roman"/>
          <w:sz w:val="28"/>
          <w:szCs w:val="28"/>
        </w:rPr>
        <w:t>Ikkinchi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Freydgolm</w:t>
      </w:r>
      <w:r w:rsidRPr="00EE2062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4DD08F68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44F2B179">
          <v:shape id="_x0000_i1049" type="#_x0000_t75" style="width:170.25pt;height:43.5pt" o:ole="">
            <v:imagedata r:id="rId44" o:title=""/>
          </v:shape>
          <o:OLEObject Type="Embed" ProgID="Equation.DSMT4" ShapeID="_x0000_i1049" DrawAspect="Content" ObjectID="_1818667126" r:id="rId54"/>
        </w:object>
      </w:r>
    </w:p>
    <w:p w14:paraId="551A5475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E26F7E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Bunda noma’lum funksiya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2D8F5576">
          <v:shape id="_x0000_i1050" type="#_x0000_t75" style="width:28.5pt;height:18.75pt" o:ole="">
            <v:imagedata r:id="rId55" o:title=""/>
          </v:shape>
          <o:OLEObject Type="Embed" ProgID="Equation.DSMT4" ShapeID="_x0000_i1050" DrawAspect="Content" ObjectID="_1818667127" r:id="rId56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 nafaqat integral ichida, balki tenglamaning chap tomonida ham ishtirok etadi.</w:t>
      </w:r>
    </w:p>
    <w:p w14:paraId="6800316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Freydgolm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turli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fizik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matematik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modellarni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tadqiq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qilishda, masalan, potentsial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nazariyasi, elektrodinamika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elastiklik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nazariyasida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keng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qo‘llani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ladi.</w:t>
      </w:r>
    </w:p>
    <w:p w14:paraId="6A732A61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quyidagi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xususiyatlarga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ega:</w:t>
      </w:r>
    </w:p>
    <w:p w14:paraId="5F2DCAC4" w14:textId="77777777" w:rsidR="000F5A72" w:rsidRPr="00EE2062" w:rsidRDefault="000F5A72" w:rsidP="004D097C">
      <w:pPr>
        <w:pStyle w:val="a3"/>
        <w:widowControl w:val="0"/>
        <w:tabs>
          <w:tab w:val="left" w:pos="284"/>
          <w:tab w:val="left" w:pos="703"/>
          <w:tab w:val="left" w:pos="705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b/>
          <w:bCs/>
          <w:sz w:val="28"/>
          <w:szCs w:val="28"/>
          <w:lang w:val="en-US"/>
        </w:rPr>
        <w:t>Chiziqlilik</w:t>
      </w:r>
      <w:proofErr w:type="spellEnd"/>
      <w:r w:rsidRPr="00EE2062">
        <w:rPr>
          <w:rFonts w:ascii="Times New Roman" w:hAnsi="Times New Roman" w:cs="Times New Roman"/>
          <w:b/>
          <w:bCs/>
          <w:spacing w:val="-2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—</w:t>
      </w:r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agar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6ECE55EC">
          <v:shape id="_x0000_i1051" type="#_x0000_t75" style="width:28.5pt;height:18.75pt" o:ole="">
            <v:imagedata r:id="rId57" o:title=""/>
          </v:shape>
          <o:OLEObject Type="Embed" ProgID="Equation.DSMT4" ShapeID="_x0000_i1051" DrawAspect="Content" ObjectID="_1818667128" r:id="rId58"/>
        </w:objec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ga</w:t>
      </w:r>
      <w:r w:rsidRPr="00EE2062">
        <w:rPr>
          <w:rFonts w:ascii="Times New Roman" w:hAnsi="Times New Roman" w:cs="Times New Roman"/>
          <w:spacing w:val="-12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rinishda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AC8A0E2" w14:textId="77777777" w:rsidR="000F5A72" w:rsidRPr="00EE2062" w:rsidRDefault="000F5A72" w:rsidP="004D097C">
      <w:pPr>
        <w:pStyle w:val="a3"/>
        <w:widowControl w:val="0"/>
        <w:tabs>
          <w:tab w:val="left" w:pos="284"/>
          <w:tab w:val="left" w:pos="703"/>
          <w:tab w:val="left" w:pos="705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Yadroning</w:t>
      </w:r>
      <w:proofErr w:type="spellEnd"/>
      <w:r w:rsidRPr="00EE2062">
        <w:rPr>
          <w:rFonts w:ascii="Times New Roman" w:hAnsi="Times New Roman" w:cs="Times New Roman"/>
          <w:b/>
          <w:spacing w:val="-2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xususiyatlari</w:t>
      </w:r>
      <w:proofErr w:type="spellEnd"/>
      <w:r w:rsidRPr="00EE2062">
        <w:rPr>
          <w:rFonts w:ascii="Times New Roman" w:hAnsi="Times New Roman" w:cs="Times New Roman"/>
          <w:b/>
          <w:spacing w:val="-22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—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20" w:dyaOrig="360" w14:anchorId="7CC33890">
          <v:shape id="_x0000_i1052" type="#_x0000_t75" style="width:42pt;height:18.75pt" o:ole="">
            <v:imagedata r:id="rId59" o:title=""/>
          </v:shape>
          <o:OLEObject Type="Embed" ProgID="Equation.DSMT4" ShapeID="_x0000_i1052" DrawAspect="Content" ObjectID="_1818667129" r:id="rId60"/>
        </w:objec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yadro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shartlarni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qanoatlantirishi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DD0FC94" w14:textId="77777777" w:rsidR="000F5A72" w:rsidRPr="00EE2062" w:rsidRDefault="000F5A72" w:rsidP="004D097C">
      <w:pPr>
        <w:pStyle w:val="a3"/>
        <w:widowControl w:val="0"/>
        <w:tabs>
          <w:tab w:val="left" w:pos="284"/>
          <w:tab w:val="left" w:pos="703"/>
          <w:tab w:val="left" w:pos="705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yechim</w:t>
      </w:r>
      <w:proofErr w:type="spellEnd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b/>
          <w:sz w:val="28"/>
          <w:szCs w:val="28"/>
          <w:lang w:val="en-US"/>
        </w:rPr>
        <w:t>usullari</w:t>
      </w:r>
      <w:proofErr w:type="spellEnd"/>
      <w:r w:rsidRPr="00EE2062">
        <w:rPr>
          <w:rFonts w:ascii="Times New Roman" w:hAnsi="Times New Roman" w:cs="Times New Roman"/>
          <w:b/>
          <w:spacing w:val="-7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—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pincha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maydi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shuning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ularni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yechishda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metodlar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masalan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eng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kichik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kvadrat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-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lar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76AAFB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685DFA00">
          <v:shape id="_x0000_i1053" type="#_x0000_t75" style="width:28.5pt;height:18.75pt" o:ole="">
            <v:imagedata r:id="rId61" o:title=""/>
          </v:shape>
          <o:OLEObject Type="Embed" ProgID="Equation.DSMT4" ShapeID="_x0000_i1053" DrawAspect="Content" ObjectID="_1818667130" r:id="rId62"/>
        </w:objec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ga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nisbatan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chiziqli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yoki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chiziqsiz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bo‘lishi </w:t>
      </w:r>
      <w:r w:rsidRPr="00EE2062">
        <w:rPr>
          <w:rFonts w:ascii="Times New Roman" w:hAnsi="Times New Roman" w:cs="Times New Roman"/>
          <w:sz w:val="28"/>
          <w:szCs w:val="28"/>
        </w:rPr>
        <w:t>mumkin. Ular quyidagi xususiyatlar bilan farqlanadi:</w:t>
      </w:r>
    </w:p>
    <w:p w14:paraId="448A4AB5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Chiziqli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784CBE6B">
          <v:shape id="_x0000_i1054" type="#_x0000_t75" style="width:28.5pt;height:18.75pt" o:ole="">
            <v:imagedata r:id="rId63" o:title=""/>
          </v:shape>
          <o:OLEObject Type="Embed" ProgID="Equation.DSMT4" ShapeID="_x0000_i1054" DrawAspect="Content" ObjectID="_1818667131" r:id="rId64"/>
        </w:objec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integralning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chiziqli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kombinat- siyasida qatnashsa, tenglama chiziqli deb ataladi. Umumiy ko‘rinishi:</w:t>
      </w:r>
    </w:p>
    <w:p w14:paraId="0860CE56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333208B5">
          <v:shape id="_x0000_i1055" type="#_x0000_t75" style="width:170.25pt;height:43.5pt" o:ole="">
            <v:imagedata r:id="rId65" o:title=""/>
          </v:shape>
          <o:OLEObject Type="Embed" ProgID="Equation.DSMT4" ShapeID="_x0000_i1055" DrawAspect="Content" ObjectID="_1818667132" r:id="rId66"/>
        </w:object>
      </w:r>
    </w:p>
    <w:p w14:paraId="04D85EC9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yerda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eastAsia="FreeSerif" w:hAnsi="Times New Roman" w:cs="Times New Roman"/>
          <w:i/>
          <w:iCs/>
          <w:sz w:val="28"/>
          <w:szCs w:val="28"/>
        </w:rPr>
        <w:t>ϕ</w:t>
      </w:r>
      <w:r w:rsidRPr="00EE2062">
        <w:rPr>
          <w:rFonts w:ascii="Times New Roman" w:hAnsi="Times New Roman" w:cs="Times New Roman"/>
          <w:sz w:val="28"/>
          <w:szCs w:val="28"/>
        </w:rPr>
        <w:t>(</w:t>
      </w:r>
      <w:r w:rsidRPr="00EE2062">
        <w:rPr>
          <w:rFonts w:ascii="Times New Roman" w:eastAsia="FreeSerif" w:hAnsi="Times New Roman" w:cs="Times New Roman"/>
          <w:i/>
          <w:iCs/>
          <w:sz w:val="28"/>
          <w:szCs w:val="28"/>
        </w:rPr>
        <w:t>x</w:t>
      </w:r>
      <w:r w:rsidRPr="00EE2062">
        <w:rPr>
          <w:rFonts w:ascii="Times New Roman" w:hAnsi="Times New Roman" w:cs="Times New Roman"/>
          <w:sz w:val="28"/>
          <w:szCs w:val="28"/>
        </w:rPr>
        <w:t>)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tenglamada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chiziqli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tarzda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ishtirok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etadi.</w:t>
      </w:r>
    </w:p>
    <w:p w14:paraId="7BB8F891" w14:textId="77777777" w:rsidR="000F5A72" w:rsidRPr="00EE2062" w:rsidRDefault="000F5A72" w:rsidP="004D097C">
      <w:pPr>
        <w:spacing w:after="0" w:line="360" w:lineRule="auto"/>
        <w:ind w:firstLine="351"/>
        <w:jc w:val="both"/>
        <w:rPr>
          <w:rFonts w:ascii="Times New Roman" w:hAnsi="Times New Roman" w:cs="Times New Roman"/>
          <w:spacing w:val="-2"/>
          <w:sz w:val="28"/>
          <w:szCs w:val="28"/>
          <w:lang w:val="tr-TR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lastRenderedPageBreak/>
        <w:t>Chiziqli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pacing w:val="-19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EE2062">
        <w:rPr>
          <w:rFonts w:ascii="Times New Roman" w:hAnsi="Times New Roman" w:cs="Times New Roman"/>
          <w:spacing w:val="-2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qulaydir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224D1AF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  <w:t>Misol:</w:t>
      </w:r>
    </w:p>
    <w:p w14:paraId="598CD58E" w14:textId="77777777" w:rsidR="000F5A72" w:rsidRPr="00EE2062" w:rsidRDefault="000F5A72" w:rsidP="004D09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760" w:dyaOrig="859" w14:anchorId="2184C8B8">
          <v:shape id="_x0000_i1056" type="#_x0000_t75" style="width:138pt;height:43.5pt" o:ole="">
            <v:imagedata r:id="rId67" o:title=""/>
          </v:shape>
          <o:OLEObject Type="Embed" ProgID="Equation.DSMT4" ShapeID="_x0000_i1056" DrawAspect="Content" ObjectID="_1818667133" r:id="rId68"/>
        </w:object>
      </w:r>
    </w:p>
    <w:p w14:paraId="0AE97E29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Agar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7E1500D3">
          <v:shape id="_x0000_i1057" type="#_x0000_t75" style="width:28.5pt;height:18.75pt" o:ole="">
            <v:imagedata r:id="rId55" o:title=""/>
          </v:shape>
          <o:OLEObject Type="Embed" ProgID="Equation.DSMT4" ShapeID="_x0000_i1057" DrawAspect="Content" ObjectID="_1818667134" r:id="rId69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ichida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chiziqsiz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ko‘rinishda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qatnashsa,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tenglama </w:t>
      </w:r>
      <w:r w:rsidRPr="00EE2062">
        <w:rPr>
          <w:rFonts w:ascii="Times New Roman" w:hAnsi="Times New Roman" w:cs="Times New Roman"/>
          <w:sz w:val="28"/>
          <w:szCs w:val="28"/>
        </w:rPr>
        <w:t>chiziqsiz hisoblanadi.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Chiziqsiz integral tenglamaning umumiy ko‘rinishi quyidagicha bo‘lishi mumkin:</w:t>
      </w:r>
    </w:p>
    <w:p w14:paraId="3A999FA5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0F5A72" w:rsidRPr="00EE2062" w:rsidSect="004D097C">
          <w:headerReference w:type="default" r:id="rId70"/>
          <w:footerReference w:type="default" r:id="rId71"/>
          <w:pgSz w:w="11910" w:h="16840"/>
          <w:pgMar w:top="1134" w:right="850" w:bottom="1134" w:left="1701" w:header="762" w:footer="951" w:gutter="0"/>
          <w:cols w:space="720"/>
          <w:titlePg/>
          <w:docGrid w:linePitch="299"/>
        </w:sect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06CD9185">
          <v:shape id="_x0000_i1058" type="#_x0000_t75" style="width:170.25pt;height:43.5pt" o:ole="">
            <v:imagedata r:id="rId72" o:title=""/>
          </v:shape>
          <o:OLEObject Type="Embed" ProgID="Equation.DSMT4" ShapeID="_x0000_i1058" DrawAspect="Content" ObjectID="_1818667135" r:id="rId73"/>
        </w:object>
      </w:r>
    </w:p>
    <w:p w14:paraId="328E51FC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0F5A72" w:rsidRPr="00EE2062" w:rsidSect="004D097C">
          <w:type w:val="continuous"/>
          <w:pgSz w:w="11910" w:h="16840"/>
          <w:pgMar w:top="1134" w:right="850" w:bottom="1134" w:left="1701" w:header="760" w:footer="953" w:gutter="0"/>
          <w:cols w:num="2" w:space="720" w:equalWidth="0">
            <w:col w:w="4105" w:space="40"/>
            <w:col w:w="5214"/>
          </w:cols>
        </w:sectPr>
      </w:pPr>
    </w:p>
    <w:p w14:paraId="18EC109C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w w:val="105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yerda</w:t>
      </w:r>
      <w:r w:rsidRPr="00EE2062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17546054">
          <v:shape id="_x0000_i1059" type="#_x0000_t75" style="width:28.5pt;height:18.75pt" o:ole="">
            <v:imagedata r:id="rId55" o:title=""/>
          </v:shape>
          <o:OLEObject Type="Embed" ProgID="Equation.DSMT4" ShapeID="_x0000_i1059" DrawAspect="Content" ObjectID="_1818667136" r:id="rId74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yadro</w:t>
      </w:r>
      <w:r w:rsidRPr="00EE206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1400" w:dyaOrig="360" w14:anchorId="1B003529">
          <v:shape id="_x0000_i1060" type="#_x0000_t75" style="width:69.75pt;height:18.75pt" o:ole="">
            <v:imagedata r:id="rId75" o:title=""/>
          </v:shape>
          <o:OLEObject Type="Embed" ProgID="Equation.DSMT4" ShapeID="_x0000_i1060" DrawAspect="Content" ObjectID="_1818667137" r:id="rId76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ichida</w:t>
      </w:r>
      <w:r w:rsidRPr="00EE206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chiziqsiz</w:t>
      </w:r>
      <w:r w:rsidRPr="00EE206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ko‘rinishda</w:t>
      </w:r>
      <w:r w:rsidRPr="00EE206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ishtirok</w:t>
      </w:r>
      <w:r w:rsidRPr="00EE206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etadi (masalan,</w:t>
      </w:r>
      <w:r w:rsidRPr="00EE206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600" w:dyaOrig="420" w14:anchorId="720413AC">
          <v:shape id="_x0000_i1061" type="#_x0000_t75" style="width:30pt;height:21pt" o:ole="">
            <v:imagedata r:id="rId77" o:title=""/>
          </v:shape>
          <o:OLEObject Type="Embed" ProgID="Equation.DSMT4" ShapeID="_x0000_i1061" DrawAspect="Content" ObjectID="_1818667138" r:id="rId78"/>
        </w:objec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EE206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1020" w:dyaOrig="360" w14:anchorId="2173AD04">
          <v:shape id="_x0000_i1062" type="#_x0000_t75" style="width:51pt;height:18.75pt" o:ole="">
            <v:imagedata r:id="rId79" o:title=""/>
          </v:shape>
          <o:OLEObject Type="Embed" ProgID="Equation.DSMT4" ShapeID="_x0000_i1062" DrawAspect="Content" ObjectID="_1818667139" r:id="rId80"/>
        </w:objec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,</w:t>
      </w:r>
      <w:r w:rsidRPr="00EE206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hokazo).</w:t>
      </w:r>
    </w:p>
    <w:p w14:paraId="3345DEE7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Chiziqsiz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tenglamalarni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odatda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bo‘lib,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iteratsion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usul</w:t>
      </w:r>
      <w:r w:rsidRPr="00EE2062">
        <w:rPr>
          <w:rFonts w:ascii="Times New Roman" w:hAnsi="Times New Roman" w:cs="Times New Roman"/>
          <w:sz w:val="28"/>
          <w:szCs w:val="28"/>
        </w:rPr>
        <w:t>lar qo‘llaniladi.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Bunday tenglamalar ko‘plab fizik jarayonlarni va nochiziqli tizimlarni modellashtirishda uchraydi.</w:t>
      </w:r>
    </w:p>
    <w:p w14:paraId="1A852088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Chiziqli integral tenglamalar oddiy va murakkab tizimlar uchun yechimlar berishda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rol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o‘ynaydi,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chiziqsiz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esa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real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hayotdagi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nochiziqli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jarayonlarni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model- </w:t>
      </w:r>
      <w:r w:rsidRPr="00EE2062">
        <w:rPr>
          <w:rFonts w:ascii="Times New Roman" w:hAnsi="Times New Roman" w:cs="Times New Roman"/>
          <w:sz w:val="28"/>
          <w:szCs w:val="28"/>
        </w:rPr>
        <w:t>lashtirishda muhim ahamiyatga ega.</w:t>
      </w:r>
    </w:p>
    <w:p w14:paraId="003DC85E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muhandislik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tabiiy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fanlarning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sohalarida, jumladan,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elektromagnit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maydonlar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nazariyasi, kvant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mexanikasi, issiqlik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o‘tkazuvchanligi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boshqa </w:t>
      </w:r>
      <w:r w:rsidRPr="00EE2062">
        <w:rPr>
          <w:rFonts w:ascii="Times New Roman" w:hAnsi="Times New Roman" w:cs="Times New Roman"/>
          <w:sz w:val="28"/>
          <w:szCs w:val="28"/>
        </w:rPr>
        <w:t>turli xil fizik modellarni tadqiq qilishda qo‘llaniladi.</w:t>
      </w:r>
    </w:p>
    <w:p w14:paraId="5D3C7226" w14:textId="77777777" w:rsidR="000F5A72" w:rsidRPr="00EE2062" w:rsidRDefault="00D33639" w:rsidP="004D097C">
      <w:pPr>
        <w:pStyle w:val="2"/>
        <w:tabs>
          <w:tab w:val="left" w:pos="284"/>
          <w:tab w:val="left" w:pos="830"/>
        </w:tabs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</w:pPr>
      <w:bookmarkStart w:id="3" w:name="_TOC_250003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>2.2.</w:t>
      </w:r>
      <w:r w:rsidR="00FC5D2A"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 xml:space="preserve"> </w:t>
      </w:r>
      <w:r w:rsidR="000F5A72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>Fredgolm</w:t>
      </w:r>
      <w:r w:rsidR="000F5A72" w:rsidRPr="00EE2062">
        <w:rPr>
          <w:rFonts w:ascii="Times New Roman" w:hAnsi="Times New Roman" w:cs="Times New Roman"/>
          <w:b/>
          <w:color w:val="000000" w:themeColor="text1"/>
          <w:spacing w:val="6"/>
          <w:sz w:val="28"/>
          <w:szCs w:val="28"/>
          <w:lang w:val="tr-TR"/>
        </w:rPr>
        <w:t xml:space="preserve"> </w:t>
      </w:r>
      <w:r w:rsidR="000F5A72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>tenglamasini</w:t>
      </w:r>
      <w:r w:rsidR="000F5A72" w:rsidRPr="00EE2062">
        <w:rPr>
          <w:rFonts w:ascii="Times New Roman" w:hAnsi="Times New Roman" w:cs="Times New Roman"/>
          <w:b/>
          <w:color w:val="000000" w:themeColor="text1"/>
          <w:spacing w:val="7"/>
          <w:sz w:val="28"/>
          <w:szCs w:val="28"/>
          <w:lang w:val="tr-TR"/>
        </w:rPr>
        <w:t xml:space="preserve"> </w:t>
      </w:r>
      <w:r w:rsidR="000F5A72" w:rsidRPr="00EE2062">
        <w:rPr>
          <w:rFonts w:ascii="Times New Roman" w:hAnsi="Times New Roman" w:cs="Times New Roman"/>
          <w:b/>
          <w:color w:val="000000" w:themeColor="text1"/>
          <w:sz w:val="28"/>
          <w:szCs w:val="28"/>
          <w:lang w:val="tr-TR"/>
        </w:rPr>
        <w:t>taqribiy</w:t>
      </w:r>
      <w:r w:rsidR="000F5A72" w:rsidRPr="00EE2062">
        <w:rPr>
          <w:rFonts w:ascii="Times New Roman" w:hAnsi="Times New Roman" w:cs="Times New Roman"/>
          <w:b/>
          <w:color w:val="000000" w:themeColor="text1"/>
          <w:spacing w:val="7"/>
          <w:sz w:val="28"/>
          <w:szCs w:val="28"/>
          <w:lang w:val="tr-TR"/>
        </w:rPr>
        <w:t xml:space="preserve"> </w:t>
      </w:r>
      <w:bookmarkEnd w:id="3"/>
      <w:r w:rsidR="000F5A72" w:rsidRPr="00EE2062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tr-TR"/>
        </w:rPr>
        <w:t>yechish</w:t>
      </w:r>
    </w:p>
    <w:p w14:paraId="72F3F7E4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tenglamalarini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real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hayotdagi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masalalarni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hal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qilishda muhim ahamiyatga ega.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Ushbu tenglamalar ilmiy tadqiqotlarda, muhandislik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hisoblarida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boshqa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sohalarda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fizik,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kimyoviy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biologik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jarayonlarni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model</w:t>
      </w:r>
      <w:r w:rsidRPr="00EE2062">
        <w:rPr>
          <w:rFonts w:ascii="Times New Roman" w:hAnsi="Times New Roman" w:cs="Times New Roman"/>
          <w:sz w:val="28"/>
          <w:szCs w:val="28"/>
        </w:rPr>
        <w:t>lashtirish uchun qo‘llaniladi.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 real jarayonlar integral tenglamalar orqali ifo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dalanadi.</w:t>
      </w:r>
    </w:p>
    <w:p w14:paraId="1479D71F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tenglamalari,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ayniqsa,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fizikaviy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texnik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masalalarda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chegaraviy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sharoitlar </w:t>
      </w:r>
      <w:r w:rsidRPr="00EE2062">
        <w:rPr>
          <w:rFonts w:ascii="Times New Roman" w:hAnsi="Times New Roman" w:cs="Times New Roman"/>
          <w:sz w:val="28"/>
          <w:szCs w:val="28"/>
        </w:rPr>
        <w:t>ta’sirida integral ifodalar bilan bog‘liq bo‘lgan muammolarni yechishda qo‘llaniladi.</w:t>
      </w:r>
    </w:p>
    <w:p w14:paraId="213E8C51" w14:textId="77777777" w:rsidR="000F5A72" w:rsidRPr="00EE2062" w:rsidRDefault="000F5A72" w:rsidP="004D097C">
      <w:pPr>
        <w:spacing w:after="0" w:line="360" w:lineRule="auto"/>
        <w:ind w:firstLine="3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Fredgolm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teskari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sababni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natijadan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masalalarida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diagnostika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799C0E9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Kompyuter tomografiyasi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ultratovush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diagnostikasi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kabi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sohalarda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to‘plangan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ma’lumotlarga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asoslanib ichki tuzilmalarni aniqlash.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Geofizika: zilzila signallarini o‘rganish orqali yerning ichki tuzilishini modellashtirish.</w:t>
      </w:r>
    </w:p>
    <w:p w14:paraId="608AA167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 tenglamalar ko‘pincha boshqaruv tizimlarida optimal strategiyalarni ishlab chiqishda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ishlatiladi. Masalan: robototexnika: mexanik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tizimlarning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harakatini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boshqarish.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Moliyaviy modellar: rivojlanish strategiyasini tanlash uchun prognozlash va tahlil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qilish.</w:t>
      </w:r>
    </w:p>
    <w:p w14:paraId="415EE8E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ko‘pincha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bog‘liq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bo‘ladi. </w:t>
      </w:r>
      <w:r w:rsidRPr="00EE2062">
        <w:rPr>
          <w:rFonts w:ascii="Times New Roman" w:hAnsi="Times New Roman" w:cs="Times New Roman"/>
          <w:sz w:val="28"/>
          <w:szCs w:val="28"/>
        </w:rPr>
        <w:t>Masalan: ba’zi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tenglamalarga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aylantiriladi,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chunki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6A7F28">
        <w:rPr>
          <w:rFonts w:ascii="Times New Roman" w:hAnsi="Times New Roman" w:cs="Times New Roman"/>
          <w:sz w:val="28"/>
          <w:szCs w:val="28"/>
        </w:rPr>
        <w:t>inte</w:t>
      </w:r>
      <w:r w:rsidRPr="00EE2062">
        <w:rPr>
          <w:rFonts w:ascii="Times New Roman" w:hAnsi="Times New Roman" w:cs="Times New Roman"/>
          <w:sz w:val="28"/>
          <w:szCs w:val="28"/>
        </w:rPr>
        <w:t>gral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ko‘rinishlarda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yechimni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topish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osonroq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bo‘ladi,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elastiklik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nazariyasida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differensial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 integral tenglamalar birgalikda qo‘llaniladi.</w:t>
      </w:r>
    </w:p>
    <w:p w14:paraId="7118A7E6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eastAsiaTheme="minorHAnsi" w:hAnsi="Times New Roman" w:cs="Times New Roman"/>
          <w:sz w:val="28"/>
          <w:szCs w:val="28"/>
        </w:rPr>
        <w:tab/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analitik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yondashuvlarning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kombinatsiyasi.</w:t>
      </w:r>
      <w:r w:rsidRPr="00EE2062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tenglamalarini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 sonli va analitik yondashuvlarni birlashtirish imkonini beradi.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Bu, ayniqsa, quyidagi hollarda</w:t>
      </w:r>
      <w:r w:rsidRPr="00EE206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muhim:</w:t>
      </w:r>
      <w:r w:rsidRPr="00EE2062">
        <w:rPr>
          <w:rFonts w:ascii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kompyuter</w:t>
      </w:r>
      <w:r w:rsidRPr="00EE206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simulyatsiyalari,</w:t>
      </w:r>
      <w:r w:rsidRPr="00EE206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jarayonlarni</w:t>
      </w:r>
      <w:r w:rsidRPr="00EE206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raqamli</w:t>
      </w:r>
      <w:r w:rsidRPr="00EE206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model</w:t>
      </w:r>
      <w:r w:rsidRPr="00EE2062">
        <w:rPr>
          <w:rFonts w:ascii="Times New Roman" w:hAnsi="Times New Roman" w:cs="Times New Roman"/>
          <w:sz w:val="28"/>
          <w:szCs w:val="28"/>
        </w:rPr>
        <w:t>lashtirish,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tasodifiy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jarayonlarni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o‘rganishda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ehtimollik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taqsimotlari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 orqali ifodalanadi.</w:t>
      </w:r>
    </w:p>
    <w:p w14:paraId="59EE0A2E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quyidagi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umumiy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ko‘rinishga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ega:</w:t>
      </w:r>
    </w:p>
    <w:p w14:paraId="1C0968A5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Birinchi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Fred</w:t>
      </w:r>
      <w:r w:rsidRPr="00EE2062">
        <w:rPr>
          <w:rFonts w:ascii="Times New Roman" w:hAnsi="Times New Roman" w:cs="Times New Roman"/>
          <w:sz w:val="28"/>
          <w:szCs w:val="28"/>
        </w:rPr>
        <w:t xml:space="preserve">golm tenglamasi:  </w:t>
      </w: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460" w:dyaOrig="859" w14:anchorId="6DC12BEC">
          <v:shape id="_x0000_i1063" type="#_x0000_t75" style="width:123pt;height:43.5pt" o:ole="">
            <v:imagedata r:id="rId81" o:title=""/>
          </v:shape>
          <o:OLEObject Type="Embed" ProgID="Equation.DSMT4" ShapeID="_x0000_i1063" DrawAspect="Content" ObjectID="_1818667140" r:id="rId82"/>
        </w:object>
      </w:r>
    </w:p>
    <w:p w14:paraId="300044EE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yerda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26BEE2CA">
          <v:shape id="_x0000_i1064" type="#_x0000_t75" style="width:28.5pt;height:18.75pt" o:ole="">
            <v:imagedata r:id="rId55" o:title=""/>
          </v:shape>
          <o:OLEObject Type="Embed" ProgID="Equation.DSMT4" ShapeID="_x0000_i1064" DrawAspect="Content" ObjectID="_1818667141" r:id="rId83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–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funksiya,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040F2226">
          <v:shape id="_x0000_i1065" type="#_x0000_t75" style="width:11.25pt;height:15pt" o:ole="">
            <v:imagedata r:id="rId84" o:title=""/>
          </v:shape>
          <o:OLEObject Type="Embed" ProgID="Equation.DSMT4" ShapeID="_x0000_i1065" DrawAspect="Content" ObjectID="_1818667142" r:id="rId85"/>
        </w:object>
      </w:r>
      <w:r w:rsidRPr="00EE2062">
        <w:rPr>
          <w:rFonts w:ascii="Times New Roman" w:eastAsia="FreeSerif" w:hAnsi="Times New Roman" w:cs="Times New Roman"/>
          <w:i/>
          <w:iCs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parametr,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20" w:dyaOrig="360" w14:anchorId="539DB936">
          <v:shape id="_x0000_i1066" type="#_x0000_t75" style="width:42pt;height:18.75pt" o:ole="">
            <v:imagedata r:id="rId86" o:title=""/>
          </v:shape>
          <o:OLEObject Type="Embed" ProgID="Equation.DSMT4" ShapeID="_x0000_i1066" DrawAspect="Content" ObjectID="_1818667143" r:id="rId87"/>
        </w:objec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yadro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(kernel)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funksiyasi,</w:t>
      </w:r>
    </w:p>
    <w:p w14:paraId="156120C7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620" w:dyaOrig="360" w14:anchorId="64D7294D">
          <v:shape id="_x0000_i1067" type="#_x0000_t75" style="width:30pt;height:18.75pt" o:ole="">
            <v:imagedata r:id="rId88" o:title=""/>
          </v:shape>
          <o:OLEObject Type="Embed" ProgID="Equation.DSMT4" ShapeID="_x0000_i1067" DrawAspect="Content" ObjectID="_1818667144" r:id="rId89"/>
        </w:objec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ma’lum</w:t>
      </w:r>
      <w:r w:rsidRPr="00EE206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funksiya.</w:t>
      </w:r>
    </w:p>
    <w:p w14:paraId="4A331C41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Ikkinchi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turdagi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tenglamasi:</w:t>
      </w:r>
    </w:p>
    <w:p w14:paraId="25CFB8AA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400" w:dyaOrig="859" w14:anchorId="2D586343">
          <v:shape id="_x0000_i1068" type="#_x0000_t75" style="width:170.25pt;height:43.5pt" o:ole="">
            <v:imagedata r:id="rId90" o:title=""/>
          </v:shape>
          <o:OLEObject Type="Embed" ProgID="Equation.DSMT4" ShapeID="_x0000_i1068" DrawAspect="Content" ObjectID="_1818667145" r:id="rId91"/>
        </w:object>
      </w:r>
    </w:p>
    <w:p w14:paraId="2CEC1D7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lastRenderedPageBreak/>
        <w:tab/>
        <w:t>Ko‘pgina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hollarda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Fredgolm integral tenglamalarining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analitik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yechimi mavjud emas.</w:t>
      </w:r>
      <w:r w:rsidRPr="00EE2062">
        <w:rPr>
          <w:rFonts w:ascii="Times New Roman" w:hAnsi="Times New Roman" w:cs="Times New Roman"/>
          <w:sz w:val="28"/>
          <w:szCs w:val="28"/>
        </w:rPr>
        <w:t xml:space="preserve"> Shu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sababli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sonli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yechiladi.</w:t>
      </w:r>
    </w:p>
    <w:p w14:paraId="793216B1" w14:textId="77777777" w:rsidR="000F5A72" w:rsidRPr="00EE2062" w:rsidRDefault="000F5A72" w:rsidP="004D097C">
      <w:pPr>
        <w:widowControl w:val="0"/>
        <w:tabs>
          <w:tab w:val="left" w:pos="284"/>
          <w:tab w:val="left" w:pos="836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Kvadrat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qatorlar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8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kvadrat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formulalar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Integral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sonli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hisoblash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quyidagicha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taqrib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uz-Latn-UZ"/>
        </w:rPr>
        <w:t xml:space="preserve">iy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yoziladi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</w:p>
    <w:p w14:paraId="119D8FAC" w14:textId="77777777" w:rsidR="000F5A72" w:rsidRPr="00EE2062" w:rsidRDefault="000F5A72" w:rsidP="004D097C">
      <w:pPr>
        <w:pStyle w:val="a3"/>
        <w:tabs>
          <w:tab w:val="left" w:pos="284"/>
          <w:tab w:val="left" w:pos="836"/>
        </w:tabs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900" w:dyaOrig="859" w14:anchorId="32E4D795">
          <v:shape id="_x0000_i1069" type="#_x0000_t75" style="width:195pt;height:43.5pt" o:ole="">
            <v:imagedata r:id="rId92" o:title=""/>
          </v:shape>
          <o:OLEObject Type="Embed" ProgID="Equation.DSMT4" ShapeID="_x0000_i1069" DrawAspect="Content" ObjectID="_1818667146" r:id="rId93"/>
        </w:object>
      </w:r>
    </w:p>
    <w:p w14:paraId="649D6743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58F74DF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hanging="352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yerda</w:t>
      </w:r>
      <w:r w:rsidRPr="00EE2062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340" w:dyaOrig="420" w14:anchorId="102F4B98">
          <v:shape id="_x0000_i1070" type="#_x0000_t75" style="width:17.25pt;height:21pt" o:ole="">
            <v:imagedata r:id="rId94" o:title=""/>
          </v:shape>
          <o:OLEObject Type="Embed" ProgID="Equation.DSMT4" ShapeID="_x0000_i1070" DrawAspect="Content" ObjectID="_1818667147" r:id="rId95"/>
        </w:object>
      </w:r>
      <w:r w:rsidRPr="00EE2062">
        <w:rPr>
          <w:rFonts w:ascii="Times New Roman" w:hAnsi="Times New Roman" w:cs="Times New Roman"/>
          <w:i/>
          <w:spacing w:val="23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kvadrat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og‘irlik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koeffitsientlari,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240" w:dyaOrig="420" w14:anchorId="0173BF3E">
          <v:shape id="_x0000_i1071" type="#_x0000_t75" style="width:11.25pt;height:21pt" o:ole="">
            <v:imagedata r:id="rId96" o:title=""/>
          </v:shape>
          <o:OLEObject Type="Embed" ProgID="Equation.DSMT4" ShapeID="_x0000_i1071" DrawAspect="Content" ObjectID="_1818667148" r:id="rId97"/>
        </w:object>
      </w:r>
      <w:r w:rsidRPr="00EE2062">
        <w:rPr>
          <w:rFonts w:ascii="Times New Roman" w:hAnsi="Times New Roman" w:cs="Times New Roman"/>
          <w:i/>
          <w:spacing w:val="17"/>
          <w:w w:val="1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taqsimlangan</w:t>
      </w:r>
      <w:r w:rsidRPr="00EE2062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nuqtalar. </w:t>
      </w:r>
      <w:r w:rsidRPr="00EE2062">
        <w:rPr>
          <w:rFonts w:ascii="Times New Roman" w:hAnsi="Times New Roman" w:cs="Times New Roman"/>
          <w:sz w:val="28"/>
          <w:szCs w:val="28"/>
        </w:rPr>
        <w:t>Tenglamani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almashtiramiz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tenglamani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quyidagicha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yozamiz:</w:t>
      </w:r>
    </w:p>
    <w:p w14:paraId="6B834854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920" w:dyaOrig="820" w14:anchorId="507C69C4">
          <v:shape id="_x0000_i1072" type="#_x0000_t75" style="width:195pt;height:42pt" o:ole="">
            <v:imagedata r:id="rId98" o:title=""/>
          </v:shape>
          <o:OLEObject Type="Embed" ProgID="Equation.DSMT4" ShapeID="_x0000_i1072" DrawAspect="Content" ObjectID="_1818667149" r:id="rId99"/>
        </w:object>
      </w:r>
    </w:p>
    <w:p w14:paraId="267ABCFF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w w:val="105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yerda</w:t>
      </w:r>
      <w:r w:rsidRPr="00EE206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260" w:dyaOrig="380" w14:anchorId="4FF25F8B">
          <v:shape id="_x0000_i1073" type="#_x0000_t75" style="width:13.5pt;height:18.75pt" o:ole="">
            <v:imagedata r:id="rId100" o:title=""/>
          </v:shape>
          <o:OLEObject Type="Embed" ProgID="Equation.DSMT4" ShapeID="_x0000_i1073" DrawAspect="Content" ObjectID="_1818667150" r:id="rId101"/>
        </w:object>
      </w:r>
      <w:r w:rsidRPr="00EE2062">
        <w:rPr>
          <w:rFonts w:ascii="Times New Roman" w:hAnsi="Times New Roman" w:cs="Times New Roman"/>
          <w:i/>
          <w:spacing w:val="10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-</w:t>
      </w:r>
      <w:r w:rsidRPr="00EE2062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</w:rPr>
        <w:t>diskret</w:t>
      </w:r>
      <w:r w:rsidRPr="00EE206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w w:val="105"/>
          <w:sz w:val="28"/>
          <w:szCs w:val="28"/>
        </w:rPr>
        <w:t>nuqtalar.</w:t>
      </w:r>
    </w:p>
    <w:p w14:paraId="4DB14D7D" w14:textId="77777777" w:rsidR="000F5A72" w:rsidRPr="00EE2062" w:rsidRDefault="000F5A72" w:rsidP="004D097C">
      <w:pPr>
        <w:tabs>
          <w:tab w:val="left" w:pos="284"/>
        </w:tabs>
        <w:spacing w:after="0" w:line="360" w:lineRule="auto"/>
        <w:ind w:firstLine="351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4F2C5F">
        <w:rPr>
          <w:rFonts w:ascii="Times New Roman" w:hAnsi="Times New Roman" w:cs="Times New Roman"/>
          <w:sz w:val="28"/>
          <w:szCs w:val="28"/>
          <w:lang w:val="tr-TR"/>
        </w:rPr>
        <w:t>Chiziqli</w:t>
      </w:r>
      <w:r w:rsidRPr="004F2C5F">
        <w:rPr>
          <w:rFonts w:ascii="Times New Roman" w:hAnsi="Times New Roman" w:cs="Times New Roman"/>
          <w:spacing w:val="-16"/>
          <w:sz w:val="28"/>
          <w:szCs w:val="28"/>
          <w:lang w:val="tr-TR"/>
        </w:rPr>
        <w:t xml:space="preserve"> </w:t>
      </w:r>
      <w:r w:rsidRPr="004F2C5F">
        <w:rPr>
          <w:rFonts w:ascii="Times New Roman" w:hAnsi="Times New Roman" w:cs="Times New Roman"/>
          <w:sz w:val="28"/>
          <w:szCs w:val="28"/>
          <w:lang w:val="tr-TR"/>
        </w:rPr>
        <w:t>tenglamalar</w:t>
      </w:r>
      <w:r w:rsidRPr="004F2C5F">
        <w:rPr>
          <w:rFonts w:ascii="Times New Roman" w:hAnsi="Times New Roman" w:cs="Times New Roman"/>
          <w:spacing w:val="-16"/>
          <w:sz w:val="28"/>
          <w:szCs w:val="28"/>
          <w:lang w:val="tr-TR"/>
        </w:rPr>
        <w:t xml:space="preserve"> </w:t>
      </w:r>
      <w:r w:rsidRPr="004F2C5F">
        <w:rPr>
          <w:rFonts w:ascii="Times New Roman" w:hAnsi="Times New Roman" w:cs="Times New Roman"/>
          <w:sz w:val="28"/>
          <w:szCs w:val="28"/>
          <w:lang w:val="tr-TR"/>
        </w:rPr>
        <w:t>sistemasini</w:t>
      </w:r>
      <w:r w:rsidRPr="004F2C5F">
        <w:rPr>
          <w:rFonts w:ascii="Times New Roman" w:hAnsi="Times New Roman" w:cs="Times New Roman"/>
          <w:spacing w:val="-16"/>
          <w:sz w:val="28"/>
          <w:szCs w:val="28"/>
          <w:lang w:val="tr-TR"/>
        </w:rPr>
        <w:t xml:space="preserve"> </w:t>
      </w:r>
      <w:r w:rsidRPr="004F2C5F">
        <w:rPr>
          <w:rFonts w:ascii="Times New Roman" w:hAnsi="Times New Roman" w:cs="Times New Roman"/>
          <w:sz w:val="28"/>
          <w:szCs w:val="28"/>
          <w:lang w:val="tr-TR"/>
        </w:rPr>
        <w:t>yechish</w:t>
      </w:r>
      <w:r w:rsidRPr="00EE2062">
        <w:rPr>
          <w:rFonts w:ascii="Times New Roman" w:hAnsi="Times New Roman" w:cs="Times New Roman"/>
          <w:b/>
          <w:sz w:val="28"/>
          <w:szCs w:val="28"/>
          <w:lang w:val="tr-TR"/>
        </w:rPr>
        <w:t>:</w:t>
      </w:r>
      <w:r w:rsidRPr="00EE2062">
        <w:rPr>
          <w:rFonts w:ascii="Times New Roman" w:hAnsi="Times New Roman" w:cs="Times New Roman"/>
          <w:b/>
          <w:spacing w:val="-4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Yuqoridagi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taqribiy</w:t>
      </w:r>
      <w:r w:rsidRPr="00EE2062">
        <w:rPr>
          <w:rFonts w:ascii="Times New Roman" w:hAnsi="Times New Roman" w:cs="Times New Roman"/>
          <w:spacing w:val="-13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tenglama</w:t>
      </w:r>
      <w:r w:rsidRPr="00EE2062">
        <w:rPr>
          <w:rFonts w:ascii="Times New Roman" w:hAnsi="Times New Roman" w:cs="Times New Roman"/>
          <w:spacing w:val="-14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tr-TR"/>
        </w:rPr>
        <w:t>chiziqli algebraik tenglamalar sistemasiga olib keladi:</w:t>
      </w:r>
    </w:p>
    <w:p w14:paraId="25F69FDC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80" w:dyaOrig="440" w14:anchorId="2048268C">
          <v:shape id="_x0000_i1074" type="#_x0000_t75" style="width:43.5pt;height:21pt" o:ole="">
            <v:imagedata r:id="rId102" o:title=""/>
          </v:shape>
          <o:OLEObject Type="Embed" ProgID="Equation.DSMT4" ShapeID="_x0000_i1074" DrawAspect="Content" ObjectID="_1818667151" r:id="rId103"/>
        </w:object>
      </w:r>
      <w:r w:rsidRPr="00EE2062">
        <w:rPr>
          <w:rFonts w:ascii="Times New Roman" w:hAnsi="Times New Roman" w:cs="Times New Roman"/>
          <w:sz w:val="28"/>
          <w:szCs w:val="28"/>
        </w:rPr>
        <w:br/>
      </w:r>
      <w:r w:rsidRPr="00EE2062">
        <w:rPr>
          <w:rFonts w:ascii="Times New Roman" w:hAnsi="Times New Roman" w:cs="Times New Roman"/>
          <w:w w:val="110"/>
          <w:sz w:val="28"/>
          <w:szCs w:val="28"/>
        </w:rPr>
        <w:t xml:space="preserve"> bu yerda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2500" w:dyaOrig="420" w14:anchorId="0AFB948A">
          <v:shape id="_x0000_i1075" type="#_x0000_t75" style="width:125.25pt;height:21pt" o:ole="">
            <v:imagedata r:id="rId104" o:title=""/>
          </v:shape>
          <o:OLEObject Type="Embed" ProgID="Equation.DSMT4" ShapeID="_x0000_i1075" DrawAspect="Content" ObjectID="_1818667152" r:id="rId105"/>
        </w:objec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funksiyaning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qiymatlari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vektori,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eastAsia="FreeSerif" w:hAnsi="Times New Roman" w:cs="Times New Roman"/>
          <w:i/>
          <w:iCs/>
          <w:w w:val="109"/>
          <w:position w:val="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260" w:dyaOrig="440" w14:anchorId="707E3724">
          <v:shape id="_x0000_i1076" type="#_x0000_t75" style="width:13.5pt;height:21pt" o:ole="">
            <v:imagedata r:id="rId106" o:title=""/>
          </v:shape>
          <o:OLEObject Type="Embed" ProgID="Equation.DSMT4" ShapeID="_x0000_i1076" DrawAspect="Content" ObjectID="_1818667153" r:id="rId107"/>
        </w:object>
      </w:r>
      <w:r w:rsidRPr="00EE2062">
        <w:rPr>
          <w:rFonts w:ascii="Times New Roman" w:hAnsi="Times New Roman" w:cs="Times New Roman"/>
          <w:sz w:val="28"/>
          <w:szCs w:val="28"/>
        </w:rPr>
        <w:t xml:space="preserve"> – berilgan funksiya qiymatlari.</w:t>
      </w:r>
    </w:p>
    <w:p w14:paraId="015F8089" w14:textId="77777777" w:rsidR="000F5A72" w:rsidRPr="00EE2062" w:rsidRDefault="000F5A72" w:rsidP="004D097C">
      <w:pPr>
        <w:pStyle w:val="a3"/>
        <w:widowControl w:val="0"/>
        <w:tabs>
          <w:tab w:val="left" w:pos="284"/>
          <w:tab w:val="left" w:pos="851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z w:val="28"/>
          <w:szCs w:val="28"/>
          <w:lang w:val="tr-TR"/>
        </w:rPr>
        <w:t>Kollokatsiya usuli.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tr-TR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2062">
        <w:rPr>
          <w:rFonts w:ascii="Times New Roman" w:eastAsia="FreeSerif" w:hAnsi="Times New Roman" w:cs="Times New Roman"/>
          <w:i/>
          <w:iCs/>
          <w:sz w:val="28"/>
          <w:szCs w:val="28"/>
        </w:rPr>
        <w:t>ϕ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E2062">
        <w:rPr>
          <w:rFonts w:ascii="Times New Roman" w:eastAsia="FreeSerif" w:hAnsi="Times New Roman" w:cs="Times New Roman"/>
          <w:i/>
          <w:iCs/>
          <w:sz w:val="28"/>
          <w:szCs w:val="28"/>
          <w:lang w:val="en-US"/>
        </w:rPr>
        <w:t>x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damida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yaqinlashtiriladi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Dastlab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yaqinlashtirish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funksiyasini</w:t>
      </w:r>
      <w:proofErr w:type="spellEnd"/>
      <w:r w:rsidRPr="00EE2062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tanlaymiz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35164515">
          <v:shape id="_x0000_i1077" type="#_x0000_t75" style="width:28.5pt;height:18.75pt" o:ole="">
            <v:imagedata r:id="rId55" o:title=""/>
          </v:shape>
          <o:OLEObject Type="Embed" ProgID="Equation.DSMT4" ShapeID="_x0000_i1077" DrawAspect="Content" ObjectID="_1818667154" r:id="rId108"/>
        </w:objec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chiziqli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kombinatsiya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rinishida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ifodalanadi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7D2B16E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060" w:dyaOrig="820" w14:anchorId="32650AC6">
          <v:shape id="_x0000_i1078" type="#_x0000_t75" style="width:102pt;height:42pt" o:ole="">
            <v:imagedata r:id="rId109" o:title=""/>
          </v:shape>
          <o:OLEObject Type="Embed" ProgID="Equation.DSMT4" ShapeID="_x0000_i1078" DrawAspect="Content" ObjectID="_1818667155" r:id="rId110"/>
        </w:object>
      </w:r>
    </w:p>
    <w:p w14:paraId="78EDA28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 yerda</w:t>
      </w:r>
      <w:r w:rsidRPr="00EE206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700" w:dyaOrig="420" w14:anchorId="695B2718">
          <v:shape id="_x0000_i1079" type="#_x0000_t75" style="width:36pt;height:21pt" o:ole="">
            <v:imagedata r:id="rId111" o:title=""/>
          </v:shape>
          <o:OLEObject Type="Embed" ProgID="Equation.DSMT4" ShapeID="_x0000_i1079" DrawAspect="Content" ObjectID="_1818667156" r:id="rId112"/>
        </w:objec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</w:t>
      </w:r>
      <w:r w:rsidRPr="00EE206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funksiyalar,</w:t>
      </w:r>
      <w:r w:rsidRPr="00EE206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6"/>
          <w:sz w:val="28"/>
          <w:szCs w:val="28"/>
        </w:rPr>
        <w:object w:dxaOrig="279" w:dyaOrig="420" w14:anchorId="68F7A366">
          <v:shape id="_x0000_i1080" type="#_x0000_t75" style="width:13.5pt;height:21pt" o:ole="">
            <v:imagedata r:id="rId113" o:title=""/>
          </v:shape>
          <o:OLEObject Type="Embed" ProgID="Equation.DSMT4" ShapeID="_x0000_i1080" DrawAspect="Content" ObjectID="_1818667157" r:id="rId114"/>
        </w:object>
      </w:r>
      <w:r w:rsidRPr="00EE2062">
        <w:rPr>
          <w:rFonts w:ascii="Times New Roman" w:hAnsi="Times New Roman" w:cs="Times New Roman"/>
          <w:i/>
          <w:spacing w:val="4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–</w:t>
      </w:r>
      <w:r w:rsidRPr="00EE206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noma’lum</w:t>
      </w:r>
      <w:r w:rsidRPr="00EE206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koeffitsientlar.</w:t>
      </w:r>
    </w:p>
    <w:p w14:paraId="4F7FF020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Integralni</w:t>
      </w:r>
      <w:r w:rsidRPr="00EE206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almashtirish:</w:t>
      </w:r>
      <w:r w:rsidRPr="00EE206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tenglamada</w:t>
      </w:r>
      <w:r w:rsidRPr="00EE206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integralni</w:t>
      </w:r>
      <w:r w:rsidRPr="00EE206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yaqinlashtirilgan</w:t>
      </w:r>
      <w:r w:rsidRPr="00EE206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funksiyaga</w:t>
      </w:r>
      <w:r w:rsidRPr="00EE206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qo‘yib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yozamiz:</w:t>
      </w:r>
    </w:p>
    <w:p w14:paraId="7A2BDD8E" w14:textId="77777777" w:rsidR="000F5A72" w:rsidRPr="00EE2062" w:rsidRDefault="005C403D" w:rsidP="004D097C">
      <w:pPr>
        <w:pStyle w:val="ab"/>
        <w:tabs>
          <w:tab w:val="left" w:pos="284"/>
        </w:tabs>
        <w:spacing w:line="360" w:lineRule="auto"/>
        <w:ind w:left="0" w:firstLine="3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object w:dxaOrig="1440" w:dyaOrig="1440" w14:anchorId="7F447E88">
          <v:shape id="_x0000_s1146" type="#_x0000_t75" style="position:absolute;left:0;text-align:left;margin-left:139.9pt;margin-top:0;width:203.75pt;height:42.8pt;z-index:251658240;mso-position-horizontal:absolute;mso-position-horizontal-relative:text;mso-position-vertical-relative:text">
            <v:imagedata r:id="rId115" o:title=""/>
            <w10:wrap type="square" side="right"/>
          </v:shape>
          <o:OLEObject Type="Embed" ProgID="Equation.DSMT4" ShapeID="_x0000_s1146" DrawAspect="Content" ObjectID="_1818667177" r:id="rId116"/>
        </w:object>
      </w:r>
    </w:p>
    <w:p w14:paraId="7FDF79EE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rPr>
          <w:rFonts w:ascii="Times New Roman" w:hAnsi="Times New Roman" w:cs="Times New Roman"/>
          <w:sz w:val="28"/>
          <w:szCs w:val="28"/>
        </w:rPr>
      </w:pPr>
    </w:p>
    <w:p w14:paraId="3B55AEA6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Kollokatsiya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nuqtalarini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tanlash: Tenglama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i/>
          <w:sz w:val="28"/>
          <w:szCs w:val="28"/>
        </w:rPr>
        <w:t>x</w:t>
      </w:r>
      <w:r w:rsidRPr="00EE2062">
        <w:rPr>
          <w:rFonts w:ascii="Times New Roman" w:hAnsi="Times New Roman" w:cs="Times New Roman"/>
          <w:i/>
          <w:sz w:val="28"/>
          <w:szCs w:val="28"/>
          <w:vertAlign w:val="subscript"/>
        </w:rPr>
        <w:t>k</w:t>
      </w:r>
      <w:r w:rsidRPr="00EE2062">
        <w:rPr>
          <w:rFonts w:ascii="Times New Roman" w:hAnsi="Times New Roman" w:cs="Times New Roman"/>
          <w:i/>
          <w:spacing w:val="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nuqtalarda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qanoatlantiriladi. Bu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</w:p>
    <w:p w14:paraId="6119F4A3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16"/>
          <w:sz w:val="28"/>
          <w:szCs w:val="28"/>
        </w:rPr>
      </w:pPr>
    </w:p>
    <w:p w14:paraId="3BCB055B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nuqtalarda tenglikni saqlash orqali chiziqli algebraik sistema hosil qilinadi:</w:t>
      </w:r>
    </w:p>
    <w:p w14:paraId="76993C5D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859" w:dyaOrig="440" w14:anchorId="01B718A1">
          <v:shape id="_x0000_i1082" type="#_x0000_t75" style="width:43.5pt;height:21pt" o:ole="">
            <v:imagedata r:id="rId117" o:title=""/>
          </v:shape>
          <o:OLEObject Type="Embed" ProgID="Equation.DSMT4" ShapeID="_x0000_i1082" DrawAspect="Content" ObjectID="_1818667158" r:id="rId118"/>
        </w:object>
      </w:r>
    </w:p>
    <w:p w14:paraId="6FADA07C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w w:val="110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pacing w:val="-16"/>
          <w:w w:val="1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w w:val="110"/>
          <w:sz w:val="28"/>
          <w:szCs w:val="28"/>
          <w:lang w:val="en-US"/>
        </w:rPr>
        <w:t>yerda</w:t>
      </w:r>
      <w:proofErr w:type="spellEnd"/>
      <w:r w:rsidRPr="00EE2062">
        <w:rPr>
          <w:rFonts w:ascii="Times New Roman" w:hAnsi="Times New Roman" w:cs="Times New Roman"/>
          <w:spacing w:val="-9"/>
          <w:w w:val="11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560" w:dyaOrig="859" w14:anchorId="68387748">
          <v:shape id="_x0000_i1083" type="#_x0000_t75" style="width:178.5pt;height:43.5pt" o:ole="">
            <v:imagedata r:id="rId119" o:title=""/>
          </v:shape>
          <o:OLEObject Type="Embed" ProgID="Equation.DSMT4" ShapeID="_x0000_i1083" DrawAspect="Content" ObjectID="_1818667159" r:id="rId120"/>
        </w:object>
      </w:r>
    </w:p>
    <w:p w14:paraId="72F2BA0B" w14:textId="77777777" w:rsidR="000F5A72" w:rsidRPr="00EE2062" w:rsidRDefault="000F5A7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5944F819">
          <v:shape id="_x0000_i1084" type="#_x0000_t75" style="width:11.25pt;height:15pt" o:ole="">
            <v:imagedata r:id="rId121" o:title=""/>
          </v:shape>
          <o:OLEObject Type="Embed" ProgID="Equation.DSMT4" ShapeID="_x0000_i1084" DrawAspect="Content" ObjectID="_1818667160" r:id="rId122"/>
        </w:object>
      </w:r>
      <w:r w:rsidRPr="00EE2062">
        <w:rPr>
          <w:rFonts w:ascii="Times New Roman" w:eastAsia="FreeSerif" w:hAnsi="Times New Roman" w:cs="Times New Roman"/>
          <w:i/>
          <w:iCs/>
          <w:spacing w:val="2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Boshlang‘ich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yechimni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tanlab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olamiz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1460" w:dyaOrig="380" w14:anchorId="45EEB9FD">
          <v:shape id="_x0000_i1085" type="#_x0000_t75" style="width:74.25pt;height:18.75pt" o:ole="">
            <v:imagedata r:id="rId123" o:title=""/>
          </v:shape>
          <o:OLEObject Type="Embed" ProgID="Equation.DSMT4" ShapeID="_x0000_i1085" DrawAspect="Content" ObjectID="_1818667161" r:id="rId124"/>
        </w:object>
      </w:r>
      <w:r w:rsidRPr="00EE2062">
        <w:rPr>
          <w:rFonts w:ascii="Times New Roman" w:hAnsi="Times New Roman" w:cs="Times New Roman"/>
          <w:sz w:val="28"/>
          <w:szCs w:val="28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Keyingi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iteratsiya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quyidagicha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EE2062">
        <w:rPr>
          <w:rFonts w:ascii="Times New Roman" w:hAnsi="Times New Roman" w:cs="Times New Roman"/>
          <w:sz w:val="28"/>
          <w:szCs w:val="28"/>
        </w:rPr>
        <w:t>:</w:t>
      </w:r>
    </w:p>
    <w:p w14:paraId="64D821B8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3860" w:dyaOrig="859" w14:anchorId="7261EFC1">
          <v:shape id="_x0000_i1086" type="#_x0000_t75" style="width:193.5pt;height:43.5pt" o:ole="">
            <v:imagedata r:id="rId125" o:title=""/>
          </v:shape>
          <o:OLEObject Type="Embed" ProgID="Equation.DSMT4" ShapeID="_x0000_i1086" DrawAspect="Content" ObjectID="_1818667162" r:id="rId126"/>
        </w:object>
      </w:r>
    </w:p>
    <w:p w14:paraId="52927512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ab/>
        <w:t>Mazkur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iteratsion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jarayon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quyidagi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formula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qanoatlantirilmaguncha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davom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ettiriladi:</w:t>
      </w:r>
    </w:p>
    <w:p w14:paraId="57A21C96" w14:textId="77777777" w:rsidR="000F5A72" w:rsidRPr="00EE2062" w:rsidRDefault="000F5A7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14"/>
          <w:sz w:val="28"/>
          <w:szCs w:val="28"/>
        </w:rPr>
        <w:object w:dxaOrig="1540" w:dyaOrig="420" w14:anchorId="3237BEF1">
          <v:shape id="_x0000_i1087" type="#_x0000_t75" style="width:78pt;height:21pt" o:ole="">
            <v:imagedata r:id="rId127" o:title=""/>
          </v:shape>
          <o:OLEObject Type="Embed" ProgID="Equation.DSMT4" ShapeID="_x0000_i1087" DrawAspect="Content" ObjectID="_1818667163" r:id="rId128"/>
        </w:object>
      </w:r>
    </w:p>
    <w:p w14:paraId="012F99A9" w14:textId="77777777" w:rsidR="000F5A72" w:rsidRDefault="000F5A7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yerda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position w:val="-6"/>
          <w:sz w:val="28"/>
          <w:szCs w:val="28"/>
        </w:rPr>
        <w:object w:dxaOrig="220" w:dyaOrig="240" w14:anchorId="1FA4F8E5">
          <v:shape id="_x0000_i1088" type="#_x0000_t75" style="width:11.25pt;height:11.25pt" o:ole="">
            <v:imagedata r:id="rId129" o:title=""/>
          </v:shape>
          <o:OLEObject Type="Embed" ProgID="Equation.DSMT4" ShapeID="_x0000_i1088" DrawAspect="Content" ObjectID="_1818667164" r:id="rId130"/>
        </w:object>
      </w:r>
      <w:r w:rsidRPr="00EE2062">
        <w:rPr>
          <w:rFonts w:ascii="Times New Roman" w:hAnsi="Times New Roman" w:cs="Times New Roman"/>
          <w:i/>
          <w:spacing w:val="1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miqdor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Fredgolm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tenglamalarini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taqribiy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sonli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EE2062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kvadrat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qatorlar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kollokatsiya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yadro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funksiyasin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tabiatiga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tenglamaning</w:t>
      </w:r>
      <w:proofErr w:type="spellEnd"/>
      <w:r w:rsidRPr="00EE2062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murakkabligiga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tanlanadi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algoritmlari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integral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tenglamalar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uz-Latn-UZ"/>
        </w:rPr>
        <w:t>hiladi.</w:t>
      </w:r>
    </w:p>
    <w:p w14:paraId="1A26A2D7" w14:textId="77777777" w:rsidR="004F2C5F" w:rsidRDefault="004F2C5F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Misol.  Birinchi tur Freydgolm integra tenglamasini ko‘rib chiqamiz.</w:t>
      </w:r>
    </w:p>
    <w:p w14:paraId="5741DFA8" w14:textId="77777777" w:rsidR="00EE2062" w:rsidRPr="00F97C7D" w:rsidRDefault="004F2C5F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36"/>
          <w:sz w:val="28"/>
          <w:szCs w:val="28"/>
        </w:rPr>
        <w:object w:dxaOrig="2480" w:dyaOrig="859" w14:anchorId="16ED3EC3">
          <v:shape id="_x0000_i1089" type="#_x0000_t75" style="width:123.75pt;height:42.75pt" o:ole="">
            <v:imagedata r:id="rId131" o:title=""/>
          </v:shape>
          <o:OLEObject Type="Embed" ProgID="Equation.DSMT4" ShapeID="_x0000_i1089" DrawAspect="Content" ObjectID="_1818667165" r:id="rId132"/>
        </w:object>
      </w:r>
    </w:p>
    <w:p w14:paraId="152E154D" w14:textId="77777777" w:rsidR="004F2C5F" w:rsidRPr="00F97C7D" w:rsidRDefault="004F2C5F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>Integralni ochamiz:</w:t>
      </w:r>
    </w:p>
    <w:p w14:paraId="23F3DDED" w14:textId="77777777" w:rsidR="004F2C5F" w:rsidRPr="00F97C7D" w:rsidRDefault="004F2C5F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36"/>
          <w:sz w:val="28"/>
          <w:szCs w:val="28"/>
        </w:rPr>
        <w:object w:dxaOrig="3120" w:dyaOrig="859" w14:anchorId="268D82F4">
          <v:shape id="_x0000_i1090" type="#_x0000_t75" style="width:156pt;height:42.75pt" o:ole="">
            <v:imagedata r:id="rId133" o:title=""/>
          </v:shape>
          <o:OLEObject Type="Embed" ProgID="Equation.DSMT4" ShapeID="_x0000_i1090" DrawAspect="Content" ObjectID="_1818667166" r:id="rId134"/>
        </w:object>
      </w:r>
    </w:p>
    <w:p w14:paraId="5D95945A" w14:textId="77777777" w:rsidR="004F2C5F" w:rsidRPr="00F97C7D" w:rsidRDefault="004F2C5F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>Bu yerdan doimiy</w:t>
      </w:r>
      <w:r w:rsidR="00F97C7D" w:rsidRPr="00F97C7D">
        <w:rPr>
          <w:rFonts w:ascii="Times New Roman" w:hAnsi="Times New Roman" w:cs="Times New Roman"/>
          <w:sz w:val="28"/>
          <w:szCs w:val="28"/>
          <w:lang w:val="uz-Latn-UZ"/>
        </w:rPr>
        <w:t xml:space="preserve"> ifodalarni ajratamiz. </w:t>
      </w:r>
      <w:r w:rsidRPr="00F97C7D">
        <w:rPr>
          <w:rFonts w:ascii="Times New Roman" w:hAnsi="Times New Roman" w:cs="Times New Roman"/>
          <w:sz w:val="28"/>
          <w:szCs w:val="28"/>
          <w:lang w:val="uz-Latn-UZ"/>
        </w:rPr>
        <w:t xml:space="preserve">Agar </w:t>
      </w:r>
      <w:r w:rsidRPr="00F97C7D">
        <w:rPr>
          <w:rFonts w:ascii="Times New Roman" w:hAnsi="Times New Roman" w:cs="Times New Roman"/>
          <w:position w:val="-12"/>
          <w:sz w:val="28"/>
          <w:szCs w:val="28"/>
        </w:rPr>
        <w:object w:dxaOrig="520" w:dyaOrig="360" w14:anchorId="1DE58264">
          <v:shape id="_x0000_i1091" type="#_x0000_t75" style="width:26.25pt;height:18pt" o:ole="">
            <v:imagedata r:id="rId135" o:title=""/>
          </v:shape>
          <o:OLEObject Type="Embed" ProgID="Equation.DSMT4" ShapeID="_x0000_i1091" DrawAspect="Content" ObjectID="_1818667167" r:id="rId136"/>
        </w:object>
      </w:r>
      <w:r w:rsidRPr="00F97C7D">
        <w:rPr>
          <w:rFonts w:ascii="Times New Roman" w:hAnsi="Times New Roman" w:cs="Times New Roman"/>
          <w:sz w:val="28"/>
          <w:szCs w:val="28"/>
          <w:lang w:val="uz-Latn-UZ"/>
        </w:rPr>
        <w:t xml:space="preserve"> oddiy funksiya bo‘lsa , uholda u nolga teng</w:t>
      </w:r>
      <w:r w:rsidR="00F97C7D" w:rsidRPr="00F97C7D">
        <w:rPr>
          <w:rFonts w:ascii="Times New Roman" w:hAnsi="Times New Roman" w:cs="Times New Roman"/>
          <w:sz w:val="28"/>
          <w:szCs w:val="28"/>
          <w:lang w:val="uz-Latn-UZ"/>
        </w:rPr>
        <w:t>:</w:t>
      </w:r>
    </w:p>
    <w:p w14:paraId="4E6936EE" w14:textId="77777777" w:rsidR="00F97C7D" w:rsidRPr="00F97C7D" w:rsidRDefault="00F97C7D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36"/>
          <w:sz w:val="28"/>
          <w:szCs w:val="28"/>
        </w:rPr>
        <w:object w:dxaOrig="2560" w:dyaOrig="859" w14:anchorId="08C7EF34">
          <v:shape id="_x0000_i1092" type="#_x0000_t75" style="width:128.25pt;height:42.75pt" o:ole="">
            <v:imagedata r:id="rId137" o:title=""/>
          </v:shape>
          <o:OLEObject Type="Embed" ProgID="Equation.DSMT4" ShapeID="_x0000_i1092" DrawAspect="Content" ObjectID="_1818667168" r:id="rId138"/>
        </w:object>
      </w:r>
    </w:p>
    <w:p w14:paraId="356D3A6E" w14:textId="77777777" w:rsidR="00F97C7D" w:rsidRPr="00F97C7D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>Integrallarni hisoblaymiz:</w:t>
      </w:r>
    </w:p>
    <w:p w14:paraId="3A674C01" w14:textId="77777777" w:rsidR="00F97C7D" w:rsidRPr="00F97C7D" w:rsidRDefault="00F97C7D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36"/>
          <w:sz w:val="28"/>
          <w:szCs w:val="28"/>
        </w:rPr>
        <w:object w:dxaOrig="1660" w:dyaOrig="859" w14:anchorId="79304C31">
          <v:shape id="_x0000_i1093" type="#_x0000_t75" style="width:83.25pt;height:42.75pt" o:ole="">
            <v:imagedata r:id="rId139" o:title=""/>
          </v:shape>
          <o:OLEObject Type="Embed" ProgID="Equation.DSMT4" ShapeID="_x0000_i1093" DrawAspect="Content" ObjectID="_1818667169" r:id="rId140"/>
        </w:object>
      </w:r>
    </w:p>
    <w:p w14:paraId="27DB8520" w14:textId="77777777" w:rsidR="00F97C7D" w:rsidRPr="00F97C7D" w:rsidRDefault="00F97C7D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36"/>
          <w:sz w:val="28"/>
          <w:szCs w:val="28"/>
        </w:rPr>
        <w:object w:dxaOrig="999" w:dyaOrig="859" w14:anchorId="4CE7FDBE">
          <v:shape id="_x0000_i1094" type="#_x0000_t75" style="width:50.25pt;height:42.75pt" o:ole="">
            <v:imagedata r:id="rId141" o:title=""/>
          </v:shape>
          <o:OLEObject Type="Embed" ProgID="Equation.DSMT4" ShapeID="_x0000_i1094" DrawAspect="Content" ObjectID="_1818667170" r:id="rId142"/>
        </w:object>
      </w:r>
    </w:p>
    <w:p w14:paraId="2B8EF065" w14:textId="77777777" w:rsidR="00F97C7D" w:rsidRPr="00F97C7D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>Shuning uchun tenglama</w:t>
      </w:r>
    </w:p>
    <w:p w14:paraId="25A92F61" w14:textId="77777777" w:rsidR="00F97C7D" w:rsidRPr="00F97C7D" w:rsidRDefault="00F97C7D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26"/>
          <w:sz w:val="28"/>
          <w:szCs w:val="28"/>
        </w:rPr>
        <w:object w:dxaOrig="1920" w:dyaOrig="700" w14:anchorId="7AFE4B4B">
          <v:shape id="_x0000_i1095" type="#_x0000_t75" style="width:96pt;height:35.25pt" o:ole="">
            <v:imagedata r:id="rId143" o:title=""/>
          </v:shape>
          <o:OLEObject Type="Embed" ProgID="Equation.DSMT4" ShapeID="_x0000_i1095" DrawAspect="Content" ObjectID="_1818667171" r:id="rId144"/>
        </w:object>
      </w:r>
    </w:p>
    <w:p w14:paraId="668B6A29" w14:textId="77777777" w:rsidR="00F97C7D" w:rsidRPr="00F97C7D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>O‘zgarmas sonni topamiz:</w:t>
      </w:r>
    </w:p>
    <w:p w14:paraId="0D74A381" w14:textId="77777777" w:rsidR="00F97C7D" w:rsidRPr="00F97C7D" w:rsidRDefault="00F97C7D" w:rsidP="00F97C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C7D">
        <w:rPr>
          <w:rFonts w:ascii="Times New Roman" w:hAnsi="Times New Roman" w:cs="Times New Roman"/>
          <w:position w:val="-6"/>
          <w:sz w:val="28"/>
          <w:szCs w:val="28"/>
        </w:rPr>
        <w:object w:dxaOrig="620" w:dyaOrig="300" w14:anchorId="089B8452">
          <v:shape id="_x0000_i1096" type="#_x0000_t75" style="width:30.75pt;height:15pt" o:ole="">
            <v:imagedata r:id="rId145" o:title=""/>
          </v:shape>
          <o:OLEObject Type="Embed" ProgID="Equation.DSMT4" ShapeID="_x0000_i1096" DrawAspect="Content" ObjectID="_1818667172" r:id="rId146"/>
        </w:object>
      </w:r>
    </w:p>
    <w:p w14:paraId="4EB141F6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97C7D">
        <w:rPr>
          <w:rFonts w:ascii="Times New Roman" w:hAnsi="Times New Roman" w:cs="Times New Roman"/>
          <w:sz w:val="28"/>
          <w:szCs w:val="28"/>
          <w:lang w:val="uz-Latn-UZ"/>
        </w:rPr>
        <w:t xml:space="preserve">Demak yechim:  </w:t>
      </w:r>
      <w:r w:rsidRPr="00F97C7D">
        <w:rPr>
          <w:rFonts w:ascii="Times New Roman" w:hAnsi="Times New Roman" w:cs="Times New Roman"/>
          <w:position w:val="-12"/>
          <w:sz w:val="28"/>
          <w:szCs w:val="28"/>
        </w:rPr>
        <w:object w:dxaOrig="880" w:dyaOrig="360" w14:anchorId="512FEBDF">
          <v:shape id="_x0000_i1097" type="#_x0000_t75" style="width:44.25pt;height:18pt" o:ole="">
            <v:imagedata r:id="rId147" o:title=""/>
          </v:shape>
          <o:OLEObject Type="Embed" ProgID="Equation.DSMT4" ShapeID="_x0000_i1097" DrawAspect="Content" ObjectID="_1818667173" r:id="rId148"/>
        </w:object>
      </w:r>
    </w:p>
    <w:p w14:paraId="013C59C1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34BFD5C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5436766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5E28323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CDC76B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A683309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A7A87C1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9B6ECC1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A56255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8BA35E4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B22B97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03F2FCC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3198D30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64A2961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62237E6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C714DF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5789032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D409831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21B7B53" w14:textId="77777777" w:rsidR="00F97C7D" w:rsidRPr="00124D56" w:rsidRDefault="00F97C7D" w:rsidP="004D097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56EBBB" w14:textId="77777777" w:rsidR="00F97C7D" w:rsidRPr="00F97C7D" w:rsidRDefault="00F97C7D" w:rsidP="004D097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z-Latn-UZ"/>
        </w:rPr>
      </w:pPr>
    </w:p>
    <w:p w14:paraId="289E30D6" w14:textId="77777777" w:rsidR="00EE2062" w:rsidRPr="00EE2062" w:rsidRDefault="00EE2062" w:rsidP="004D097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EE2062">
        <w:rPr>
          <w:rFonts w:ascii="Times New Roman" w:hAnsi="Times New Roman" w:cs="Times New Roman"/>
          <w:b/>
          <w:sz w:val="28"/>
          <w:szCs w:val="28"/>
          <w:lang w:val="uz-Latn-UZ"/>
        </w:rPr>
        <w:lastRenderedPageBreak/>
        <w:t>DASTURIY QISM</w:t>
      </w:r>
    </w:p>
    <w:p w14:paraId="57C45BA8" w14:textId="77777777" w:rsidR="000F5A72" w:rsidRPr="00EE2062" w:rsidRDefault="000F5A7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EE2062">
        <w:rPr>
          <w:rFonts w:ascii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Fredgolm</w:t>
      </w:r>
      <w:proofErr w:type="spellEnd"/>
      <w:r w:rsidRPr="00EE2062">
        <w:rPr>
          <w:rFonts w:ascii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</w:t>
      </w:r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tenglamasini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EE2062">
        <w:rPr>
          <w:rFonts w:ascii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chiqamiz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</w:p>
    <w:p w14:paraId="22FD14AC" w14:textId="77777777" w:rsidR="00EE2062" w:rsidRPr="00EE2062" w:rsidRDefault="00EE2062" w:rsidP="004D09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position w:val="-36"/>
          <w:sz w:val="28"/>
          <w:szCs w:val="28"/>
        </w:rPr>
        <w:object w:dxaOrig="2180" w:dyaOrig="859" w14:anchorId="367898B0">
          <v:shape id="_x0000_i1098" type="#_x0000_t75" style="width:108pt;height:43.5pt" o:ole="">
            <v:imagedata r:id="rId149" o:title=""/>
          </v:shape>
          <o:OLEObject Type="Embed" ProgID="Equation.DSMT4" ShapeID="_x0000_i1098" DrawAspect="Content" ObjectID="_1818667174" r:id="rId150"/>
        </w:object>
      </w:r>
    </w:p>
    <w:p w14:paraId="620EDFC0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yerda:</w:t>
      </w:r>
    </w:p>
    <w:p w14:paraId="6FAABDB6" w14:textId="77777777" w:rsidR="00EE2062" w:rsidRPr="00EE2062" w:rsidRDefault="00EE206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z-Latn-UZ"/>
        </w:rPr>
      </w:pPr>
      <w:r w:rsidRPr="00EE2062">
        <w:rPr>
          <w:rFonts w:ascii="Times New Roman" w:hAnsi="Times New Roman" w:cs="Times New Roman"/>
          <w:i/>
          <w:sz w:val="28"/>
          <w:szCs w:val="28"/>
        </w:rPr>
        <w:t>λ</w:t>
      </w:r>
      <w:r w:rsidRPr="00EE2062">
        <w:rPr>
          <w:rFonts w:ascii="Times New Roman" w:hAnsi="Times New Roman" w:cs="Times New Roman"/>
          <w:i/>
          <w:spacing w:val="10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EE2062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EE206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EE2062">
        <w:rPr>
          <w:rFonts w:ascii="Times New Roman" w:hAnsi="Times New Roman" w:cs="Times New Roman"/>
          <w:spacing w:val="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–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parametr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uz-Latn-UZ"/>
        </w:rPr>
        <w:t>,</w:t>
      </w:r>
    </w:p>
    <w:p w14:paraId="043CDDB7" w14:textId="77777777" w:rsidR="00EE2062" w:rsidRPr="00EE2062" w:rsidRDefault="00EE2062" w:rsidP="004D097C">
      <w:pPr>
        <w:pStyle w:val="a3"/>
        <w:widowControl w:val="0"/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i/>
          <w:w w:val="105"/>
          <w:sz w:val="28"/>
          <w:szCs w:val="28"/>
          <w:lang w:val="en-US"/>
        </w:rPr>
        <w:tab/>
      </w:r>
      <w:r w:rsidRPr="00EE2062">
        <w:rPr>
          <w:rFonts w:ascii="Times New Roman" w:hAnsi="Times New Roman" w:cs="Times New Roman"/>
          <w:i/>
          <w:w w:val="105"/>
          <w:sz w:val="28"/>
          <w:szCs w:val="28"/>
          <w:lang w:val="en-US"/>
        </w:rPr>
        <w:tab/>
      </w:r>
      <w:proofErr w:type="gramStart"/>
      <w:r w:rsidRPr="00EE2062">
        <w:rPr>
          <w:rFonts w:ascii="Times New Roman" w:hAnsi="Times New Roman" w:cs="Times New Roman"/>
          <w:i/>
          <w:w w:val="105"/>
          <w:sz w:val="28"/>
          <w:szCs w:val="28"/>
          <w:lang w:val="en-US"/>
        </w:rPr>
        <w:t>K</w:t>
      </w:r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>(</w:t>
      </w:r>
      <w:proofErr w:type="gramEnd"/>
      <w:r w:rsidRPr="00EE2062">
        <w:rPr>
          <w:rFonts w:ascii="Times New Roman" w:hAnsi="Times New Roman" w:cs="Times New Roman"/>
          <w:i/>
          <w:w w:val="105"/>
          <w:sz w:val="28"/>
          <w:szCs w:val="28"/>
          <w:lang w:val="en-US"/>
        </w:rPr>
        <w:t>x,</w:t>
      </w:r>
      <w:r w:rsidRPr="00EE2062">
        <w:rPr>
          <w:rFonts w:ascii="Times New Roman" w:hAnsi="Times New Roman" w:cs="Times New Roman"/>
          <w:i/>
          <w:spacing w:val="-21"/>
          <w:w w:val="10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i/>
          <w:w w:val="105"/>
          <w:sz w:val="28"/>
          <w:szCs w:val="28"/>
          <w:lang w:val="en-US"/>
        </w:rPr>
        <w:t>t</w:t>
      </w:r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>)</w:t>
      </w:r>
      <w:r w:rsidRPr="00EE2062">
        <w:rPr>
          <w:rFonts w:ascii="Times New Roman" w:hAnsi="Times New Roman" w:cs="Times New Roman"/>
          <w:spacing w:val="-12"/>
          <w:w w:val="10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>=</w:t>
      </w:r>
      <w:r w:rsidRPr="00EE2062">
        <w:rPr>
          <w:rFonts w:ascii="Times New Roman" w:hAnsi="Times New Roman" w:cs="Times New Roman"/>
          <w:spacing w:val="-12"/>
          <w:w w:val="10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>1</w:t>
      </w:r>
      <w:r w:rsidRPr="00EE2062">
        <w:rPr>
          <w:rFonts w:ascii="Times New Roman" w:hAnsi="Times New Roman" w:cs="Times New Roman"/>
          <w:spacing w:val="-1"/>
          <w:w w:val="105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– </w:t>
      </w:r>
      <w:proofErr w:type="spellStart"/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>yadro</w:t>
      </w:r>
      <w:proofErr w:type="spellEnd"/>
      <w:r w:rsidRPr="00EE2062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w w:val="105"/>
          <w:sz w:val="28"/>
          <w:szCs w:val="28"/>
          <w:lang w:val="en-US"/>
        </w:rPr>
        <w:t>funksiyasi</w:t>
      </w:r>
      <w:proofErr w:type="spellEnd"/>
      <w:r w:rsidRPr="00EE2062">
        <w:rPr>
          <w:rFonts w:ascii="Times New Roman" w:hAnsi="Times New Roman" w:cs="Times New Roman"/>
          <w:spacing w:val="-2"/>
          <w:w w:val="105"/>
          <w:sz w:val="28"/>
          <w:szCs w:val="28"/>
          <w:lang w:val="en-US"/>
        </w:rPr>
        <w:t>,</w:t>
      </w:r>
    </w:p>
    <w:p w14:paraId="2E126CDB" w14:textId="77777777" w:rsidR="00283539" w:rsidRDefault="00EE2062" w:rsidP="00283539">
      <w:pPr>
        <w:pStyle w:val="a3"/>
        <w:widowControl w:val="0"/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i/>
          <w:sz w:val="28"/>
          <w:szCs w:val="28"/>
          <w:lang w:val="en-US"/>
        </w:rPr>
        <w:tab/>
      </w:r>
      <w:r w:rsidRPr="00EE2062">
        <w:rPr>
          <w:rFonts w:ascii="Times New Roman" w:hAnsi="Times New Roman" w:cs="Times New Roman"/>
          <w:i/>
          <w:sz w:val="28"/>
          <w:szCs w:val="28"/>
          <w:lang w:val="en-US"/>
        </w:rPr>
        <w:tab/>
        <w:t>f</w:t>
      </w:r>
      <w:r w:rsidRPr="00EE2062">
        <w:rPr>
          <w:rFonts w:ascii="Times New Roman" w:hAnsi="Times New Roman" w:cs="Times New Roman"/>
          <w:i/>
          <w:spacing w:val="-33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E2062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EE2062">
        <w:rPr>
          <w:rFonts w:ascii="Times New Roman" w:hAnsi="Times New Roman" w:cs="Times New Roman"/>
          <w:spacing w:val="-7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EE2062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E2062">
        <w:rPr>
          <w:rFonts w:ascii="Times New Roman" w:hAnsi="Times New Roman" w:cs="Times New Roman"/>
          <w:spacing w:val="5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EE2062">
        <w:rPr>
          <w:rFonts w:ascii="Times New Roman" w:hAnsi="Times New Roman" w:cs="Times New Roman"/>
          <w:spacing w:val="7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pacing w:val="-2"/>
          <w:sz w:val="28"/>
          <w:szCs w:val="28"/>
          <w:lang w:val="en-US"/>
        </w:rPr>
        <w:t>.</w:t>
      </w:r>
    </w:p>
    <w:p w14:paraId="13E6C9F4" w14:textId="77777777" w:rsidR="00283539" w:rsidRDefault="00283539" w:rsidP="00283539">
      <w:pPr>
        <w:pStyle w:val="a3"/>
        <w:widowControl w:val="0"/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Yaqinlashishlarni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quyidagicha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topamiz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:</w:t>
      </w:r>
    </w:p>
    <w:p w14:paraId="17DE588E" w14:textId="77777777" w:rsidR="00283539" w:rsidRPr="00283539" w:rsidRDefault="00283539" w:rsidP="00283539">
      <w:pPr>
        <w:pStyle w:val="a3"/>
        <w:widowControl w:val="0"/>
        <w:tabs>
          <w:tab w:val="left" w:pos="284"/>
          <w:tab w:val="left" w:pos="704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83C42">
        <w:rPr>
          <w:position w:val="-118"/>
        </w:rPr>
        <w:object w:dxaOrig="3300" w:dyaOrig="3440" w14:anchorId="4B866723">
          <v:shape id="_x0000_i1099" type="#_x0000_t75" style="width:165pt;height:171pt" o:ole="">
            <v:imagedata r:id="rId151" o:title=""/>
          </v:shape>
          <o:OLEObject Type="Embed" ProgID="Equation.DSMT4" ShapeID="_x0000_i1099" DrawAspect="Content" ObjectID="_1818667175" r:id="rId152"/>
        </w:object>
      </w:r>
    </w:p>
    <w:p w14:paraId="47F7FAEE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 xml:space="preserve">Integralni </w:t>
      </w:r>
      <w:r w:rsidR="00283539">
        <w:rPr>
          <w:rFonts w:ascii="Times New Roman" w:hAnsi="Times New Roman" w:cs="Times New Roman"/>
          <w:sz w:val="28"/>
          <w:szCs w:val="28"/>
        </w:rPr>
        <w:t>trapetsiya</w:t>
      </w:r>
      <w:r w:rsidRPr="00EE2062">
        <w:rPr>
          <w:rFonts w:ascii="Times New Roman" w:hAnsi="Times New Roman" w:cs="Times New Roman"/>
          <w:sz w:val="28"/>
          <w:szCs w:val="28"/>
        </w:rPr>
        <w:t xml:space="preserve"> qoidasi yordamida taqribiy hisoblaymiz va iteratsiya usulidan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foydalanamiz.</w:t>
      </w:r>
      <w:r w:rsidRPr="00EE2062">
        <w:rPr>
          <w:rFonts w:ascii="Times New Roman" w:hAnsi="Times New Roman" w:cs="Times New Roman"/>
          <w:sz w:val="28"/>
          <w:szCs w:val="28"/>
        </w:rPr>
        <w:t xml:space="preserve"> Quyidagi</w:t>
      </w:r>
      <w:r w:rsidRPr="00EE206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dastur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tenglamasini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usulida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yechadi:</w:t>
      </w:r>
    </w:p>
    <w:p w14:paraId="0F6250E9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using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System;</w:t>
      </w:r>
    </w:p>
    <w:p w14:paraId="49C6A2F5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class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SimpleFredholm</w:t>
      </w:r>
    </w:p>
    <w:p w14:paraId="64666034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46858481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static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void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Main()</w:t>
      </w:r>
    </w:p>
    <w:p w14:paraId="0B392BFF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2B599507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Berilganlar</w:t>
      </w:r>
    </w:p>
    <w:p w14:paraId="26B6FAA5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 n = 10; // Diskret nuqtalar soni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double lambda = 0.5; // Lambda parametri double[]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new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double[n];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qiymatlari</w:t>
      </w:r>
    </w:p>
    <w:p w14:paraId="54BA624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double[]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new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double[n];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qiymatlari</w:t>
      </w:r>
    </w:p>
    <w:p w14:paraId="0D586169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double[]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phiPrev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new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double[n];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Oldingi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qiymatlari double h = 1.0 / (n </w:t>
      </w:r>
      <w:r w:rsidRPr="00EE2062">
        <w:rPr>
          <w:rFonts w:ascii="Times New Roman" w:hAnsi="Times New Roman" w:cs="Times New Roman"/>
          <w:sz w:val="28"/>
          <w:szCs w:val="28"/>
        </w:rPr>
        <w:lastRenderedPageBreak/>
        <w:t>- 1); // Diskretizatsiya qadam o‘lchami</w:t>
      </w:r>
    </w:p>
    <w:p w14:paraId="129DAE0C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Diskret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nuqtalarni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shakllantirish for (int i = 0; i &lt; n; i++)</w:t>
      </w:r>
    </w:p>
    <w:p w14:paraId="462ABEFA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70ED54A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t[i]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*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>h;</w:t>
      </w:r>
    </w:p>
    <w:p w14:paraId="5BD4C68F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phi[i]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1.0;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Boshlang‘ich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yaqinlashuv: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phi_0(x)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>1</w:t>
      </w:r>
    </w:p>
    <w:p w14:paraId="0CD23199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76C55F4B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parametrlari</w:t>
      </w:r>
    </w:p>
    <w:p w14:paraId="0CE5C09A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maxIter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100;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Maksimal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iteratsiya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soni double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tolerance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1e-6;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Yaqinlashuv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mezoni</w:t>
      </w:r>
    </w:p>
    <w:p w14:paraId="651A8D43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Iteratsiya</w:t>
      </w:r>
    </w:p>
    <w:p w14:paraId="46AA41D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for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(int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0;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iter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&lt;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maxIter;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iter++)</w:t>
      </w:r>
    </w:p>
    <w:p w14:paraId="0CABE025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38C2B087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Array.Copy(phi,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phiPrev,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n);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Oldingi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saqlash</w:t>
      </w:r>
    </w:p>
    <w:p w14:paraId="1FFAF0A7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Integralni</w:t>
      </w:r>
      <w:r w:rsidRPr="00EE2062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hisoblash double integral = 0.0;</w:t>
      </w:r>
    </w:p>
    <w:p w14:paraId="78EF06B0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for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(int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0;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&lt;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n;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j++)</w:t>
      </w:r>
    </w:p>
    <w:p w14:paraId="04E08DD8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35AE4D58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double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weight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(j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0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||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-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1)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?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/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2.0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>:</w:t>
      </w:r>
    </w:p>
    <w:p w14:paraId="7AD9F37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pacing w:val="-5"/>
          <w:sz w:val="28"/>
          <w:szCs w:val="28"/>
        </w:rPr>
        <w:t>h;</w:t>
      </w:r>
    </w:p>
    <w:p w14:paraId="165D4B63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+=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phiPrev[j]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*</w:t>
      </w:r>
      <w:r w:rsidRPr="00EE206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weight;</w:t>
      </w:r>
    </w:p>
    <w:p w14:paraId="1421C8E5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6F24A7F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Yangi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qiymatlarini</w:t>
      </w:r>
      <w:r w:rsidRPr="00EE206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hisoblash for (int i = 0; i &lt; n; i++)</w:t>
      </w:r>
    </w:p>
    <w:p w14:paraId="6C4BD5F0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345B4F1A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phi[i]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1.0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lambda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*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integral;</w:t>
      </w:r>
    </w:p>
    <w:p w14:paraId="2DF6561D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5E525CD1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</w:t>
      </w:r>
      <w:r w:rsidRPr="00EE2062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Yaqinlashishni</w:t>
      </w:r>
      <w:r w:rsidRPr="00EE2062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tekshirish double maxDiff = 0.0;</w:t>
      </w:r>
    </w:p>
    <w:p w14:paraId="18BFA64E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for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(int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0;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&lt;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n;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i++)</w:t>
      </w:r>
    </w:p>
    <w:p w14:paraId="0B5BB2CA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57E6A88D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if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(Math.Abs(phi[i]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-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phiPrev[i])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&gt;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maxDiff)</w:t>
      </w:r>
    </w:p>
    <w:p w14:paraId="46DD19C4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2B32474D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maxDiff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Math.Abs(phi[i]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-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phiPrev[i]);</w:t>
      </w:r>
    </w:p>
    <w:p w14:paraId="42E6194F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lastRenderedPageBreak/>
        <w:t>}</w:t>
      </w:r>
    </w:p>
    <w:p w14:paraId="1065B85B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295E2791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if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(maxDiff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&lt;</w:t>
      </w:r>
      <w:r w:rsidRPr="00EE206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tolerance)</w:t>
      </w:r>
    </w:p>
    <w:p w14:paraId="1C20BB79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2EC4C39C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Console.WriteLine("Yaqqinlashish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"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(iter</w:t>
      </w:r>
      <w:r w:rsidRPr="00EE206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1)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>"</w:t>
      </w:r>
    </w:p>
    <w:p w14:paraId="4D91096B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iteratsiyada</w:t>
      </w:r>
      <w:r w:rsidRPr="00EE2062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erishildi.");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break;</w:t>
      </w:r>
    </w:p>
    <w:p w14:paraId="50232E3A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70B15789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}</w:t>
      </w:r>
    </w:p>
    <w:p w14:paraId="5E78154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// Natijani chiqarish Console.WriteLine("Phi</w:t>
      </w:r>
      <w:r w:rsidRPr="00EE2062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qiymatlari:");</w:t>
      </w:r>
    </w:p>
    <w:p w14:paraId="3FD473CC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for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(int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0;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&lt;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n;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>i++)</w:t>
      </w:r>
    </w:p>
    <w:p w14:paraId="546B2563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en-US"/>
        </w:rPr>
        <w:t>{</w:t>
      </w:r>
    </w:p>
    <w:p w14:paraId="2D861D5C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Console.WriteLine("phi("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t[i].ToString("F3")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")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=</w:t>
      </w:r>
      <w:r w:rsidRPr="00EE206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>"</w:t>
      </w:r>
    </w:p>
    <w:p w14:paraId="0D211676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+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phi[i].ToString("F6"));</w:t>
      </w:r>
    </w:p>
    <w:p w14:paraId="49675DA5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tr-TR"/>
        </w:rPr>
        <w:t>}</w:t>
      </w:r>
    </w:p>
    <w:p w14:paraId="1D80664C" w14:textId="77777777" w:rsidR="00EE2062" w:rsidRPr="00EE2062" w:rsidRDefault="00EE2062" w:rsidP="004D097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tr-TR"/>
        </w:rPr>
        <w:t>}</w:t>
      </w:r>
    </w:p>
    <w:p w14:paraId="61E145E7" w14:textId="77777777" w:rsidR="00EE2062" w:rsidRPr="00EE2062" w:rsidRDefault="00EE2062" w:rsidP="004D097C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-10"/>
          <w:sz w:val="28"/>
          <w:szCs w:val="28"/>
          <w:lang w:val="tr-TR"/>
        </w:rPr>
      </w:pPr>
      <w:r w:rsidRPr="00EE2062">
        <w:rPr>
          <w:rFonts w:ascii="Times New Roman" w:hAnsi="Times New Roman" w:cs="Times New Roman"/>
          <w:spacing w:val="-10"/>
          <w:sz w:val="28"/>
          <w:szCs w:val="28"/>
          <w:lang w:val="tr-TR"/>
        </w:rPr>
        <w:t>}</w:t>
      </w:r>
    </w:p>
    <w:p w14:paraId="1A439606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EE2062">
        <w:rPr>
          <w:rFonts w:ascii="Times New Roman" w:hAnsi="Times New Roman" w:cs="Times New Roman"/>
          <w:spacing w:val="-2"/>
          <w:sz w:val="28"/>
          <w:szCs w:val="28"/>
        </w:rPr>
        <w:t>Yuqoridagi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misol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dastur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tenglamasini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yechishda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qanday yondashuvlardan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foydalanilishini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ko‘rsatadi.</w:t>
      </w:r>
      <w:r w:rsidRPr="00EE206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Soddalashtirilgan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yadro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funksiyasi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iterat- </w:t>
      </w:r>
      <w:r w:rsidRPr="00EE2062">
        <w:rPr>
          <w:rFonts w:ascii="Times New Roman" w:hAnsi="Times New Roman" w:cs="Times New Roman"/>
          <w:sz w:val="28"/>
          <w:szCs w:val="28"/>
        </w:rPr>
        <w:t>siya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jarayonlari</w:t>
      </w:r>
      <w:r w:rsidRPr="00EE206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dasturda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yaqqol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ko‘rinadi.</w:t>
      </w:r>
      <w:r w:rsidRPr="00EE206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Dasturni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ishlatish</w:t>
      </w:r>
      <w:r w:rsidRPr="00EE20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orqali</w:t>
      </w:r>
      <w:r w:rsidRPr="00EE206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position w:val="-12"/>
          <w:sz w:val="28"/>
          <w:szCs w:val="28"/>
        </w:rPr>
        <w:object w:dxaOrig="560" w:dyaOrig="360" w14:anchorId="7E2F8353">
          <v:shape id="_x0000_i1100" type="#_x0000_t75" style="width:28.5pt;height:18.75pt" o:ole="">
            <v:imagedata r:id="rId153" o:title=""/>
          </v:shape>
          <o:OLEObject Type="Embed" ProgID="Equation.DSMT4" ShapeID="_x0000_i1100" DrawAspect="Content" ObjectID="_1818667176" r:id="rId154"/>
        </w:object>
      </w:r>
      <w:r w:rsidRPr="00EE2062">
        <w:rPr>
          <w:rFonts w:ascii="Times New Roman" w:hAnsi="Times New Roman" w:cs="Times New Roman"/>
          <w:sz w:val="28"/>
          <w:szCs w:val="28"/>
        </w:rPr>
        <w:t>funksiyasining qiymatlarini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topish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mumkin.</w:t>
      </w:r>
      <w:r w:rsidRPr="00EE206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14:paraId="2DDF1542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Dastur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ishga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tushurilganda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konsol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oynasida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quyidagi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natija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ko‘rinadi:</w:t>
      </w:r>
    </w:p>
    <w:p w14:paraId="623F5DD7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206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660288" behindDoc="1" locked="0" layoutInCell="1" allowOverlap="1" wp14:anchorId="7FCE10A4" wp14:editId="1F616FC5">
            <wp:simplePos x="0" y="0"/>
            <wp:positionH relativeFrom="page">
              <wp:posOffset>838200</wp:posOffset>
            </wp:positionH>
            <wp:positionV relativeFrom="paragraph">
              <wp:posOffset>382270</wp:posOffset>
            </wp:positionV>
            <wp:extent cx="5679757" cy="2950082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9757" cy="2950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FFEB48" w14:textId="77777777" w:rsid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BF1EB64" w14:textId="77777777" w:rsidR="004D097C" w:rsidRDefault="004D097C">
      <w:pPr>
        <w:rPr>
          <w:rFonts w:ascii="Times New Roman" w:eastAsia="LM Roman 12" w:hAnsi="Times New Roman" w:cs="Times New Roman"/>
          <w:b/>
          <w:sz w:val="28"/>
          <w:szCs w:val="28"/>
          <w:lang w:val="tr-TR"/>
        </w:rPr>
      </w:pPr>
      <w:r w:rsidRPr="00283539">
        <w:rPr>
          <w:rFonts w:ascii="Times New Roman" w:hAnsi="Times New Roman" w:cs="Times New Roman"/>
          <w:b/>
          <w:sz w:val="28"/>
          <w:szCs w:val="28"/>
          <w:lang w:val="tr-TR"/>
        </w:rPr>
        <w:br w:type="page"/>
      </w:r>
    </w:p>
    <w:p w14:paraId="0AE04B0D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  <w:sectPr w:rsidR="00EE2062" w:rsidRPr="00EE2062" w:rsidSect="004D097C">
          <w:type w:val="continuous"/>
          <w:pgSz w:w="11910" w:h="16840"/>
          <w:pgMar w:top="1134" w:right="850" w:bottom="1134" w:left="1701" w:header="762" w:footer="951" w:gutter="0"/>
          <w:cols w:space="720"/>
        </w:sectPr>
      </w:pPr>
      <w:r w:rsidRPr="00EE2062">
        <w:rPr>
          <w:rFonts w:ascii="Times New Roman" w:hAnsi="Times New Roman" w:cs="Times New Roman"/>
          <w:b/>
          <w:sz w:val="28"/>
          <w:szCs w:val="28"/>
        </w:rPr>
        <w:lastRenderedPageBreak/>
        <w:t>XULOSA</w:t>
      </w:r>
    </w:p>
    <w:p w14:paraId="59ABDE9A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ab/>
        <w:t>Fredgolm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tenglamalari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amaliy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masalalarda,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jumladan,</w:t>
      </w:r>
      <w:r w:rsidRPr="00EE206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fizika,</w:t>
      </w:r>
      <w:r w:rsidRPr="00EE2062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muhan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dislik,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biomatematika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iqtisodiyot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sohalarida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uchraydi.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Ularni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yechish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murakkab</w:t>
      </w:r>
      <w:r w:rsidRPr="00EE206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masala </w:t>
      </w:r>
      <w:r w:rsidRPr="00EE2062">
        <w:rPr>
          <w:rFonts w:ascii="Times New Roman" w:hAnsi="Times New Roman" w:cs="Times New Roman"/>
          <w:sz w:val="28"/>
          <w:szCs w:val="28"/>
        </w:rPr>
        <w:t>bo‘lib, ko‘pincha analitik yechimga erishish qiyin bo‘ladi.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Shu sababli taqribiy usullar keng qo‘llaniladi.</w:t>
      </w:r>
    </w:p>
    <w:p w14:paraId="3187B295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Taqribiy yechimlar, odatda, integralni sonli yondashuvlar yordamida hisoblashga asoslanadi. Bu usullar qo‘yidagi asosiy qadamlardan iborat:</w:t>
      </w:r>
    </w:p>
    <w:p w14:paraId="3DDAC28A" w14:textId="77777777" w:rsidR="00EE2062" w:rsidRPr="00EE2062" w:rsidRDefault="00EE2062" w:rsidP="004D097C">
      <w:pPr>
        <w:pStyle w:val="a3"/>
        <w:widowControl w:val="0"/>
        <w:numPr>
          <w:ilvl w:val="0"/>
          <w:numId w:val="15"/>
        </w:numPr>
        <w:tabs>
          <w:tab w:val="left" w:pos="284"/>
          <w:tab w:val="left" w:pos="814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Intervalni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diskretlash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Integralning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chegarasi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E2062">
        <w:rPr>
          <w:rFonts w:ascii="Times New Roman" w:hAnsi="Times New Roman" w:cs="Times New Roman"/>
          <w:sz w:val="28"/>
          <w:szCs w:val="28"/>
          <w:lang w:val="en-US"/>
        </w:rPr>
        <w:t>laklarga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bo‘linadi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bo‘lakda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funksiya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qiymatlari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C65FBC2" w14:textId="77777777" w:rsidR="00EE2062" w:rsidRPr="00EE2062" w:rsidRDefault="00EE2062" w:rsidP="004D097C">
      <w:pPr>
        <w:pStyle w:val="a3"/>
        <w:widowControl w:val="0"/>
        <w:numPr>
          <w:ilvl w:val="0"/>
          <w:numId w:val="15"/>
        </w:numPr>
        <w:tabs>
          <w:tab w:val="left" w:pos="284"/>
          <w:tab w:val="left" w:pos="761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Kvadratura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formulalaridan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Integralni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spellStart"/>
      <w:r w:rsidR="00283539">
        <w:rPr>
          <w:rFonts w:ascii="Times New Roman" w:hAnsi="Times New Roman" w:cs="Times New Roman"/>
          <w:sz w:val="28"/>
          <w:szCs w:val="28"/>
          <w:lang w:val="en-US"/>
        </w:rPr>
        <w:t>trapetsiya</w:t>
      </w:r>
      <w:proofErr w:type="spellEnd"/>
      <w:r w:rsidRPr="00EE2062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Simpson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kvadratura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F77E9DD" w14:textId="77777777" w:rsidR="00EE2062" w:rsidRPr="00EE2062" w:rsidRDefault="00EE2062" w:rsidP="004D097C">
      <w:pPr>
        <w:pStyle w:val="a3"/>
        <w:widowControl w:val="0"/>
        <w:numPr>
          <w:ilvl w:val="0"/>
          <w:numId w:val="15"/>
        </w:numPr>
        <w:tabs>
          <w:tab w:val="left" w:pos="284"/>
          <w:tab w:val="left" w:pos="862"/>
        </w:tabs>
        <w:autoSpaceDE w:val="0"/>
        <w:autoSpaceDN w:val="0"/>
        <w:spacing w:after="0" w:line="360" w:lineRule="auto"/>
        <w:ind w:left="0" w:firstLine="351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2062">
        <w:rPr>
          <w:rFonts w:ascii="Times New Roman" w:hAnsi="Times New Roman" w:cs="Times New Roman"/>
          <w:spacing w:val="40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taqribiy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yechimga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yaqinlashishi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iteratsion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yondashuvdan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2062">
        <w:rPr>
          <w:rFonts w:ascii="Times New Roman" w:hAnsi="Times New Roman" w:cs="Times New Roman"/>
          <w:sz w:val="28"/>
          <w:szCs w:val="28"/>
          <w:lang w:val="en-US"/>
        </w:rPr>
        <w:t>foydalaniladi</w:t>
      </w:r>
      <w:proofErr w:type="spellEnd"/>
      <w:r w:rsidRPr="00EE206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6539973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tenglamasini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yechishda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asosiy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e’tibor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yadro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funksiyasi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va</w:t>
      </w:r>
      <w:r w:rsidRPr="00EE206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berilgan funksiyaning diskret qiymatlari asosida hisoblashning aniqligi va yaqqinlashuv tezligiga qaratiladi.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Shuningdek, iteratsiya jarayonida yaqqinlashuv mezonlari va qadamlar soni yechimning ishonchliligini belgilaydi.</w:t>
      </w:r>
    </w:p>
    <w:p w14:paraId="0032CCA3" w14:textId="77777777" w:rsidR="00EE2062" w:rsidRPr="00EE2062" w:rsidRDefault="00EE2062" w:rsidP="004D097C">
      <w:pPr>
        <w:pStyle w:val="ab"/>
        <w:tabs>
          <w:tab w:val="left" w:pos="284"/>
        </w:tabs>
        <w:spacing w:line="360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Ushbu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usullarning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amaliy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ahamiyati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shundaki,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ular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Fredgolm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integral</w:t>
      </w:r>
      <w:r w:rsidRPr="00EE206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 xml:space="preserve">tenglamalarin-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ing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yechimlarini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yuqori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aniqlikda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hisoblash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imkonini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beradi.</w:t>
      </w:r>
      <w:r w:rsidRPr="00EE206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Bu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yechimlar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>yordamida</w:t>
      </w:r>
      <w:r w:rsidRPr="00EE206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real </w:t>
      </w:r>
      <w:r w:rsidRPr="00EE2062">
        <w:rPr>
          <w:rFonts w:ascii="Times New Roman" w:hAnsi="Times New Roman" w:cs="Times New Roman"/>
          <w:sz w:val="28"/>
          <w:szCs w:val="28"/>
        </w:rPr>
        <w:t>masalalarning fizika, muhandislik va boshqa fanlardagi matematik modellari tahlil qili- nadi.</w:t>
      </w:r>
      <w:r w:rsidRPr="00EE206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Taqribiy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usullarning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zamonaviy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hisoblash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texnikalari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bilan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integratsiyasi</w:t>
      </w:r>
      <w:r w:rsidRPr="00EE20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masala- larni yechishda samaradorlikni oshiradi.</w:t>
      </w:r>
    </w:p>
    <w:p w14:paraId="37E1466F" w14:textId="77777777" w:rsidR="00EE2062" w:rsidRPr="00EE2062" w:rsidRDefault="00EE2062" w:rsidP="004D097C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Xulosa qilib aytganda, Fredgolm integral tenglamalarini taqribiy yechish nafaqat nazariy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ahamiyatga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ega,</w:t>
      </w:r>
      <w:r w:rsidRPr="00EE206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balki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u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ko‘plab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amaliy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sohalarda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ham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muhim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yechimlar</w:t>
      </w:r>
      <w:r w:rsidRPr="00EE206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E2062">
        <w:rPr>
          <w:rFonts w:ascii="Times New Roman" w:hAnsi="Times New Roman" w:cs="Times New Roman"/>
          <w:sz w:val="28"/>
          <w:szCs w:val="28"/>
        </w:rPr>
        <w:t>beradi. Taqribiy yondashuvlar bu tenglamalarni hal qilishning asosiy vositalaridan</w:t>
      </w:r>
    </w:p>
    <w:p w14:paraId="5857D329" w14:textId="77777777" w:rsidR="00EE2062" w:rsidRP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062">
        <w:rPr>
          <w:rFonts w:ascii="Times New Roman" w:hAnsi="Times New Roman" w:cs="Times New Roman"/>
          <w:sz w:val="28"/>
          <w:szCs w:val="28"/>
        </w:rPr>
        <w:t>biridir.</w:t>
      </w:r>
    </w:p>
    <w:p w14:paraId="3C4CB505" w14:textId="77777777" w:rsid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95496" w14:textId="77777777" w:rsidR="004D097C" w:rsidRDefault="004D097C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BEDB2D" w14:textId="77777777" w:rsidR="004D097C" w:rsidRDefault="004D097C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EB41A2" w14:textId="77777777" w:rsidR="004D097C" w:rsidRPr="00EE2062" w:rsidRDefault="004D097C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41E075" w14:textId="77777777" w:rsidR="00EE2062" w:rsidRP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062">
        <w:rPr>
          <w:rFonts w:ascii="Times New Roman" w:hAnsi="Times New Roman" w:cs="Times New Roman"/>
          <w:b/>
          <w:sz w:val="28"/>
          <w:szCs w:val="28"/>
        </w:rPr>
        <w:lastRenderedPageBreak/>
        <w:t>FOYDALANILGAN ADABIYOTLAR</w:t>
      </w:r>
    </w:p>
    <w:p w14:paraId="0D4CC50B" w14:textId="77777777" w:rsidR="00FC5D2A" w:rsidRPr="00A200ED" w:rsidRDefault="00FC5D2A" w:rsidP="00FC5D2A">
      <w:pPr>
        <w:pStyle w:val="a3"/>
        <w:numPr>
          <w:ilvl w:val="0"/>
          <w:numId w:val="17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Isroilov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M.I.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, I. Toshkent,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, 2000 </w:t>
      </w:r>
    </w:p>
    <w:p w14:paraId="552FF6FC" w14:textId="77777777" w:rsidR="00FC5D2A" w:rsidRPr="00A200ED" w:rsidRDefault="00FC5D2A" w:rsidP="00FC5D2A">
      <w:pPr>
        <w:pStyle w:val="a3"/>
        <w:numPr>
          <w:ilvl w:val="0"/>
          <w:numId w:val="17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M.</w:t>
      </w:r>
      <w:proofErr w:type="gramStart"/>
      <w:r w:rsidRPr="00A200ED">
        <w:rPr>
          <w:rFonts w:ascii="Times New Roman" w:hAnsi="Times New Roman" w:cs="Times New Roman"/>
          <w:sz w:val="28"/>
          <w:szCs w:val="28"/>
          <w:lang w:val="en-US"/>
        </w:rPr>
        <w:t>H.Isroilov</w:t>
      </w:r>
      <w:proofErr w:type="spellEnd"/>
      <w:proofErr w:type="gram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>” 1-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qism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. Toshkent. 1988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230008" w14:textId="77777777" w:rsidR="00FC5D2A" w:rsidRPr="003A7B61" w:rsidRDefault="00FC5D2A" w:rsidP="00FC5D2A">
      <w:pPr>
        <w:pStyle w:val="a3"/>
        <w:numPr>
          <w:ilvl w:val="0"/>
          <w:numId w:val="17"/>
        </w:numPr>
        <w:spacing w:after="20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200ED">
        <w:rPr>
          <w:rFonts w:ascii="Times New Roman" w:hAnsi="Times New Roman" w:cs="Times New Roman"/>
          <w:sz w:val="28"/>
          <w:szCs w:val="28"/>
          <w:lang w:val="en-US"/>
        </w:rPr>
        <w:t>A.Boyzoqov</w:t>
      </w:r>
      <w:proofErr w:type="spellEnd"/>
      <w:proofErr w:type="gram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Sh.Qayumov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 “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matematikasi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”.  Toshkent </w:t>
      </w:r>
      <w:r w:rsidRPr="003A7B61">
        <w:rPr>
          <w:rFonts w:ascii="Times New Roman" w:hAnsi="Times New Roman" w:cs="Times New Roman"/>
          <w:sz w:val="28"/>
          <w:szCs w:val="28"/>
          <w:lang w:val="en-US"/>
        </w:rPr>
        <w:t xml:space="preserve">2000 </w:t>
      </w:r>
      <w:proofErr w:type="spellStart"/>
      <w:r w:rsidRPr="003A7B61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3A7B6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C50E9E" w14:textId="77777777" w:rsidR="00FC5D2A" w:rsidRPr="00A200ED" w:rsidRDefault="00FC5D2A" w:rsidP="00FC5D2A">
      <w:pPr>
        <w:pStyle w:val="a3"/>
        <w:numPr>
          <w:ilvl w:val="0"/>
          <w:numId w:val="17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Ismatullaev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G’. P.,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Jo’raev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G’. U.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usullaridan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0ED">
        <w:rPr>
          <w:rFonts w:ascii="Times New Roman" w:hAnsi="Times New Roman" w:cs="Times New Roman"/>
          <w:sz w:val="28"/>
          <w:szCs w:val="28"/>
          <w:lang w:val="en-US"/>
        </w:rPr>
        <w:t>qo’llanma</w:t>
      </w:r>
      <w:proofErr w:type="spellEnd"/>
      <w:r w:rsidRPr="00A200E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200ED">
        <w:rPr>
          <w:rFonts w:ascii="Times New Roman" w:hAnsi="Times New Roman" w:cs="Times New Roman"/>
          <w:sz w:val="28"/>
          <w:szCs w:val="28"/>
        </w:rPr>
        <w:t>Toshkent</w:t>
      </w:r>
      <w:proofErr w:type="spellEnd"/>
      <w:r w:rsidRPr="00A200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0ED">
        <w:rPr>
          <w:rFonts w:ascii="Times New Roman" w:hAnsi="Times New Roman" w:cs="Times New Roman"/>
          <w:sz w:val="28"/>
          <w:szCs w:val="28"/>
        </w:rPr>
        <w:t>Universitet</w:t>
      </w:r>
      <w:proofErr w:type="spellEnd"/>
      <w:r w:rsidRPr="00A200ED">
        <w:rPr>
          <w:rFonts w:ascii="Times New Roman" w:hAnsi="Times New Roman" w:cs="Times New Roman"/>
          <w:sz w:val="28"/>
          <w:szCs w:val="28"/>
        </w:rPr>
        <w:t xml:space="preserve">. 2005. </w:t>
      </w:r>
    </w:p>
    <w:p w14:paraId="03CEA9D4" w14:textId="77777777" w:rsidR="00EE2062" w:rsidRP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A55E91B" w14:textId="77777777" w:rsidR="00EE2062" w:rsidRPr="00EE2062" w:rsidRDefault="00EE2062" w:rsidP="004D097C">
      <w:pPr>
        <w:pStyle w:val="ab"/>
        <w:tabs>
          <w:tab w:val="left" w:pos="5696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EE2062" w:rsidRPr="00EE2062" w:rsidSect="004D097C">
      <w:footerReference w:type="default" r:id="rId156"/>
      <w:type w:val="continuous"/>
      <w:pgSz w:w="11910" w:h="16840"/>
      <w:pgMar w:top="1134" w:right="850" w:bottom="1134" w:left="1701" w:header="762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62F6F" w14:textId="77777777" w:rsidR="005C403D" w:rsidRDefault="005C403D" w:rsidP="00AB7473">
      <w:pPr>
        <w:spacing w:after="0" w:line="240" w:lineRule="auto"/>
      </w:pPr>
      <w:r>
        <w:separator/>
      </w:r>
    </w:p>
  </w:endnote>
  <w:endnote w:type="continuationSeparator" w:id="0">
    <w:p w14:paraId="29DE680B" w14:textId="77777777" w:rsidR="005C403D" w:rsidRDefault="005C403D" w:rsidP="00AB7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M Roman 12">
    <w:altName w:val="Times New Roman"/>
    <w:charset w:val="00"/>
    <w:family w:val="auto"/>
    <w:pitch w:val="variable"/>
  </w:font>
  <w:font w:name="CMR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MMI12">
    <w:altName w:val="Times New Roman"/>
    <w:panose1 w:val="00000000000000000000"/>
    <w:charset w:val="00"/>
    <w:family w:val="roman"/>
    <w:notTrueType/>
    <w:pitch w:val="default"/>
  </w:font>
  <w:font w:name="CMMI8">
    <w:altName w:val="Times New Roman"/>
    <w:panose1 w:val="00000000000000000000"/>
    <w:charset w:val="00"/>
    <w:family w:val="roman"/>
    <w:notTrueType/>
    <w:pitch w:val="default"/>
  </w:font>
  <w:font w:name="Free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28843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14:paraId="20318EA0" w14:textId="77777777" w:rsidR="004F2C5F" w:rsidRPr="00EE2062" w:rsidRDefault="004F2C5F">
        <w:pPr>
          <w:pStyle w:val="a9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EE2062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EE2062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EE2062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F97C7D">
          <w:rPr>
            <w:rFonts w:ascii="Times New Roman" w:hAnsi="Times New Roman" w:cs="Times New Roman"/>
            <w:b/>
            <w:noProof/>
            <w:sz w:val="24"/>
            <w:szCs w:val="24"/>
          </w:rPr>
          <w:t>24</w:t>
        </w:r>
        <w:r w:rsidRPr="00EE2062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28394939" w14:textId="77777777" w:rsidR="004F2C5F" w:rsidRDefault="004F2C5F">
    <w:pPr>
      <w:pStyle w:val="ab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7457183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3A5896" w14:textId="77777777" w:rsidR="004F2C5F" w:rsidRPr="006F142C" w:rsidRDefault="004F2C5F">
        <w:pPr>
          <w:pStyle w:val="a9"/>
          <w:jc w:val="center"/>
          <w:rPr>
            <w:rFonts w:ascii="Times New Roman" w:hAnsi="Times New Roman" w:cs="Times New Roman"/>
            <w:b/>
          </w:rPr>
        </w:pPr>
        <w:r w:rsidRPr="006F142C">
          <w:rPr>
            <w:rFonts w:ascii="Times New Roman" w:hAnsi="Times New Roman" w:cs="Times New Roman"/>
            <w:b/>
          </w:rPr>
          <w:fldChar w:fldCharType="begin"/>
        </w:r>
        <w:r w:rsidRPr="006F142C">
          <w:rPr>
            <w:rFonts w:ascii="Times New Roman" w:hAnsi="Times New Roman" w:cs="Times New Roman"/>
            <w:b/>
          </w:rPr>
          <w:instrText>PAGE   \* MERGEFORMAT</w:instrText>
        </w:r>
        <w:r w:rsidRPr="006F142C">
          <w:rPr>
            <w:rFonts w:ascii="Times New Roman" w:hAnsi="Times New Roman" w:cs="Times New Roman"/>
            <w:b/>
          </w:rPr>
          <w:fldChar w:fldCharType="separate"/>
        </w:r>
        <w:r w:rsidR="00F97C7D">
          <w:rPr>
            <w:rFonts w:ascii="Times New Roman" w:hAnsi="Times New Roman" w:cs="Times New Roman"/>
            <w:b/>
            <w:noProof/>
          </w:rPr>
          <w:t>30</w:t>
        </w:r>
        <w:r w:rsidRPr="006F142C">
          <w:rPr>
            <w:rFonts w:ascii="Times New Roman" w:hAnsi="Times New Roman" w:cs="Times New Roman"/>
            <w:b/>
          </w:rPr>
          <w:fldChar w:fldCharType="end"/>
        </w:r>
      </w:p>
    </w:sdtContent>
  </w:sdt>
  <w:p w14:paraId="43655CD1" w14:textId="77777777" w:rsidR="004F2C5F" w:rsidRPr="006F142C" w:rsidRDefault="004F2C5F">
    <w:pPr>
      <w:pStyle w:val="a9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69A6" w14:textId="77777777" w:rsidR="005C403D" w:rsidRDefault="005C403D" w:rsidP="00AB7473">
      <w:pPr>
        <w:spacing w:after="0" w:line="240" w:lineRule="auto"/>
      </w:pPr>
      <w:r>
        <w:separator/>
      </w:r>
    </w:p>
  </w:footnote>
  <w:footnote w:type="continuationSeparator" w:id="0">
    <w:p w14:paraId="721D146A" w14:textId="77777777" w:rsidR="005C403D" w:rsidRDefault="005C403D" w:rsidP="00AB7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FF80" w14:textId="77777777" w:rsidR="004F2C5F" w:rsidRDefault="004F2C5F">
    <w:pPr>
      <w:pStyle w:val="ab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2392"/>
    <w:multiLevelType w:val="hybridMultilevel"/>
    <w:tmpl w:val="850240C6"/>
    <w:lvl w:ilvl="0" w:tplc="7FF45C74">
      <w:numFmt w:val="bullet"/>
      <w:lvlText w:val="•"/>
      <w:lvlJc w:val="left"/>
      <w:pPr>
        <w:ind w:left="705" w:hanging="2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9"/>
        <w:sz w:val="24"/>
        <w:szCs w:val="24"/>
        <w:lang w:val="tr-TR" w:eastAsia="en-US" w:bidi="ar-SA"/>
      </w:rPr>
    </w:lvl>
    <w:lvl w:ilvl="1" w:tplc="3D24DAB4">
      <w:numFmt w:val="bullet"/>
      <w:lvlText w:val="•"/>
      <w:lvlJc w:val="left"/>
      <w:pPr>
        <w:ind w:left="907" w:hanging="235"/>
      </w:pPr>
      <w:rPr>
        <w:rFonts w:hint="default"/>
        <w:lang w:val="tr-TR" w:eastAsia="en-US" w:bidi="ar-SA"/>
      </w:rPr>
    </w:lvl>
    <w:lvl w:ilvl="2" w:tplc="B29806C0">
      <w:numFmt w:val="bullet"/>
      <w:lvlText w:val="•"/>
      <w:lvlJc w:val="left"/>
      <w:pPr>
        <w:ind w:left="1114" w:hanging="235"/>
      </w:pPr>
      <w:rPr>
        <w:rFonts w:hint="default"/>
        <w:lang w:val="tr-TR" w:eastAsia="en-US" w:bidi="ar-SA"/>
      </w:rPr>
    </w:lvl>
    <w:lvl w:ilvl="3" w:tplc="2C7CEF18">
      <w:numFmt w:val="bullet"/>
      <w:lvlText w:val="•"/>
      <w:lvlJc w:val="left"/>
      <w:pPr>
        <w:ind w:left="1321" w:hanging="235"/>
      </w:pPr>
      <w:rPr>
        <w:rFonts w:hint="default"/>
        <w:lang w:val="tr-TR" w:eastAsia="en-US" w:bidi="ar-SA"/>
      </w:rPr>
    </w:lvl>
    <w:lvl w:ilvl="4" w:tplc="229C136C">
      <w:numFmt w:val="bullet"/>
      <w:lvlText w:val="•"/>
      <w:lvlJc w:val="left"/>
      <w:pPr>
        <w:ind w:left="1528" w:hanging="235"/>
      </w:pPr>
      <w:rPr>
        <w:rFonts w:hint="default"/>
        <w:lang w:val="tr-TR" w:eastAsia="en-US" w:bidi="ar-SA"/>
      </w:rPr>
    </w:lvl>
    <w:lvl w:ilvl="5" w:tplc="59CEB83A">
      <w:numFmt w:val="bullet"/>
      <w:lvlText w:val="•"/>
      <w:lvlJc w:val="left"/>
      <w:pPr>
        <w:ind w:left="1735" w:hanging="235"/>
      </w:pPr>
      <w:rPr>
        <w:rFonts w:hint="default"/>
        <w:lang w:val="tr-TR" w:eastAsia="en-US" w:bidi="ar-SA"/>
      </w:rPr>
    </w:lvl>
    <w:lvl w:ilvl="6" w:tplc="27900D9E">
      <w:numFmt w:val="bullet"/>
      <w:lvlText w:val="•"/>
      <w:lvlJc w:val="left"/>
      <w:pPr>
        <w:ind w:left="1942" w:hanging="235"/>
      </w:pPr>
      <w:rPr>
        <w:rFonts w:hint="default"/>
        <w:lang w:val="tr-TR" w:eastAsia="en-US" w:bidi="ar-SA"/>
      </w:rPr>
    </w:lvl>
    <w:lvl w:ilvl="7" w:tplc="AB600FCA">
      <w:numFmt w:val="bullet"/>
      <w:lvlText w:val="•"/>
      <w:lvlJc w:val="left"/>
      <w:pPr>
        <w:ind w:left="2149" w:hanging="235"/>
      </w:pPr>
      <w:rPr>
        <w:rFonts w:hint="default"/>
        <w:lang w:val="tr-TR" w:eastAsia="en-US" w:bidi="ar-SA"/>
      </w:rPr>
    </w:lvl>
    <w:lvl w:ilvl="8" w:tplc="38B26196">
      <w:numFmt w:val="bullet"/>
      <w:lvlText w:val="•"/>
      <w:lvlJc w:val="left"/>
      <w:pPr>
        <w:ind w:left="2356" w:hanging="235"/>
      </w:pPr>
      <w:rPr>
        <w:rFonts w:hint="default"/>
        <w:lang w:val="tr-TR" w:eastAsia="en-US" w:bidi="ar-SA"/>
      </w:rPr>
    </w:lvl>
  </w:abstractNum>
  <w:abstractNum w:abstractNumId="1" w15:restartNumberingAfterBreak="0">
    <w:nsid w:val="0A4101DA"/>
    <w:multiLevelType w:val="hybridMultilevel"/>
    <w:tmpl w:val="F5A2140E"/>
    <w:lvl w:ilvl="0" w:tplc="8252EEB4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BE76D5"/>
    <w:multiLevelType w:val="hybridMultilevel"/>
    <w:tmpl w:val="5BC04946"/>
    <w:lvl w:ilvl="0" w:tplc="7F14BDE0">
      <w:start w:val="1"/>
      <w:numFmt w:val="decimal"/>
      <w:lvlText w:val="%1."/>
      <w:lvlJc w:val="left"/>
      <w:pPr>
        <w:ind w:left="120" w:hanging="367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DCEF9CE">
      <w:numFmt w:val="bullet"/>
      <w:lvlText w:val="•"/>
      <w:lvlJc w:val="left"/>
      <w:pPr>
        <w:ind w:left="1040" w:hanging="367"/>
      </w:pPr>
      <w:rPr>
        <w:rFonts w:hint="default"/>
        <w:lang w:val="tr-TR" w:eastAsia="en-US" w:bidi="ar-SA"/>
      </w:rPr>
    </w:lvl>
    <w:lvl w:ilvl="2" w:tplc="15A80FD4">
      <w:numFmt w:val="bullet"/>
      <w:lvlText w:val="•"/>
      <w:lvlJc w:val="left"/>
      <w:pPr>
        <w:ind w:left="1961" w:hanging="367"/>
      </w:pPr>
      <w:rPr>
        <w:rFonts w:hint="default"/>
        <w:lang w:val="tr-TR" w:eastAsia="en-US" w:bidi="ar-SA"/>
      </w:rPr>
    </w:lvl>
    <w:lvl w:ilvl="3" w:tplc="A992EC2A">
      <w:numFmt w:val="bullet"/>
      <w:lvlText w:val="•"/>
      <w:lvlJc w:val="left"/>
      <w:pPr>
        <w:ind w:left="2881" w:hanging="367"/>
      </w:pPr>
      <w:rPr>
        <w:rFonts w:hint="default"/>
        <w:lang w:val="tr-TR" w:eastAsia="en-US" w:bidi="ar-SA"/>
      </w:rPr>
    </w:lvl>
    <w:lvl w:ilvl="4" w:tplc="CE9CBD34">
      <w:numFmt w:val="bullet"/>
      <w:lvlText w:val="•"/>
      <w:lvlJc w:val="left"/>
      <w:pPr>
        <w:ind w:left="3802" w:hanging="367"/>
      </w:pPr>
      <w:rPr>
        <w:rFonts w:hint="default"/>
        <w:lang w:val="tr-TR" w:eastAsia="en-US" w:bidi="ar-SA"/>
      </w:rPr>
    </w:lvl>
    <w:lvl w:ilvl="5" w:tplc="1B0AA71A">
      <w:numFmt w:val="bullet"/>
      <w:lvlText w:val="•"/>
      <w:lvlJc w:val="left"/>
      <w:pPr>
        <w:ind w:left="4722" w:hanging="367"/>
      </w:pPr>
      <w:rPr>
        <w:rFonts w:hint="default"/>
        <w:lang w:val="tr-TR" w:eastAsia="en-US" w:bidi="ar-SA"/>
      </w:rPr>
    </w:lvl>
    <w:lvl w:ilvl="6" w:tplc="04E07968">
      <w:numFmt w:val="bullet"/>
      <w:lvlText w:val="•"/>
      <w:lvlJc w:val="left"/>
      <w:pPr>
        <w:ind w:left="5643" w:hanging="367"/>
      </w:pPr>
      <w:rPr>
        <w:rFonts w:hint="default"/>
        <w:lang w:val="tr-TR" w:eastAsia="en-US" w:bidi="ar-SA"/>
      </w:rPr>
    </w:lvl>
    <w:lvl w:ilvl="7" w:tplc="15943DD8">
      <w:numFmt w:val="bullet"/>
      <w:lvlText w:val="•"/>
      <w:lvlJc w:val="left"/>
      <w:pPr>
        <w:ind w:left="6563" w:hanging="367"/>
      </w:pPr>
      <w:rPr>
        <w:rFonts w:hint="default"/>
        <w:lang w:val="tr-TR" w:eastAsia="en-US" w:bidi="ar-SA"/>
      </w:rPr>
    </w:lvl>
    <w:lvl w:ilvl="8" w:tplc="E648F8BE">
      <w:numFmt w:val="bullet"/>
      <w:lvlText w:val="•"/>
      <w:lvlJc w:val="left"/>
      <w:pPr>
        <w:ind w:left="7484" w:hanging="367"/>
      </w:pPr>
      <w:rPr>
        <w:rFonts w:hint="default"/>
        <w:lang w:val="tr-TR" w:eastAsia="en-US" w:bidi="ar-SA"/>
      </w:rPr>
    </w:lvl>
  </w:abstractNum>
  <w:abstractNum w:abstractNumId="3" w15:restartNumberingAfterBreak="0">
    <w:nsid w:val="1BD873D0"/>
    <w:multiLevelType w:val="hybridMultilevel"/>
    <w:tmpl w:val="7E52A03A"/>
    <w:lvl w:ilvl="0" w:tplc="3B78B410">
      <w:numFmt w:val="bullet"/>
      <w:lvlText w:val="•"/>
      <w:lvlJc w:val="left"/>
      <w:pPr>
        <w:ind w:left="705" w:hanging="2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9"/>
        <w:sz w:val="24"/>
        <w:szCs w:val="24"/>
        <w:lang w:val="tr-TR" w:eastAsia="en-US" w:bidi="ar-SA"/>
      </w:rPr>
    </w:lvl>
    <w:lvl w:ilvl="1" w:tplc="722EAF00">
      <w:numFmt w:val="bullet"/>
      <w:lvlText w:val="•"/>
      <w:lvlJc w:val="left"/>
      <w:pPr>
        <w:ind w:left="1562" w:hanging="235"/>
      </w:pPr>
      <w:rPr>
        <w:rFonts w:hint="default"/>
        <w:lang w:val="tr-TR" w:eastAsia="en-US" w:bidi="ar-SA"/>
      </w:rPr>
    </w:lvl>
    <w:lvl w:ilvl="2" w:tplc="1FE4B9D8">
      <w:numFmt w:val="bullet"/>
      <w:lvlText w:val="•"/>
      <w:lvlJc w:val="left"/>
      <w:pPr>
        <w:ind w:left="2425" w:hanging="235"/>
      </w:pPr>
      <w:rPr>
        <w:rFonts w:hint="default"/>
        <w:lang w:val="tr-TR" w:eastAsia="en-US" w:bidi="ar-SA"/>
      </w:rPr>
    </w:lvl>
    <w:lvl w:ilvl="3" w:tplc="49222606">
      <w:numFmt w:val="bullet"/>
      <w:lvlText w:val="•"/>
      <w:lvlJc w:val="left"/>
      <w:pPr>
        <w:ind w:left="3287" w:hanging="235"/>
      </w:pPr>
      <w:rPr>
        <w:rFonts w:hint="default"/>
        <w:lang w:val="tr-TR" w:eastAsia="en-US" w:bidi="ar-SA"/>
      </w:rPr>
    </w:lvl>
    <w:lvl w:ilvl="4" w:tplc="3D0A3B4C">
      <w:numFmt w:val="bullet"/>
      <w:lvlText w:val="•"/>
      <w:lvlJc w:val="left"/>
      <w:pPr>
        <w:ind w:left="4150" w:hanging="235"/>
      </w:pPr>
      <w:rPr>
        <w:rFonts w:hint="default"/>
        <w:lang w:val="tr-TR" w:eastAsia="en-US" w:bidi="ar-SA"/>
      </w:rPr>
    </w:lvl>
    <w:lvl w:ilvl="5" w:tplc="63C88378">
      <w:numFmt w:val="bullet"/>
      <w:lvlText w:val="•"/>
      <w:lvlJc w:val="left"/>
      <w:pPr>
        <w:ind w:left="5012" w:hanging="235"/>
      </w:pPr>
      <w:rPr>
        <w:rFonts w:hint="default"/>
        <w:lang w:val="tr-TR" w:eastAsia="en-US" w:bidi="ar-SA"/>
      </w:rPr>
    </w:lvl>
    <w:lvl w:ilvl="6" w:tplc="381CFD14">
      <w:numFmt w:val="bullet"/>
      <w:lvlText w:val="•"/>
      <w:lvlJc w:val="left"/>
      <w:pPr>
        <w:ind w:left="5875" w:hanging="235"/>
      </w:pPr>
      <w:rPr>
        <w:rFonts w:hint="default"/>
        <w:lang w:val="tr-TR" w:eastAsia="en-US" w:bidi="ar-SA"/>
      </w:rPr>
    </w:lvl>
    <w:lvl w:ilvl="7" w:tplc="8DA80A6E">
      <w:numFmt w:val="bullet"/>
      <w:lvlText w:val="•"/>
      <w:lvlJc w:val="left"/>
      <w:pPr>
        <w:ind w:left="6737" w:hanging="235"/>
      </w:pPr>
      <w:rPr>
        <w:rFonts w:hint="default"/>
        <w:lang w:val="tr-TR" w:eastAsia="en-US" w:bidi="ar-SA"/>
      </w:rPr>
    </w:lvl>
    <w:lvl w:ilvl="8" w:tplc="8A045512">
      <w:numFmt w:val="bullet"/>
      <w:lvlText w:val="•"/>
      <w:lvlJc w:val="left"/>
      <w:pPr>
        <w:ind w:left="7600" w:hanging="235"/>
      </w:pPr>
      <w:rPr>
        <w:rFonts w:hint="default"/>
        <w:lang w:val="tr-TR" w:eastAsia="en-US" w:bidi="ar-SA"/>
      </w:rPr>
    </w:lvl>
  </w:abstractNum>
  <w:abstractNum w:abstractNumId="4" w15:restartNumberingAfterBreak="0">
    <w:nsid w:val="27A94960"/>
    <w:multiLevelType w:val="hybridMultilevel"/>
    <w:tmpl w:val="21FAEEFA"/>
    <w:lvl w:ilvl="0" w:tplc="1AEC2C4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14C5B"/>
    <w:multiLevelType w:val="hybridMultilevel"/>
    <w:tmpl w:val="EE888EB0"/>
    <w:lvl w:ilvl="0" w:tplc="78F83590">
      <w:start w:val="1"/>
      <w:numFmt w:val="decimal"/>
      <w:lvlText w:val="%1."/>
      <w:lvlJc w:val="left"/>
      <w:pPr>
        <w:ind w:left="120" w:hanging="365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604C9740">
      <w:numFmt w:val="bullet"/>
      <w:lvlText w:val="-"/>
      <w:lvlJc w:val="left"/>
      <w:pPr>
        <w:ind w:left="120" w:hanging="165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 w:tplc="1C228592">
      <w:numFmt w:val="bullet"/>
      <w:lvlText w:val="•"/>
      <w:lvlJc w:val="left"/>
      <w:pPr>
        <w:ind w:left="1587" w:hanging="165"/>
      </w:pPr>
      <w:rPr>
        <w:rFonts w:hint="default"/>
        <w:lang w:val="tr-TR" w:eastAsia="en-US" w:bidi="ar-SA"/>
      </w:rPr>
    </w:lvl>
    <w:lvl w:ilvl="3" w:tplc="D0A25D30">
      <w:numFmt w:val="bullet"/>
      <w:lvlText w:val="•"/>
      <w:lvlJc w:val="left"/>
      <w:pPr>
        <w:ind w:left="2554" w:hanging="165"/>
      </w:pPr>
      <w:rPr>
        <w:rFonts w:hint="default"/>
        <w:lang w:val="tr-TR" w:eastAsia="en-US" w:bidi="ar-SA"/>
      </w:rPr>
    </w:lvl>
    <w:lvl w:ilvl="4" w:tplc="6024D6DA">
      <w:numFmt w:val="bullet"/>
      <w:lvlText w:val="•"/>
      <w:lvlJc w:val="left"/>
      <w:pPr>
        <w:ind w:left="3521" w:hanging="165"/>
      </w:pPr>
      <w:rPr>
        <w:rFonts w:hint="default"/>
        <w:lang w:val="tr-TR" w:eastAsia="en-US" w:bidi="ar-SA"/>
      </w:rPr>
    </w:lvl>
    <w:lvl w:ilvl="5" w:tplc="2A3CC52A">
      <w:numFmt w:val="bullet"/>
      <w:lvlText w:val="•"/>
      <w:lvlJc w:val="left"/>
      <w:pPr>
        <w:ind w:left="4489" w:hanging="165"/>
      </w:pPr>
      <w:rPr>
        <w:rFonts w:hint="default"/>
        <w:lang w:val="tr-TR" w:eastAsia="en-US" w:bidi="ar-SA"/>
      </w:rPr>
    </w:lvl>
    <w:lvl w:ilvl="6" w:tplc="70AA8982">
      <w:numFmt w:val="bullet"/>
      <w:lvlText w:val="•"/>
      <w:lvlJc w:val="left"/>
      <w:pPr>
        <w:ind w:left="5456" w:hanging="165"/>
      </w:pPr>
      <w:rPr>
        <w:rFonts w:hint="default"/>
        <w:lang w:val="tr-TR" w:eastAsia="en-US" w:bidi="ar-SA"/>
      </w:rPr>
    </w:lvl>
    <w:lvl w:ilvl="7" w:tplc="B492FC24">
      <w:numFmt w:val="bullet"/>
      <w:lvlText w:val="•"/>
      <w:lvlJc w:val="left"/>
      <w:pPr>
        <w:ind w:left="6423" w:hanging="165"/>
      </w:pPr>
      <w:rPr>
        <w:rFonts w:hint="default"/>
        <w:lang w:val="tr-TR" w:eastAsia="en-US" w:bidi="ar-SA"/>
      </w:rPr>
    </w:lvl>
    <w:lvl w:ilvl="8" w:tplc="7A2082B2">
      <w:numFmt w:val="bullet"/>
      <w:lvlText w:val="•"/>
      <w:lvlJc w:val="left"/>
      <w:pPr>
        <w:ind w:left="7390" w:hanging="165"/>
      </w:pPr>
      <w:rPr>
        <w:rFonts w:hint="default"/>
        <w:lang w:val="tr-TR" w:eastAsia="en-US" w:bidi="ar-SA"/>
      </w:rPr>
    </w:lvl>
  </w:abstractNum>
  <w:abstractNum w:abstractNumId="6" w15:restartNumberingAfterBreak="0">
    <w:nsid w:val="37976BC5"/>
    <w:multiLevelType w:val="hybridMultilevel"/>
    <w:tmpl w:val="763078BA"/>
    <w:lvl w:ilvl="0" w:tplc="0A440D4C">
      <w:numFmt w:val="bullet"/>
      <w:lvlText w:val="•"/>
      <w:lvlJc w:val="left"/>
      <w:pPr>
        <w:ind w:left="705" w:hanging="2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9"/>
        <w:sz w:val="24"/>
        <w:szCs w:val="24"/>
        <w:lang w:val="tr-TR" w:eastAsia="en-US" w:bidi="ar-SA"/>
      </w:rPr>
    </w:lvl>
    <w:lvl w:ilvl="1" w:tplc="97028E16">
      <w:numFmt w:val="bullet"/>
      <w:lvlText w:val="•"/>
      <w:lvlJc w:val="left"/>
      <w:pPr>
        <w:ind w:left="1562" w:hanging="235"/>
      </w:pPr>
      <w:rPr>
        <w:rFonts w:hint="default"/>
        <w:lang w:val="tr-TR" w:eastAsia="en-US" w:bidi="ar-SA"/>
      </w:rPr>
    </w:lvl>
    <w:lvl w:ilvl="2" w:tplc="8B40B004">
      <w:numFmt w:val="bullet"/>
      <w:lvlText w:val="•"/>
      <w:lvlJc w:val="left"/>
      <w:pPr>
        <w:ind w:left="2425" w:hanging="235"/>
      </w:pPr>
      <w:rPr>
        <w:rFonts w:hint="default"/>
        <w:lang w:val="tr-TR" w:eastAsia="en-US" w:bidi="ar-SA"/>
      </w:rPr>
    </w:lvl>
    <w:lvl w:ilvl="3" w:tplc="385EE734">
      <w:numFmt w:val="bullet"/>
      <w:lvlText w:val="•"/>
      <w:lvlJc w:val="left"/>
      <w:pPr>
        <w:ind w:left="3287" w:hanging="235"/>
      </w:pPr>
      <w:rPr>
        <w:rFonts w:hint="default"/>
        <w:lang w:val="tr-TR" w:eastAsia="en-US" w:bidi="ar-SA"/>
      </w:rPr>
    </w:lvl>
    <w:lvl w:ilvl="4" w:tplc="5A78118E">
      <w:numFmt w:val="bullet"/>
      <w:lvlText w:val="•"/>
      <w:lvlJc w:val="left"/>
      <w:pPr>
        <w:ind w:left="4150" w:hanging="235"/>
      </w:pPr>
      <w:rPr>
        <w:rFonts w:hint="default"/>
        <w:lang w:val="tr-TR" w:eastAsia="en-US" w:bidi="ar-SA"/>
      </w:rPr>
    </w:lvl>
    <w:lvl w:ilvl="5" w:tplc="B6B0ED98">
      <w:numFmt w:val="bullet"/>
      <w:lvlText w:val="•"/>
      <w:lvlJc w:val="left"/>
      <w:pPr>
        <w:ind w:left="5012" w:hanging="235"/>
      </w:pPr>
      <w:rPr>
        <w:rFonts w:hint="default"/>
        <w:lang w:val="tr-TR" w:eastAsia="en-US" w:bidi="ar-SA"/>
      </w:rPr>
    </w:lvl>
    <w:lvl w:ilvl="6" w:tplc="A18020D8">
      <w:numFmt w:val="bullet"/>
      <w:lvlText w:val="•"/>
      <w:lvlJc w:val="left"/>
      <w:pPr>
        <w:ind w:left="5875" w:hanging="235"/>
      </w:pPr>
      <w:rPr>
        <w:rFonts w:hint="default"/>
        <w:lang w:val="tr-TR" w:eastAsia="en-US" w:bidi="ar-SA"/>
      </w:rPr>
    </w:lvl>
    <w:lvl w:ilvl="7" w:tplc="7E1C56A8">
      <w:numFmt w:val="bullet"/>
      <w:lvlText w:val="•"/>
      <w:lvlJc w:val="left"/>
      <w:pPr>
        <w:ind w:left="6737" w:hanging="235"/>
      </w:pPr>
      <w:rPr>
        <w:rFonts w:hint="default"/>
        <w:lang w:val="tr-TR" w:eastAsia="en-US" w:bidi="ar-SA"/>
      </w:rPr>
    </w:lvl>
    <w:lvl w:ilvl="8" w:tplc="F090664A">
      <w:numFmt w:val="bullet"/>
      <w:lvlText w:val="•"/>
      <w:lvlJc w:val="left"/>
      <w:pPr>
        <w:ind w:left="7600" w:hanging="235"/>
      </w:pPr>
      <w:rPr>
        <w:rFonts w:hint="default"/>
        <w:lang w:val="tr-TR" w:eastAsia="en-US" w:bidi="ar-SA"/>
      </w:rPr>
    </w:lvl>
  </w:abstractNum>
  <w:abstractNum w:abstractNumId="7" w15:restartNumberingAfterBreak="0">
    <w:nsid w:val="37C41B64"/>
    <w:multiLevelType w:val="hybridMultilevel"/>
    <w:tmpl w:val="192AB342"/>
    <w:lvl w:ilvl="0" w:tplc="7F52FBF6">
      <w:start w:val="1"/>
      <w:numFmt w:val="decimal"/>
      <w:lvlText w:val="%1."/>
      <w:lvlJc w:val="left"/>
      <w:pPr>
        <w:ind w:left="120" w:hanging="344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CCE2B0A">
      <w:numFmt w:val="bullet"/>
      <w:lvlText w:val="•"/>
      <w:lvlJc w:val="left"/>
      <w:pPr>
        <w:ind w:left="1040" w:hanging="344"/>
      </w:pPr>
      <w:rPr>
        <w:rFonts w:hint="default"/>
        <w:lang w:val="tr-TR" w:eastAsia="en-US" w:bidi="ar-SA"/>
      </w:rPr>
    </w:lvl>
    <w:lvl w:ilvl="2" w:tplc="7E589A1C">
      <w:numFmt w:val="bullet"/>
      <w:lvlText w:val="•"/>
      <w:lvlJc w:val="left"/>
      <w:pPr>
        <w:ind w:left="1961" w:hanging="344"/>
      </w:pPr>
      <w:rPr>
        <w:rFonts w:hint="default"/>
        <w:lang w:val="tr-TR" w:eastAsia="en-US" w:bidi="ar-SA"/>
      </w:rPr>
    </w:lvl>
    <w:lvl w:ilvl="3" w:tplc="892CEC5C">
      <w:numFmt w:val="bullet"/>
      <w:lvlText w:val="•"/>
      <w:lvlJc w:val="left"/>
      <w:pPr>
        <w:ind w:left="2881" w:hanging="344"/>
      </w:pPr>
      <w:rPr>
        <w:rFonts w:hint="default"/>
        <w:lang w:val="tr-TR" w:eastAsia="en-US" w:bidi="ar-SA"/>
      </w:rPr>
    </w:lvl>
    <w:lvl w:ilvl="4" w:tplc="2188B0DC">
      <w:numFmt w:val="bullet"/>
      <w:lvlText w:val="•"/>
      <w:lvlJc w:val="left"/>
      <w:pPr>
        <w:ind w:left="3802" w:hanging="344"/>
      </w:pPr>
      <w:rPr>
        <w:rFonts w:hint="default"/>
        <w:lang w:val="tr-TR" w:eastAsia="en-US" w:bidi="ar-SA"/>
      </w:rPr>
    </w:lvl>
    <w:lvl w:ilvl="5" w:tplc="8032957E">
      <w:numFmt w:val="bullet"/>
      <w:lvlText w:val="•"/>
      <w:lvlJc w:val="left"/>
      <w:pPr>
        <w:ind w:left="4722" w:hanging="344"/>
      </w:pPr>
      <w:rPr>
        <w:rFonts w:hint="default"/>
        <w:lang w:val="tr-TR" w:eastAsia="en-US" w:bidi="ar-SA"/>
      </w:rPr>
    </w:lvl>
    <w:lvl w:ilvl="6" w:tplc="6E145D8E">
      <w:numFmt w:val="bullet"/>
      <w:lvlText w:val="•"/>
      <w:lvlJc w:val="left"/>
      <w:pPr>
        <w:ind w:left="5643" w:hanging="344"/>
      </w:pPr>
      <w:rPr>
        <w:rFonts w:hint="default"/>
        <w:lang w:val="tr-TR" w:eastAsia="en-US" w:bidi="ar-SA"/>
      </w:rPr>
    </w:lvl>
    <w:lvl w:ilvl="7" w:tplc="ACC4861C">
      <w:numFmt w:val="bullet"/>
      <w:lvlText w:val="•"/>
      <w:lvlJc w:val="left"/>
      <w:pPr>
        <w:ind w:left="6563" w:hanging="344"/>
      </w:pPr>
      <w:rPr>
        <w:rFonts w:hint="default"/>
        <w:lang w:val="tr-TR" w:eastAsia="en-US" w:bidi="ar-SA"/>
      </w:rPr>
    </w:lvl>
    <w:lvl w:ilvl="8" w:tplc="503A2D1E">
      <w:numFmt w:val="bullet"/>
      <w:lvlText w:val="•"/>
      <w:lvlJc w:val="left"/>
      <w:pPr>
        <w:ind w:left="7484" w:hanging="344"/>
      </w:pPr>
      <w:rPr>
        <w:rFonts w:hint="default"/>
        <w:lang w:val="tr-TR" w:eastAsia="en-US" w:bidi="ar-SA"/>
      </w:rPr>
    </w:lvl>
  </w:abstractNum>
  <w:abstractNum w:abstractNumId="8" w15:restartNumberingAfterBreak="0">
    <w:nsid w:val="3B0615ED"/>
    <w:multiLevelType w:val="hybridMultilevel"/>
    <w:tmpl w:val="37181CAA"/>
    <w:lvl w:ilvl="0" w:tplc="7DEC63CE">
      <w:start w:val="1"/>
      <w:numFmt w:val="upperRoman"/>
      <w:lvlText w:val="%1."/>
      <w:lvlJc w:val="left"/>
      <w:pPr>
        <w:ind w:left="9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9" w15:restartNumberingAfterBreak="0">
    <w:nsid w:val="3D92473C"/>
    <w:multiLevelType w:val="hybridMultilevel"/>
    <w:tmpl w:val="D6E6B410"/>
    <w:lvl w:ilvl="0" w:tplc="43FA27E4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BC59BA"/>
    <w:multiLevelType w:val="hybridMultilevel"/>
    <w:tmpl w:val="F978F34A"/>
    <w:lvl w:ilvl="0" w:tplc="1040ECB2">
      <w:start w:val="1"/>
      <w:numFmt w:val="decimal"/>
      <w:lvlText w:val="%1."/>
      <w:lvlJc w:val="left"/>
      <w:pPr>
        <w:ind w:left="120" w:hanging="323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F6BA0766">
      <w:numFmt w:val="bullet"/>
      <w:lvlText w:val="-"/>
      <w:lvlJc w:val="left"/>
      <w:pPr>
        <w:ind w:left="627" w:hanging="156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 w:tplc="2B7238AC">
      <w:numFmt w:val="bullet"/>
      <w:lvlText w:val="•"/>
      <w:lvlJc w:val="left"/>
      <w:pPr>
        <w:ind w:left="1587" w:hanging="156"/>
      </w:pPr>
      <w:rPr>
        <w:rFonts w:hint="default"/>
        <w:lang w:val="tr-TR" w:eastAsia="en-US" w:bidi="ar-SA"/>
      </w:rPr>
    </w:lvl>
    <w:lvl w:ilvl="3" w:tplc="98C09B34">
      <w:numFmt w:val="bullet"/>
      <w:lvlText w:val="•"/>
      <w:lvlJc w:val="left"/>
      <w:pPr>
        <w:ind w:left="2554" w:hanging="156"/>
      </w:pPr>
      <w:rPr>
        <w:rFonts w:hint="default"/>
        <w:lang w:val="tr-TR" w:eastAsia="en-US" w:bidi="ar-SA"/>
      </w:rPr>
    </w:lvl>
    <w:lvl w:ilvl="4" w:tplc="AE405D86">
      <w:numFmt w:val="bullet"/>
      <w:lvlText w:val="•"/>
      <w:lvlJc w:val="left"/>
      <w:pPr>
        <w:ind w:left="3521" w:hanging="156"/>
      </w:pPr>
      <w:rPr>
        <w:rFonts w:hint="default"/>
        <w:lang w:val="tr-TR" w:eastAsia="en-US" w:bidi="ar-SA"/>
      </w:rPr>
    </w:lvl>
    <w:lvl w:ilvl="5" w:tplc="365E38A4">
      <w:numFmt w:val="bullet"/>
      <w:lvlText w:val="•"/>
      <w:lvlJc w:val="left"/>
      <w:pPr>
        <w:ind w:left="4489" w:hanging="156"/>
      </w:pPr>
      <w:rPr>
        <w:rFonts w:hint="default"/>
        <w:lang w:val="tr-TR" w:eastAsia="en-US" w:bidi="ar-SA"/>
      </w:rPr>
    </w:lvl>
    <w:lvl w:ilvl="6" w:tplc="51189E56">
      <w:numFmt w:val="bullet"/>
      <w:lvlText w:val="•"/>
      <w:lvlJc w:val="left"/>
      <w:pPr>
        <w:ind w:left="5456" w:hanging="156"/>
      </w:pPr>
      <w:rPr>
        <w:rFonts w:hint="default"/>
        <w:lang w:val="tr-TR" w:eastAsia="en-US" w:bidi="ar-SA"/>
      </w:rPr>
    </w:lvl>
    <w:lvl w:ilvl="7" w:tplc="BF18A51A">
      <w:numFmt w:val="bullet"/>
      <w:lvlText w:val="•"/>
      <w:lvlJc w:val="left"/>
      <w:pPr>
        <w:ind w:left="6423" w:hanging="156"/>
      </w:pPr>
      <w:rPr>
        <w:rFonts w:hint="default"/>
        <w:lang w:val="tr-TR" w:eastAsia="en-US" w:bidi="ar-SA"/>
      </w:rPr>
    </w:lvl>
    <w:lvl w:ilvl="8" w:tplc="64988892">
      <w:numFmt w:val="bullet"/>
      <w:lvlText w:val="•"/>
      <w:lvlJc w:val="left"/>
      <w:pPr>
        <w:ind w:left="7390" w:hanging="156"/>
      </w:pPr>
      <w:rPr>
        <w:rFonts w:hint="default"/>
        <w:lang w:val="tr-TR" w:eastAsia="en-US" w:bidi="ar-SA"/>
      </w:rPr>
    </w:lvl>
  </w:abstractNum>
  <w:abstractNum w:abstractNumId="11" w15:restartNumberingAfterBreak="0">
    <w:nsid w:val="52955739"/>
    <w:multiLevelType w:val="hybridMultilevel"/>
    <w:tmpl w:val="BFB89BD6"/>
    <w:lvl w:ilvl="0" w:tplc="CE286D7C">
      <w:start w:val="1"/>
      <w:numFmt w:val="decimal"/>
      <w:lvlText w:val="%1."/>
      <w:lvlJc w:val="left"/>
      <w:pPr>
        <w:ind w:left="1325" w:hanging="287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88"/>
        <w:sz w:val="24"/>
        <w:szCs w:val="24"/>
        <w:lang w:val="tr-TR" w:eastAsia="en-US" w:bidi="ar-SA"/>
      </w:rPr>
    </w:lvl>
    <w:lvl w:ilvl="1" w:tplc="B7F0FB74">
      <w:numFmt w:val="bullet"/>
      <w:lvlText w:val="•"/>
      <w:lvlJc w:val="left"/>
      <w:pPr>
        <w:ind w:left="2184" w:hanging="287"/>
      </w:pPr>
      <w:rPr>
        <w:rFonts w:hint="default"/>
        <w:lang w:val="tr-TR" w:eastAsia="en-US" w:bidi="ar-SA"/>
      </w:rPr>
    </w:lvl>
    <w:lvl w:ilvl="2" w:tplc="5C3CF958">
      <w:numFmt w:val="bullet"/>
      <w:lvlText w:val="•"/>
      <w:lvlJc w:val="left"/>
      <w:pPr>
        <w:ind w:left="3041" w:hanging="287"/>
      </w:pPr>
      <w:rPr>
        <w:rFonts w:hint="default"/>
        <w:lang w:val="tr-TR" w:eastAsia="en-US" w:bidi="ar-SA"/>
      </w:rPr>
    </w:lvl>
    <w:lvl w:ilvl="3" w:tplc="46082682">
      <w:numFmt w:val="bullet"/>
      <w:lvlText w:val="•"/>
      <w:lvlJc w:val="left"/>
      <w:pPr>
        <w:ind w:left="3897" w:hanging="287"/>
      </w:pPr>
      <w:rPr>
        <w:rFonts w:hint="default"/>
        <w:lang w:val="tr-TR" w:eastAsia="en-US" w:bidi="ar-SA"/>
      </w:rPr>
    </w:lvl>
    <w:lvl w:ilvl="4" w:tplc="AD2AC22E">
      <w:numFmt w:val="bullet"/>
      <w:lvlText w:val="•"/>
      <w:lvlJc w:val="left"/>
      <w:pPr>
        <w:ind w:left="4754" w:hanging="287"/>
      </w:pPr>
      <w:rPr>
        <w:rFonts w:hint="default"/>
        <w:lang w:val="tr-TR" w:eastAsia="en-US" w:bidi="ar-SA"/>
      </w:rPr>
    </w:lvl>
    <w:lvl w:ilvl="5" w:tplc="E0967C7E">
      <w:numFmt w:val="bullet"/>
      <w:lvlText w:val="•"/>
      <w:lvlJc w:val="left"/>
      <w:pPr>
        <w:ind w:left="5610" w:hanging="287"/>
      </w:pPr>
      <w:rPr>
        <w:rFonts w:hint="default"/>
        <w:lang w:val="tr-TR" w:eastAsia="en-US" w:bidi="ar-SA"/>
      </w:rPr>
    </w:lvl>
    <w:lvl w:ilvl="6" w:tplc="545CC0FA">
      <w:numFmt w:val="bullet"/>
      <w:lvlText w:val="•"/>
      <w:lvlJc w:val="left"/>
      <w:pPr>
        <w:ind w:left="6467" w:hanging="287"/>
      </w:pPr>
      <w:rPr>
        <w:rFonts w:hint="default"/>
        <w:lang w:val="tr-TR" w:eastAsia="en-US" w:bidi="ar-SA"/>
      </w:rPr>
    </w:lvl>
    <w:lvl w:ilvl="7" w:tplc="C93ED0F2">
      <w:numFmt w:val="bullet"/>
      <w:lvlText w:val="•"/>
      <w:lvlJc w:val="left"/>
      <w:pPr>
        <w:ind w:left="7323" w:hanging="287"/>
      </w:pPr>
      <w:rPr>
        <w:rFonts w:hint="default"/>
        <w:lang w:val="tr-TR" w:eastAsia="en-US" w:bidi="ar-SA"/>
      </w:rPr>
    </w:lvl>
    <w:lvl w:ilvl="8" w:tplc="5D0062D8">
      <w:numFmt w:val="bullet"/>
      <w:lvlText w:val="•"/>
      <w:lvlJc w:val="left"/>
      <w:pPr>
        <w:ind w:left="8180" w:hanging="287"/>
      </w:pPr>
      <w:rPr>
        <w:rFonts w:hint="default"/>
        <w:lang w:val="tr-TR" w:eastAsia="en-US" w:bidi="ar-SA"/>
      </w:rPr>
    </w:lvl>
  </w:abstractNum>
  <w:abstractNum w:abstractNumId="12" w15:restartNumberingAfterBreak="0">
    <w:nsid w:val="55904E95"/>
    <w:multiLevelType w:val="hybridMultilevel"/>
    <w:tmpl w:val="40A8F3C6"/>
    <w:lvl w:ilvl="0" w:tplc="D38C1F4E">
      <w:start w:val="2"/>
      <w:numFmt w:val="bullet"/>
      <w:lvlText w:val="–"/>
      <w:lvlJc w:val="left"/>
      <w:pPr>
        <w:ind w:left="986" w:hanging="360"/>
      </w:pPr>
      <w:rPr>
        <w:rFonts w:ascii="Times New Roman" w:eastAsia="LM Roman 12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13" w15:restartNumberingAfterBreak="0">
    <w:nsid w:val="56926791"/>
    <w:multiLevelType w:val="hybridMultilevel"/>
    <w:tmpl w:val="D110EB72"/>
    <w:lvl w:ilvl="0" w:tplc="277C336A">
      <w:start w:val="1"/>
      <w:numFmt w:val="decimal"/>
      <w:lvlText w:val="%1"/>
      <w:lvlJc w:val="left"/>
      <w:pPr>
        <w:ind w:left="701" w:hanging="582"/>
      </w:pPr>
      <w:rPr>
        <w:rFonts w:ascii="LM Roman 12" w:eastAsia="LM Roman 12" w:hAnsi="LM Roman 12" w:cs="LM Roman 12" w:hint="default"/>
        <w:b/>
        <w:bCs/>
        <w:i w:val="0"/>
        <w:iCs w:val="0"/>
        <w:spacing w:val="0"/>
        <w:w w:val="101"/>
        <w:sz w:val="34"/>
        <w:szCs w:val="34"/>
        <w:lang w:val="tr-TR" w:eastAsia="en-US" w:bidi="ar-SA"/>
      </w:rPr>
    </w:lvl>
    <w:lvl w:ilvl="1" w:tplc="F31C20C0">
      <w:numFmt w:val="bullet"/>
      <w:lvlText w:val="—"/>
      <w:lvlJc w:val="left"/>
      <w:pPr>
        <w:ind w:left="120" w:hanging="354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 w:tplc="AED0D938">
      <w:start w:val="1"/>
      <w:numFmt w:val="decimal"/>
      <w:lvlText w:val="%3."/>
      <w:lvlJc w:val="left"/>
      <w:pPr>
        <w:ind w:left="120" w:hanging="278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3" w:tplc="DAA6A842">
      <w:numFmt w:val="bullet"/>
      <w:lvlText w:val="•"/>
      <w:lvlJc w:val="left"/>
      <w:pPr>
        <w:ind w:left="2616" w:hanging="278"/>
      </w:pPr>
      <w:rPr>
        <w:rFonts w:hint="default"/>
        <w:lang w:val="tr-TR" w:eastAsia="en-US" w:bidi="ar-SA"/>
      </w:rPr>
    </w:lvl>
    <w:lvl w:ilvl="4" w:tplc="899452EE">
      <w:numFmt w:val="bullet"/>
      <w:lvlText w:val="•"/>
      <w:lvlJc w:val="left"/>
      <w:pPr>
        <w:ind w:left="3575" w:hanging="278"/>
      </w:pPr>
      <w:rPr>
        <w:rFonts w:hint="default"/>
        <w:lang w:val="tr-TR" w:eastAsia="en-US" w:bidi="ar-SA"/>
      </w:rPr>
    </w:lvl>
    <w:lvl w:ilvl="5" w:tplc="DEC6EC1A">
      <w:numFmt w:val="bullet"/>
      <w:lvlText w:val="•"/>
      <w:lvlJc w:val="left"/>
      <w:pPr>
        <w:ind w:left="4533" w:hanging="278"/>
      </w:pPr>
      <w:rPr>
        <w:rFonts w:hint="default"/>
        <w:lang w:val="tr-TR" w:eastAsia="en-US" w:bidi="ar-SA"/>
      </w:rPr>
    </w:lvl>
    <w:lvl w:ilvl="6" w:tplc="3A2039CC">
      <w:numFmt w:val="bullet"/>
      <w:lvlText w:val="•"/>
      <w:lvlJc w:val="left"/>
      <w:pPr>
        <w:ind w:left="5491" w:hanging="278"/>
      </w:pPr>
      <w:rPr>
        <w:rFonts w:hint="default"/>
        <w:lang w:val="tr-TR" w:eastAsia="en-US" w:bidi="ar-SA"/>
      </w:rPr>
    </w:lvl>
    <w:lvl w:ilvl="7" w:tplc="AEE86798">
      <w:numFmt w:val="bullet"/>
      <w:lvlText w:val="•"/>
      <w:lvlJc w:val="left"/>
      <w:pPr>
        <w:ind w:left="6450" w:hanging="278"/>
      </w:pPr>
      <w:rPr>
        <w:rFonts w:hint="default"/>
        <w:lang w:val="tr-TR" w:eastAsia="en-US" w:bidi="ar-SA"/>
      </w:rPr>
    </w:lvl>
    <w:lvl w:ilvl="8" w:tplc="B066C608">
      <w:numFmt w:val="bullet"/>
      <w:lvlText w:val="•"/>
      <w:lvlJc w:val="left"/>
      <w:pPr>
        <w:ind w:left="7408" w:hanging="278"/>
      </w:pPr>
      <w:rPr>
        <w:rFonts w:hint="default"/>
        <w:lang w:val="tr-TR" w:eastAsia="en-US" w:bidi="ar-SA"/>
      </w:rPr>
    </w:lvl>
  </w:abstractNum>
  <w:abstractNum w:abstractNumId="14" w15:restartNumberingAfterBreak="0">
    <w:nsid w:val="5E2A3AF9"/>
    <w:multiLevelType w:val="hybridMultilevel"/>
    <w:tmpl w:val="BFB0779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AC17F4"/>
    <w:multiLevelType w:val="hybridMultilevel"/>
    <w:tmpl w:val="5BC04946"/>
    <w:lvl w:ilvl="0" w:tplc="7F14BDE0">
      <w:start w:val="1"/>
      <w:numFmt w:val="decimal"/>
      <w:lvlText w:val="%1."/>
      <w:lvlJc w:val="left"/>
      <w:pPr>
        <w:ind w:left="120" w:hanging="367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DCEF9CE">
      <w:numFmt w:val="bullet"/>
      <w:lvlText w:val="•"/>
      <w:lvlJc w:val="left"/>
      <w:pPr>
        <w:ind w:left="1040" w:hanging="367"/>
      </w:pPr>
      <w:rPr>
        <w:rFonts w:hint="default"/>
        <w:lang w:val="tr-TR" w:eastAsia="en-US" w:bidi="ar-SA"/>
      </w:rPr>
    </w:lvl>
    <w:lvl w:ilvl="2" w:tplc="15A80FD4">
      <w:numFmt w:val="bullet"/>
      <w:lvlText w:val="•"/>
      <w:lvlJc w:val="left"/>
      <w:pPr>
        <w:ind w:left="1961" w:hanging="367"/>
      </w:pPr>
      <w:rPr>
        <w:rFonts w:hint="default"/>
        <w:lang w:val="tr-TR" w:eastAsia="en-US" w:bidi="ar-SA"/>
      </w:rPr>
    </w:lvl>
    <w:lvl w:ilvl="3" w:tplc="A992EC2A">
      <w:numFmt w:val="bullet"/>
      <w:lvlText w:val="•"/>
      <w:lvlJc w:val="left"/>
      <w:pPr>
        <w:ind w:left="2881" w:hanging="367"/>
      </w:pPr>
      <w:rPr>
        <w:rFonts w:hint="default"/>
        <w:lang w:val="tr-TR" w:eastAsia="en-US" w:bidi="ar-SA"/>
      </w:rPr>
    </w:lvl>
    <w:lvl w:ilvl="4" w:tplc="CE9CBD34">
      <w:numFmt w:val="bullet"/>
      <w:lvlText w:val="•"/>
      <w:lvlJc w:val="left"/>
      <w:pPr>
        <w:ind w:left="3802" w:hanging="367"/>
      </w:pPr>
      <w:rPr>
        <w:rFonts w:hint="default"/>
        <w:lang w:val="tr-TR" w:eastAsia="en-US" w:bidi="ar-SA"/>
      </w:rPr>
    </w:lvl>
    <w:lvl w:ilvl="5" w:tplc="1B0AA71A">
      <w:numFmt w:val="bullet"/>
      <w:lvlText w:val="•"/>
      <w:lvlJc w:val="left"/>
      <w:pPr>
        <w:ind w:left="4722" w:hanging="367"/>
      </w:pPr>
      <w:rPr>
        <w:rFonts w:hint="default"/>
        <w:lang w:val="tr-TR" w:eastAsia="en-US" w:bidi="ar-SA"/>
      </w:rPr>
    </w:lvl>
    <w:lvl w:ilvl="6" w:tplc="04E07968">
      <w:numFmt w:val="bullet"/>
      <w:lvlText w:val="•"/>
      <w:lvlJc w:val="left"/>
      <w:pPr>
        <w:ind w:left="5643" w:hanging="367"/>
      </w:pPr>
      <w:rPr>
        <w:rFonts w:hint="default"/>
        <w:lang w:val="tr-TR" w:eastAsia="en-US" w:bidi="ar-SA"/>
      </w:rPr>
    </w:lvl>
    <w:lvl w:ilvl="7" w:tplc="15943DD8">
      <w:numFmt w:val="bullet"/>
      <w:lvlText w:val="•"/>
      <w:lvlJc w:val="left"/>
      <w:pPr>
        <w:ind w:left="6563" w:hanging="367"/>
      </w:pPr>
      <w:rPr>
        <w:rFonts w:hint="default"/>
        <w:lang w:val="tr-TR" w:eastAsia="en-US" w:bidi="ar-SA"/>
      </w:rPr>
    </w:lvl>
    <w:lvl w:ilvl="8" w:tplc="E648F8BE">
      <w:numFmt w:val="bullet"/>
      <w:lvlText w:val="•"/>
      <w:lvlJc w:val="left"/>
      <w:pPr>
        <w:ind w:left="7484" w:hanging="367"/>
      </w:pPr>
      <w:rPr>
        <w:rFonts w:hint="default"/>
        <w:lang w:val="tr-TR" w:eastAsia="en-US" w:bidi="ar-SA"/>
      </w:rPr>
    </w:lvl>
  </w:abstractNum>
  <w:abstractNum w:abstractNumId="16" w15:restartNumberingAfterBreak="0">
    <w:nsid w:val="78122799"/>
    <w:multiLevelType w:val="hybridMultilevel"/>
    <w:tmpl w:val="72A6C5D4"/>
    <w:lvl w:ilvl="0" w:tplc="9E9C474A">
      <w:start w:val="1"/>
      <w:numFmt w:val="decimal"/>
      <w:lvlText w:val="%1."/>
      <w:lvlJc w:val="left"/>
      <w:pPr>
        <w:ind w:left="1068" w:hanging="360"/>
      </w:pPr>
      <w:rPr>
        <w:rFonts w:ascii="CMR12" w:hAnsi="CMR12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4"/>
  </w:num>
  <w:num w:numId="5">
    <w:abstractNumId w:val="8"/>
  </w:num>
  <w:num w:numId="6">
    <w:abstractNumId w:val="13"/>
  </w:num>
  <w:num w:numId="7">
    <w:abstractNumId w:val="5"/>
  </w:num>
  <w:num w:numId="8">
    <w:abstractNumId w:val="12"/>
  </w:num>
  <w:num w:numId="9">
    <w:abstractNumId w:val="6"/>
  </w:num>
  <w:num w:numId="10">
    <w:abstractNumId w:val="10"/>
  </w:num>
  <w:num w:numId="11">
    <w:abstractNumId w:val="3"/>
  </w:num>
  <w:num w:numId="12">
    <w:abstractNumId w:val="2"/>
  </w:num>
  <w:num w:numId="13">
    <w:abstractNumId w:val="15"/>
  </w:num>
  <w:num w:numId="14">
    <w:abstractNumId w:val="0"/>
  </w:num>
  <w:num w:numId="15">
    <w:abstractNumId w:val="7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91"/>
    <w:rsid w:val="000836B4"/>
    <w:rsid w:val="000F5A72"/>
    <w:rsid w:val="0011791B"/>
    <w:rsid w:val="00124D56"/>
    <w:rsid w:val="001A225F"/>
    <w:rsid w:val="001D3DD1"/>
    <w:rsid w:val="002562CB"/>
    <w:rsid w:val="00283539"/>
    <w:rsid w:val="002A6D13"/>
    <w:rsid w:val="002E78F2"/>
    <w:rsid w:val="00335C07"/>
    <w:rsid w:val="00360CE0"/>
    <w:rsid w:val="00361487"/>
    <w:rsid w:val="0037292E"/>
    <w:rsid w:val="004767CE"/>
    <w:rsid w:val="0049619D"/>
    <w:rsid w:val="004D097C"/>
    <w:rsid w:val="004F2C5F"/>
    <w:rsid w:val="005A4BEE"/>
    <w:rsid w:val="005C403D"/>
    <w:rsid w:val="006A7F28"/>
    <w:rsid w:val="006C79EA"/>
    <w:rsid w:val="006F142C"/>
    <w:rsid w:val="00715AAC"/>
    <w:rsid w:val="00784E69"/>
    <w:rsid w:val="007A4EA5"/>
    <w:rsid w:val="007F7129"/>
    <w:rsid w:val="00964D08"/>
    <w:rsid w:val="00971816"/>
    <w:rsid w:val="00A30E95"/>
    <w:rsid w:val="00A9209A"/>
    <w:rsid w:val="00A96091"/>
    <w:rsid w:val="00AB7473"/>
    <w:rsid w:val="00B173AF"/>
    <w:rsid w:val="00B43D12"/>
    <w:rsid w:val="00C15C24"/>
    <w:rsid w:val="00CC7EB8"/>
    <w:rsid w:val="00D33639"/>
    <w:rsid w:val="00D61E89"/>
    <w:rsid w:val="00D912E0"/>
    <w:rsid w:val="00EB612A"/>
    <w:rsid w:val="00EC6E6F"/>
    <w:rsid w:val="00EE2062"/>
    <w:rsid w:val="00EE20D6"/>
    <w:rsid w:val="00F07441"/>
    <w:rsid w:val="00F80B8E"/>
    <w:rsid w:val="00F97C7D"/>
    <w:rsid w:val="00FC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9A654"/>
  <w15:chartTrackingRefBased/>
  <w15:docId w15:val="{8F65B9DA-8D9E-4A69-942B-53EB36C9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091"/>
  </w:style>
  <w:style w:type="paragraph" w:styleId="1">
    <w:name w:val="heading 1"/>
    <w:basedOn w:val="a"/>
    <w:next w:val="a"/>
    <w:link w:val="10"/>
    <w:uiPriority w:val="9"/>
    <w:qFormat/>
    <w:rsid w:val="00AB7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A6D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D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091"/>
    <w:pPr>
      <w:ind w:left="720"/>
      <w:contextualSpacing/>
    </w:pPr>
  </w:style>
  <w:style w:type="character" w:customStyle="1" w:styleId="fontstyle01">
    <w:name w:val="fontstyle01"/>
    <w:basedOn w:val="a0"/>
    <w:rsid w:val="00715AAC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912E0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D912E0"/>
    <w:rPr>
      <w:rFonts w:ascii="CMMI12" w:hAnsi="CMMI12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D912E0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customStyle="1" w:styleId="fontstyle11">
    <w:name w:val="fontstyle11"/>
    <w:basedOn w:val="a0"/>
    <w:rsid w:val="00D61E89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7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AB7473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B7473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B7473"/>
    <w:pPr>
      <w:spacing w:after="10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AB7473"/>
    <w:pPr>
      <w:spacing w:after="100"/>
      <w:ind w:left="440"/>
    </w:pPr>
    <w:rPr>
      <w:rFonts w:eastAsiaTheme="minorEastAsia" w:cs="Times New Roman"/>
      <w:lang w:eastAsia="ru-RU"/>
    </w:rPr>
  </w:style>
  <w:style w:type="character" w:styleId="a5">
    <w:name w:val="Hyperlink"/>
    <w:uiPriority w:val="99"/>
    <w:unhideWhenUsed/>
    <w:rsid w:val="00AB7473"/>
    <w:rPr>
      <w:color w:val="0563C1"/>
      <w:u w:val="single"/>
    </w:rPr>
  </w:style>
  <w:style w:type="character" w:styleId="a6">
    <w:name w:val="line number"/>
    <w:basedOn w:val="a0"/>
    <w:uiPriority w:val="99"/>
    <w:semiHidden/>
    <w:unhideWhenUsed/>
    <w:rsid w:val="00AB7473"/>
  </w:style>
  <w:style w:type="paragraph" w:styleId="a7">
    <w:name w:val="header"/>
    <w:basedOn w:val="a"/>
    <w:link w:val="a8"/>
    <w:uiPriority w:val="99"/>
    <w:unhideWhenUsed/>
    <w:rsid w:val="00AB7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7473"/>
  </w:style>
  <w:style w:type="paragraph" w:styleId="a9">
    <w:name w:val="footer"/>
    <w:basedOn w:val="a"/>
    <w:link w:val="aa"/>
    <w:uiPriority w:val="99"/>
    <w:unhideWhenUsed/>
    <w:rsid w:val="00AB7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7473"/>
  </w:style>
  <w:style w:type="paragraph" w:styleId="ab">
    <w:name w:val="Body Text"/>
    <w:basedOn w:val="a"/>
    <w:link w:val="ac"/>
    <w:uiPriority w:val="1"/>
    <w:qFormat/>
    <w:rsid w:val="002A6D13"/>
    <w:pPr>
      <w:widowControl w:val="0"/>
      <w:autoSpaceDE w:val="0"/>
      <w:autoSpaceDN w:val="0"/>
      <w:spacing w:after="0" w:line="240" w:lineRule="auto"/>
      <w:ind w:left="120"/>
    </w:pPr>
    <w:rPr>
      <w:rFonts w:ascii="LM Roman 12" w:eastAsia="LM Roman 12" w:hAnsi="LM Roman 12" w:cs="LM Roman 12"/>
      <w:sz w:val="24"/>
      <w:szCs w:val="24"/>
      <w:lang w:val="tr-TR"/>
    </w:rPr>
  </w:style>
  <w:style w:type="character" w:customStyle="1" w:styleId="ac">
    <w:name w:val="Основной текст Знак"/>
    <w:basedOn w:val="a0"/>
    <w:link w:val="ab"/>
    <w:uiPriority w:val="1"/>
    <w:rsid w:val="002A6D13"/>
    <w:rPr>
      <w:rFonts w:ascii="LM Roman 12" w:eastAsia="LM Roman 12" w:hAnsi="LM Roman 12" w:cs="LM Roman 12"/>
      <w:sz w:val="24"/>
      <w:szCs w:val="24"/>
      <w:lang w:val="tr-TR"/>
    </w:rPr>
  </w:style>
  <w:style w:type="character" w:customStyle="1" w:styleId="20">
    <w:name w:val="Заголовок 2 Знак"/>
    <w:basedOn w:val="a0"/>
    <w:link w:val="2"/>
    <w:uiPriority w:val="9"/>
    <w:rsid w:val="002A6D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A6D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7.wmf"/><Relationship Id="rId84" Type="http://schemas.openxmlformats.org/officeDocument/2006/relationships/image" Target="media/image35.wmf"/><Relationship Id="rId138" Type="http://schemas.openxmlformats.org/officeDocument/2006/relationships/oleObject" Target="embeddings/oleObject68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67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55" Type="http://schemas.openxmlformats.org/officeDocument/2006/relationships/image" Target="media/image70.png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oleObject" Target="embeddings/oleObject50.bin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57.wmf"/><Relationship Id="rId54" Type="http://schemas.openxmlformats.org/officeDocument/2006/relationships/oleObject" Target="embeddings/oleObject25.bin"/><Relationship Id="rId70" Type="http://schemas.openxmlformats.org/officeDocument/2006/relationships/header" Target="header1.xml"/><Relationship Id="rId75" Type="http://schemas.openxmlformats.org/officeDocument/2006/relationships/image" Target="media/image31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1.wmf"/><Relationship Id="rId140" Type="http://schemas.openxmlformats.org/officeDocument/2006/relationships/oleObject" Target="embeddings/oleObject69.bin"/><Relationship Id="rId145" Type="http://schemas.openxmlformats.org/officeDocument/2006/relationships/image" Target="media/image6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2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81" Type="http://schemas.openxmlformats.org/officeDocument/2006/relationships/image" Target="media/image34.wmf"/><Relationship Id="rId86" Type="http://schemas.openxmlformats.org/officeDocument/2006/relationships/image" Target="media/image36.wmf"/><Relationship Id="rId130" Type="http://schemas.openxmlformats.org/officeDocument/2006/relationships/oleObject" Target="embeddings/oleObject64.bin"/><Relationship Id="rId135" Type="http://schemas.openxmlformats.org/officeDocument/2006/relationships/image" Target="media/image60.wmf"/><Relationship Id="rId151" Type="http://schemas.openxmlformats.org/officeDocument/2006/relationships/image" Target="media/image68.wmf"/><Relationship Id="rId156" Type="http://schemas.openxmlformats.org/officeDocument/2006/relationships/footer" Target="footer2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7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5.wmf"/><Relationship Id="rId141" Type="http://schemas.openxmlformats.org/officeDocument/2006/relationships/image" Target="media/image63.wmf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92" Type="http://schemas.openxmlformats.org/officeDocument/2006/relationships/image" Target="media/image3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0.wmf"/><Relationship Id="rId131" Type="http://schemas.openxmlformats.org/officeDocument/2006/relationships/image" Target="media/image58.wmf"/><Relationship Id="rId136" Type="http://schemas.openxmlformats.org/officeDocument/2006/relationships/oleObject" Target="embeddings/oleObject67.bin"/><Relationship Id="rId157" Type="http://schemas.openxmlformats.org/officeDocument/2006/relationships/fontTable" Target="fontTable.xml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5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2.wmf"/><Relationship Id="rId121" Type="http://schemas.openxmlformats.org/officeDocument/2006/relationships/image" Target="media/image53.wmf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1.wmf"/><Relationship Id="rId158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7.wmf"/><Relationship Id="rId111" Type="http://schemas.openxmlformats.org/officeDocument/2006/relationships/image" Target="media/image48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69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image" Target="media/image46.wmf"/><Relationship Id="rId127" Type="http://schemas.openxmlformats.org/officeDocument/2006/relationships/image" Target="media/image5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94" Type="http://schemas.openxmlformats.org/officeDocument/2006/relationships/image" Target="media/image40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76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23" Type="http://schemas.openxmlformats.org/officeDocument/2006/relationships/image" Target="media/image54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38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49.wmf"/><Relationship Id="rId134" Type="http://schemas.openxmlformats.org/officeDocument/2006/relationships/oleObject" Target="embeddings/oleObject6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A8F20-30A2-4056-A47D-9AF7021E1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6266</Words>
  <Characters>35721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2025-09-06T07:31:00Z</dcterms:created>
  <dcterms:modified xsi:type="dcterms:W3CDTF">2025-09-06T07:31:00Z</dcterms:modified>
</cp:coreProperties>
</file>